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3A321F" w14:textId="77777777" w:rsidR="00FA27BD" w:rsidRPr="00AE7283" w:rsidRDefault="00FA27BD" w:rsidP="00AE7283">
      <w:pPr>
        <w:spacing w:line="276" w:lineRule="auto"/>
        <w:jc w:val="both"/>
        <w:rPr>
          <w:rFonts w:ascii="Arial" w:eastAsia="Calibri" w:hAnsi="Arial" w:cs="Arial"/>
          <w:b/>
          <w:sz w:val="22"/>
          <w:szCs w:val="22"/>
          <w:lang w:eastAsia="en-US"/>
        </w:rPr>
      </w:pPr>
      <w:r w:rsidRPr="00AE7283">
        <w:rPr>
          <w:rFonts w:ascii="Arial" w:eastAsia="Calibri" w:hAnsi="Arial" w:cs="Arial"/>
          <w:b/>
          <w:sz w:val="22"/>
          <w:szCs w:val="22"/>
          <w:lang w:eastAsia="en-US"/>
        </w:rPr>
        <w:t xml:space="preserve">ANEXO </w:t>
      </w:r>
      <w:r w:rsidR="00945617">
        <w:rPr>
          <w:rFonts w:ascii="Arial" w:eastAsia="Calibri" w:hAnsi="Arial" w:cs="Arial"/>
          <w:b/>
          <w:sz w:val="22"/>
          <w:szCs w:val="22"/>
          <w:lang w:eastAsia="en-US"/>
        </w:rPr>
        <w:t>2</w:t>
      </w:r>
    </w:p>
    <w:p w14:paraId="19A1B94A" w14:textId="77777777" w:rsidR="00CD693A" w:rsidRPr="00AE7283" w:rsidRDefault="00CD693A" w:rsidP="00CD693A">
      <w:pPr>
        <w:pBdr>
          <w:bottom w:val="single" w:sz="12" w:space="1" w:color="auto"/>
        </w:pBdr>
        <w:spacing w:line="276" w:lineRule="auto"/>
        <w:jc w:val="both"/>
        <w:rPr>
          <w:rFonts w:ascii="Arial" w:hAnsi="Arial" w:cs="Arial"/>
          <w:sz w:val="22"/>
          <w:szCs w:val="22"/>
        </w:rPr>
      </w:pPr>
    </w:p>
    <w:p w14:paraId="6C4E0041" w14:textId="77777777" w:rsidR="00CD693A" w:rsidRPr="00AE7283" w:rsidRDefault="00CD693A" w:rsidP="00CD693A">
      <w:pPr>
        <w:spacing w:line="276" w:lineRule="auto"/>
        <w:jc w:val="both"/>
        <w:rPr>
          <w:rFonts w:ascii="Arial" w:hAnsi="Arial" w:cs="Arial"/>
          <w:sz w:val="22"/>
          <w:szCs w:val="22"/>
        </w:rPr>
      </w:pPr>
    </w:p>
    <w:p w14:paraId="076CBC8C" w14:textId="77777777" w:rsidR="00FA27BD" w:rsidRPr="00CD693A" w:rsidRDefault="00FA27BD" w:rsidP="00AE7283">
      <w:pPr>
        <w:tabs>
          <w:tab w:val="left" w:pos="3632"/>
        </w:tabs>
        <w:spacing w:line="276" w:lineRule="auto"/>
        <w:jc w:val="both"/>
        <w:rPr>
          <w:rFonts w:ascii="Arial" w:eastAsia="Calibri" w:hAnsi="Arial" w:cs="Arial"/>
          <w:sz w:val="22"/>
          <w:szCs w:val="22"/>
          <w:lang w:eastAsia="en-US"/>
        </w:rPr>
      </w:pPr>
    </w:p>
    <w:p w14:paraId="7189EEF1" w14:textId="77777777" w:rsidR="00FA27BD" w:rsidRPr="00AE7283" w:rsidRDefault="00FA27BD" w:rsidP="00AE7283">
      <w:pPr>
        <w:tabs>
          <w:tab w:val="left" w:pos="3632"/>
        </w:tabs>
        <w:spacing w:line="276" w:lineRule="auto"/>
        <w:jc w:val="center"/>
        <w:rPr>
          <w:rFonts w:ascii="Arial" w:eastAsia="Calibri" w:hAnsi="Arial" w:cs="Arial"/>
          <w:b/>
          <w:sz w:val="22"/>
          <w:szCs w:val="22"/>
          <w:lang w:eastAsia="en-US"/>
        </w:rPr>
      </w:pPr>
      <w:r w:rsidRPr="00AE7283">
        <w:rPr>
          <w:rFonts w:ascii="Arial" w:eastAsia="Calibri" w:hAnsi="Arial" w:cs="Arial"/>
          <w:b/>
          <w:sz w:val="22"/>
          <w:szCs w:val="22"/>
          <w:lang w:eastAsia="en-US"/>
        </w:rPr>
        <w:t>CARTA DE MANIFESTACIÓN DE INTERÉS</w:t>
      </w:r>
    </w:p>
    <w:p w14:paraId="53A09A92"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5356B92A"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410A7033"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Fecha:</w:t>
      </w:r>
      <w:r w:rsidRPr="00AE7283">
        <w:rPr>
          <w:rFonts w:ascii="Arial" w:eastAsia="Calibri" w:hAnsi="Arial" w:cs="Arial"/>
          <w:sz w:val="22"/>
          <w:szCs w:val="22"/>
          <w:lang w:eastAsia="en-US"/>
        </w:rPr>
        <w:tab/>
      </w:r>
    </w:p>
    <w:p w14:paraId="487F3C9A"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Nombre de la propuesta:</w:t>
      </w:r>
    </w:p>
    <w:p w14:paraId="5444C53F"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Comuna:</w:t>
      </w:r>
    </w:p>
    <w:p w14:paraId="6D4FF1E7"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Ciudad:</w:t>
      </w:r>
    </w:p>
    <w:p w14:paraId="2F0019F7"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Presente</w:t>
      </w:r>
    </w:p>
    <w:p w14:paraId="31F0D3B3"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7EF651FD"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4AB4608E" w14:textId="657C1D3C"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Estimado</w:t>
      </w:r>
      <w:r w:rsidR="001227AD">
        <w:rPr>
          <w:rFonts w:ascii="Arial" w:eastAsia="Calibri" w:hAnsi="Arial" w:cs="Arial"/>
          <w:sz w:val="22"/>
          <w:szCs w:val="22"/>
          <w:lang w:eastAsia="en-US"/>
        </w:rPr>
        <w:t>/a</w:t>
      </w:r>
      <w:r w:rsidRPr="00AE7283">
        <w:rPr>
          <w:rFonts w:ascii="Arial" w:eastAsia="Calibri" w:hAnsi="Arial" w:cs="Arial"/>
          <w:sz w:val="22"/>
          <w:szCs w:val="22"/>
          <w:lang w:eastAsia="en-US"/>
        </w:rPr>
        <w:t xml:space="preserve"> Sr./a. </w:t>
      </w:r>
    </w:p>
    <w:p w14:paraId="04E8F4FE"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780B59BC" w14:textId="444A6B43" w:rsidR="00FA27BD" w:rsidRPr="00AE7283" w:rsidRDefault="00FA27BD" w:rsidP="00AE7283">
      <w:pPr>
        <w:spacing w:line="276" w:lineRule="auto"/>
        <w:contextualSpacing/>
        <w:jc w:val="both"/>
        <w:rPr>
          <w:rFonts w:ascii="Arial" w:eastAsia="Calibri" w:hAnsi="Arial" w:cs="Arial"/>
          <w:sz w:val="22"/>
          <w:szCs w:val="22"/>
          <w:lang w:eastAsia="en-US"/>
        </w:rPr>
      </w:pPr>
      <w:r w:rsidRPr="00AE7283">
        <w:rPr>
          <w:rFonts w:ascii="Arial" w:eastAsia="Calibri" w:hAnsi="Arial" w:cs="Arial"/>
          <w:sz w:val="22"/>
          <w:szCs w:val="22"/>
          <w:lang w:eastAsia="en-US"/>
        </w:rPr>
        <w:t xml:space="preserve">En mi calidad de representante de (nombre del participante), </w:t>
      </w:r>
      <w:r w:rsidR="001227AD">
        <w:rPr>
          <w:rFonts w:ascii="Arial" w:eastAsia="Calibri" w:hAnsi="Arial" w:cs="Arial"/>
          <w:sz w:val="22"/>
          <w:szCs w:val="22"/>
          <w:lang w:eastAsia="en-US"/>
        </w:rPr>
        <w:t xml:space="preserve">RUT </w:t>
      </w:r>
      <w:r w:rsidR="00C67A52">
        <w:rPr>
          <w:rFonts w:ascii="Arial" w:eastAsia="Calibri" w:hAnsi="Arial" w:cs="Arial"/>
          <w:sz w:val="22"/>
          <w:szCs w:val="22"/>
          <w:lang w:eastAsia="en-US"/>
        </w:rPr>
        <w:t xml:space="preserve">/ </w:t>
      </w:r>
      <w:r w:rsidR="000E1D85">
        <w:rPr>
          <w:rFonts w:ascii="Arial" w:eastAsia="Calibri" w:hAnsi="Arial" w:cs="Arial"/>
          <w:sz w:val="22"/>
          <w:szCs w:val="22"/>
          <w:lang w:eastAsia="en-US"/>
        </w:rPr>
        <w:t xml:space="preserve">ID </w:t>
      </w:r>
      <w:proofErr w:type="spellStart"/>
      <w:r w:rsidR="000E1D85">
        <w:rPr>
          <w:rFonts w:ascii="Arial" w:eastAsia="Calibri" w:hAnsi="Arial" w:cs="Arial"/>
          <w:sz w:val="22"/>
          <w:szCs w:val="22"/>
          <w:lang w:eastAsia="en-US"/>
        </w:rPr>
        <w:t>Number</w:t>
      </w:r>
      <w:proofErr w:type="spellEnd"/>
      <w:r w:rsidRPr="00AE7283">
        <w:rPr>
          <w:rFonts w:ascii="Arial" w:eastAsia="Calibri" w:hAnsi="Arial" w:cs="Arial"/>
          <w:sz w:val="22"/>
          <w:szCs w:val="22"/>
          <w:lang w:eastAsia="en-US"/>
        </w:rPr>
        <w:t xml:space="preserve"> </w:t>
      </w:r>
      <w:r w:rsidR="000E1D85">
        <w:rPr>
          <w:rFonts w:ascii="Arial" w:eastAsia="Calibri" w:hAnsi="Arial" w:cs="Arial"/>
          <w:sz w:val="22"/>
          <w:szCs w:val="22"/>
          <w:lang w:eastAsia="en-US"/>
        </w:rPr>
        <w:t xml:space="preserve">………………, </w:t>
      </w:r>
      <w:r w:rsidRPr="00AE7283">
        <w:rPr>
          <w:rFonts w:ascii="Arial" w:eastAsia="Calibri" w:hAnsi="Arial" w:cs="Arial"/>
          <w:sz w:val="22"/>
          <w:szCs w:val="22"/>
          <w:lang w:eastAsia="en-US"/>
        </w:rPr>
        <w:t xml:space="preserve">manifiesto el interés de mi representada en participar en la convocatoria </w:t>
      </w:r>
      <w:r w:rsidR="00CD693A">
        <w:rPr>
          <w:rFonts w:ascii="Arial" w:eastAsia="Calibri" w:hAnsi="Arial" w:cs="Arial"/>
          <w:sz w:val="22"/>
          <w:szCs w:val="22"/>
          <w:lang w:eastAsia="en-US"/>
        </w:rPr>
        <w:t xml:space="preserve">a </w:t>
      </w:r>
      <w:r w:rsidR="00CD693A" w:rsidRPr="00CD693A">
        <w:rPr>
          <w:rFonts w:ascii="Arial" w:eastAsia="Calibri" w:hAnsi="Arial" w:cs="Arial"/>
          <w:b/>
          <w:sz w:val="22"/>
          <w:szCs w:val="22"/>
          <w:lang w:eastAsia="en-US"/>
        </w:rPr>
        <w:t xml:space="preserve">“RFI </w:t>
      </w:r>
      <w:r w:rsidR="001227AD" w:rsidRPr="00EC6408">
        <w:rPr>
          <w:rFonts w:ascii="Arial" w:eastAsia="Calibri" w:hAnsi="Arial" w:cs="Arial"/>
          <w:b/>
          <w:sz w:val="22"/>
          <w:szCs w:val="22"/>
          <w:lang w:eastAsia="en-US"/>
        </w:rPr>
        <w:t>PROYECTOS DE PRODUCCIÓN DE SISTEMAS EÓLICOS Y/O COMPONENTES EN CHILE</w:t>
      </w:r>
      <w:r w:rsidRPr="00CD693A">
        <w:rPr>
          <w:rFonts w:ascii="Arial" w:eastAsia="Calibri" w:hAnsi="Arial" w:cs="Arial"/>
          <w:b/>
          <w:sz w:val="22"/>
          <w:szCs w:val="22"/>
          <w:lang w:eastAsia="en-US"/>
        </w:rPr>
        <w:t>”</w:t>
      </w:r>
      <w:r w:rsidRPr="00AE7283">
        <w:rPr>
          <w:rFonts w:ascii="Arial" w:eastAsia="Calibri" w:hAnsi="Arial" w:cs="Arial"/>
          <w:sz w:val="22"/>
          <w:szCs w:val="22"/>
          <w:lang w:eastAsia="en-US"/>
        </w:rPr>
        <w:t xml:space="preserve">, específicamente en la </w:t>
      </w:r>
      <w:r w:rsidR="0004339B">
        <w:rPr>
          <w:rFonts w:ascii="Arial" w:eastAsia="Calibri" w:hAnsi="Arial" w:cs="Arial"/>
          <w:sz w:val="22"/>
          <w:szCs w:val="22"/>
          <w:lang w:eastAsia="en-US"/>
        </w:rPr>
        <w:t>propuesta</w:t>
      </w:r>
      <w:r w:rsidR="0004339B" w:rsidRPr="00AE7283">
        <w:rPr>
          <w:rFonts w:ascii="Arial" w:eastAsia="Calibri" w:hAnsi="Arial" w:cs="Arial"/>
          <w:sz w:val="22"/>
          <w:szCs w:val="22"/>
          <w:lang w:eastAsia="en-US"/>
        </w:rPr>
        <w:t xml:space="preserve"> </w:t>
      </w:r>
      <w:r w:rsidRPr="00AE7283">
        <w:rPr>
          <w:rFonts w:ascii="Arial" w:eastAsia="Calibri" w:hAnsi="Arial" w:cs="Arial"/>
          <w:sz w:val="22"/>
          <w:szCs w:val="22"/>
          <w:lang w:eastAsia="en-US"/>
        </w:rPr>
        <w:t>denominada (nombre de la postulación).</w:t>
      </w:r>
    </w:p>
    <w:p w14:paraId="667E7A9B"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1D326926" w14:textId="11144732" w:rsidR="00FA27BD" w:rsidRPr="00AE7283" w:rsidRDefault="00FA27BD" w:rsidP="00AE7283">
      <w:pPr>
        <w:tabs>
          <w:tab w:val="left" w:pos="3632"/>
        </w:tabs>
        <w:spacing w:line="276" w:lineRule="auto"/>
        <w:jc w:val="both"/>
        <w:rPr>
          <w:rFonts w:ascii="Arial" w:eastAsia="Calibri" w:hAnsi="Arial" w:cs="Arial"/>
          <w:sz w:val="22"/>
          <w:szCs w:val="22"/>
          <w:lang w:eastAsia="en-US"/>
        </w:rPr>
      </w:pPr>
      <w:r w:rsidRPr="00AE7283">
        <w:rPr>
          <w:rFonts w:ascii="Arial" w:eastAsia="Calibri" w:hAnsi="Arial" w:cs="Arial"/>
          <w:sz w:val="22"/>
          <w:szCs w:val="22"/>
          <w:lang w:eastAsia="en-US"/>
        </w:rPr>
        <w:t xml:space="preserve">Asimismo, </w:t>
      </w:r>
      <w:r w:rsidR="001227AD">
        <w:rPr>
          <w:rFonts w:ascii="Arial" w:eastAsia="Calibri" w:hAnsi="Arial" w:cs="Arial"/>
          <w:sz w:val="22"/>
          <w:szCs w:val="22"/>
          <w:lang w:eastAsia="en-US"/>
        </w:rPr>
        <w:t>por</w:t>
      </w:r>
      <w:r w:rsidRPr="00AE7283">
        <w:rPr>
          <w:rFonts w:ascii="Arial" w:eastAsia="Calibri" w:hAnsi="Arial" w:cs="Arial"/>
          <w:sz w:val="22"/>
          <w:szCs w:val="22"/>
          <w:lang w:eastAsia="en-US"/>
        </w:rPr>
        <w:t xml:space="preserve"> la presente carta, vengo a manifestar que estoy en conocimiento con los términos de esa propuesta y con el rol que se </w:t>
      </w:r>
      <w:r w:rsidR="00EC6408">
        <w:rPr>
          <w:rFonts w:ascii="Arial" w:eastAsia="Calibri" w:hAnsi="Arial" w:cs="Arial"/>
          <w:sz w:val="22"/>
          <w:szCs w:val="22"/>
          <w:lang w:eastAsia="en-US"/>
        </w:rPr>
        <w:t xml:space="preserve">le </w:t>
      </w:r>
      <w:r w:rsidRPr="00AE7283">
        <w:rPr>
          <w:rFonts w:ascii="Arial" w:eastAsia="Calibri" w:hAnsi="Arial" w:cs="Arial"/>
          <w:sz w:val="22"/>
          <w:szCs w:val="22"/>
          <w:lang w:eastAsia="en-US"/>
        </w:rPr>
        <w:t xml:space="preserve">asigna </w:t>
      </w:r>
      <w:r w:rsidR="00EC6408">
        <w:rPr>
          <w:rFonts w:ascii="Arial" w:eastAsia="Calibri" w:hAnsi="Arial" w:cs="Arial"/>
          <w:sz w:val="22"/>
          <w:szCs w:val="22"/>
          <w:lang w:eastAsia="en-US"/>
        </w:rPr>
        <w:t xml:space="preserve">a mi representada </w:t>
      </w:r>
      <w:r w:rsidRPr="00AE7283">
        <w:rPr>
          <w:rFonts w:ascii="Arial" w:eastAsia="Calibri" w:hAnsi="Arial" w:cs="Arial"/>
          <w:sz w:val="22"/>
          <w:szCs w:val="22"/>
          <w:lang w:eastAsia="en-US"/>
        </w:rPr>
        <w:t>en ella.</w:t>
      </w:r>
    </w:p>
    <w:p w14:paraId="31F88C4E"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272B5A57"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45357274"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2E74A47C"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4BD6E271"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0DB9E823" w14:textId="77777777" w:rsidR="00FA27BD" w:rsidRPr="00AE7283" w:rsidRDefault="00FA27BD" w:rsidP="00AE7283">
      <w:pPr>
        <w:tabs>
          <w:tab w:val="left" w:pos="3632"/>
        </w:tabs>
        <w:spacing w:line="276" w:lineRule="auto"/>
        <w:jc w:val="both"/>
        <w:rPr>
          <w:rFonts w:ascii="Arial" w:eastAsia="Calibri" w:hAnsi="Arial" w:cs="Arial"/>
          <w:sz w:val="22"/>
          <w:szCs w:val="22"/>
          <w:lang w:eastAsia="en-US"/>
        </w:rPr>
      </w:pPr>
    </w:p>
    <w:p w14:paraId="300B4D73" w14:textId="77777777" w:rsidR="00FA27BD" w:rsidRPr="00AE7283" w:rsidRDefault="00FA27BD" w:rsidP="00AE7283">
      <w:pPr>
        <w:tabs>
          <w:tab w:val="left" w:pos="3632"/>
        </w:tabs>
        <w:spacing w:line="276" w:lineRule="auto"/>
        <w:jc w:val="center"/>
        <w:rPr>
          <w:rFonts w:ascii="Arial" w:eastAsia="Calibri" w:hAnsi="Arial" w:cs="Arial"/>
          <w:b/>
          <w:sz w:val="22"/>
          <w:szCs w:val="22"/>
          <w:lang w:eastAsia="en-US"/>
        </w:rPr>
      </w:pPr>
    </w:p>
    <w:p w14:paraId="3CA6FA3D" w14:textId="77777777" w:rsidR="00FA27BD" w:rsidRPr="00AE7283" w:rsidRDefault="00FA27BD" w:rsidP="00AE7283">
      <w:pPr>
        <w:tabs>
          <w:tab w:val="left" w:pos="3632"/>
        </w:tabs>
        <w:spacing w:line="276" w:lineRule="auto"/>
        <w:jc w:val="center"/>
        <w:rPr>
          <w:rFonts w:ascii="Arial" w:eastAsia="Calibri" w:hAnsi="Arial" w:cs="Arial"/>
          <w:b/>
          <w:sz w:val="22"/>
          <w:szCs w:val="22"/>
          <w:lang w:eastAsia="en-US"/>
        </w:rPr>
      </w:pPr>
      <w:r w:rsidRPr="00AE7283">
        <w:rPr>
          <w:rFonts w:ascii="Arial" w:eastAsia="Calibri" w:hAnsi="Arial" w:cs="Arial"/>
          <w:b/>
          <w:sz w:val="22"/>
          <w:szCs w:val="22"/>
          <w:lang w:eastAsia="en-US"/>
        </w:rPr>
        <w:t>Representante de la entidad</w:t>
      </w:r>
    </w:p>
    <w:p w14:paraId="6CDAB83F" w14:textId="77777777" w:rsidR="00FA27BD" w:rsidRPr="00AE7283" w:rsidRDefault="00FA27BD" w:rsidP="00AE7283">
      <w:pPr>
        <w:tabs>
          <w:tab w:val="left" w:pos="3632"/>
        </w:tabs>
        <w:spacing w:line="276" w:lineRule="auto"/>
        <w:jc w:val="center"/>
        <w:rPr>
          <w:rFonts w:ascii="Arial" w:eastAsia="Calibri" w:hAnsi="Arial" w:cs="Arial"/>
          <w:b/>
          <w:sz w:val="22"/>
          <w:szCs w:val="22"/>
          <w:lang w:eastAsia="en-US"/>
        </w:rPr>
      </w:pPr>
      <w:r w:rsidRPr="00AE7283">
        <w:rPr>
          <w:rFonts w:ascii="Arial" w:eastAsia="Calibri" w:hAnsi="Arial" w:cs="Arial"/>
          <w:b/>
          <w:sz w:val="22"/>
          <w:szCs w:val="22"/>
          <w:lang w:eastAsia="en-US"/>
        </w:rPr>
        <w:t>RUN representante</w:t>
      </w:r>
    </w:p>
    <w:p w14:paraId="1DDB2AAC" w14:textId="77777777" w:rsidR="00FA27BD" w:rsidRPr="00AE7283" w:rsidRDefault="00FA27BD" w:rsidP="00AE7283">
      <w:pPr>
        <w:tabs>
          <w:tab w:val="left" w:pos="3632"/>
        </w:tabs>
        <w:spacing w:line="276" w:lineRule="auto"/>
        <w:jc w:val="center"/>
        <w:rPr>
          <w:rFonts w:ascii="Arial" w:eastAsia="Calibri" w:hAnsi="Arial" w:cs="Arial"/>
          <w:b/>
          <w:sz w:val="22"/>
          <w:szCs w:val="22"/>
          <w:lang w:eastAsia="en-US"/>
        </w:rPr>
      </w:pPr>
      <w:r w:rsidRPr="00AE7283">
        <w:rPr>
          <w:rFonts w:ascii="Arial" w:eastAsia="Calibri" w:hAnsi="Arial" w:cs="Arial"/>
          <w:b/>
          <w:sz w:val="22"/>
          <w:szCs w:val="22"/>
          <w:lang w:eastAsia="en-US"/>
        </w:rPr>
        <w:t>Cargo</w:t>
      </w:r>
    </w:p>
    <w:p w14:paraId="7C00BD9B" w14:textId="1B779951" w:rsidR="00FA27BD" w:rsidRPr="00AE7283" w:rsidRDefault="00FA27BD" w:rsidP="00AE7283">
      <w:pPr>
        <w:tabs>
          <w:tab w:val="left" w:pos="3632"/>
        </w:tabs>
        <w:spacing w:line="276" w:lineRule="auto"/>
        <w:jc w:val="center"/>
        <w:rPr>
          <w:rFonts w:ascii="Arial" w:eastAsia="Calibri" w:hAnsi="Arial" w:cs="Arial"/>
          <w:b/>
          <w:sz w:val="22"/>
          <w:szCs w:val="22"/>
          <w:lang w:eastAsia="en-US"/>
        </w:rPr>
      </w:pPr>
      <w:r w:rsidRPr="00AE7283">
        <w:rPr>
          <w:rFonts w:ascii="Arial" w:eastAsia="Calibri" w:hAnsi="Arial" w:cs="Arial"/>
          <w:b/>
          <w:sz w:val="22"/>
          <w:szCs w:val="22"/>
          <w:lang w:eastAsia="en-US"/>
        </w:rPr>
        <w:t xml:space="preserve">Nombre entidad </w:t>
      </w:r>
      <w:r w:rsidR="00E24692">
        <w:rPr>
          <w:rFonts w:ascii="Arial" w:eastAsia="Calibri" w:hAnsi="Arial" w:cs="Arial"/>
          <w:b/>
          <w:sz w:val="22"/>
          <w:szCs w:val="22"/>
          <w:lang w:eastAsia="en-US"/>
        </w:rPr>
        <w:t>participante</w:t>
      </w:r>
      <w:r w:rsidRPr="00AE7283">
        <w:rPr>
          <w:rFonts w:ascii="Arial" w:eastAsia="Calibri" w:hAnsi="Arial" w:cs="Arial"/>
          <w:b/>
          <w:sz w:val="22"/>
          <w:szCs w:val="22"/>
          <w:lang w:eastAsia="en-US"/>
        </w:rPr>
        <w:t>.</w:t>
      </w:r>
    </w:p>
    <w:p w14:paraId="02BF7AE0" w14:textId="7CC80A7F" w:rsidR="00A421E2" w:rsidRPr="00AE7283" w:rsidRDefault="00FA27BD" w:rsidP="00010AFE">
      <w:pPr>
        <w:tabs>
          <w:tab w:val="left" w:pos="3632"/>
        </w:tabs>
        <w:spacing w:line="276" w:lineRule="auto"/>
        <w:jc w:val="center"/>
        <w:rPr>
          <w:rFonts w:ascii="Arial" w:hAnsi="Arial" w:cs="Arial"/>
          <w:b/>
          <w:sz w:val="22"/>
          <w:szCs w:val="22"/>
        </w:rPr>
      </w:pPr>
      <w:r w:rsidRPr="00AE7283">
        <w:rPr>
          <w:rFonts w:ascii="Arial" w:eastAsia="Calibri" w:hAnsi="Arial" w:cs="Arial"/>
          <w:b/>
          <w:sz w:val="22"/>
          <w:szCs w:val="22"/>
          <w:lang w:eastAsia="en-US"/>
        </w:rPr>
        <w:t>(cuando proceda, con visa</w:t>
      </w:r>
      <w:r w:rsidR="00A05D90">
        <w:rPr>
          <w:rFonts w:ascii="Arial" w:eastAsia="Calibri" w:hAnsi="Arial" w:cs="Arial"/>
          <w:b/>
          <w:sz w:val="22"/>
          <w:szCs w:val="22"/>
          <w:lang w:eastAsia="en-US"/>
        </w:rPr>
        <w:t>do</w:t>
      </w:r>
      <w:r w:rsidRPr="00AE7283">
        <w:rPr>
          <w:rFonts w:ascii="Arial" w:eastAsia="Calibri" w:hAnsi="Arial" w:cs="Arial"/>
          <w:b/>
          <w:sz w:val="22"/>
          <w:szCs w:val="22"/>
          <w:lang w:eastAsia="en-US"/>
        </w:rPr>
        <w:t xml:space="preserve"> y timbre de quien corresponda)</w:t>
      </w:r>
    </w:p>
    <w:sectPr w:rsidR="00A421E2" w:rsidRPr="00AE7283" w:rsidSect="00E079BC">
      <w:headerReference w:type="even" r:id="rId11"/>
      <w:headerReference w:type="default" r:id="rId12"/>
      <w:footerReference w:type="default" r:id="rId13"/>
      <w:headerReference w:type="first" r:id="rId14"/>
      <w:pgSz w:w="12240" w:h="18720" w:code="14"/>
      <w:pgMar w:top="1701" w:right="1985" w:bottom="1701"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B1EAEC" w14:textId="77777777" w:rsidR="004F0F8C" w:rsidRDefault="004F0F8C">
      <w:r>
        <w:separator/>
      </w:r>
    </w:p>
  </w:endnote>
  <w:endnote w:type="continuationSeparator" w:id="0">
    <w:p w14:paraId="60E42FCF" w14:textId="77777777" w:rsidR="004F0F8C" w:rsidRDefault="004F0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2D811" w14:textId="77777777" w:rsidR="00CC5750" w:rsidRPr="002A6BE1" w:rsidRDefault="00CC5750" w:rsidP="002A6BE1">
    <w:pPr>
      <w:pStyle w:val="Piedepgina"/>
      <w:jc w:val="right"/>
      <w:rPr>
        <w:rFonts w:ascii="Arial" w:hAnsi="Arial" w:cs="Arial"/>
        <w:b/>
      </w:rPr>
    </w:pPr>
    <w:r w:rsidRPr="002A6BE1">
      <w:rPr>
        <w:rFonts w:ascii="Arial" w:hAnsi="Arial" w:cs="Arial"/>
        <w:b/>
      </w:rPr>
      <w:fldChar w:fldCharType="begin"/>
    </w:r>
    <w:r w:rsidRPr="002A6BE1">
      <w:rPr>
        <w:rFonts w:ascii="Arial" w:hAnsi="Arial" w:cs="Arial"/>
        <w:b/>
      </w:rPr>
      <w:instrText>PAGE   \* MERGEFORMAT</w:instrText>
    </w:r>
    <w:r w:rsidRPr="002A6BE1">
      <w:rPr>
        <w:rFonts w:ascii="Arial" w:hAnsi="Arial" w:cs="Arial"/>
        <w:b/>
      </w:rPr>
      <w:fldChar w:fldCharType="separate"/>
    </w:r>
    <w:r w:rsidR="00F7101C">
      <w:rPr>
        <w:rFonts w:ascii="Arial" w:hAnsi="Arial" w:cs="Arial"/>
        <w:b/>
        <w:noProof/>
      </w:rPr>
      <w:t>16</w:t>
    </w:r>
    <w:r w:rsidRPr="002A6BE1">
      <w:rPr>
        <w:rFonts w:ascii="Arial" w:hAnsi="Arial" w:cs="Arial"/>
        <w:b/>
      </w:rPr>
      <w:fldChar w:fldCharType="end"/>
    </w:r>
  </w:p>
  <w:p w14:paraId="4F07CA3C" w14:textId="77777777" w:rsidR="00CC5750" w:rsidRDefault="00CC575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F49964" w14:textId="77777777" w:rsidR="004F0F8C" w:rsidRDefault="004F0F8C">
      <w:r>
        <w:separator/>
      </w:r>
    </w:p>
  </w:footnote>
  <w:footnote w:type="continuationSeparator" w:id="0">
    <w:p w14:paraId="54D27855" w14:textId="77777777" w:rsidR="004F0F8C" w:rsidRDefault="004F0F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1B4AA" w14:textId="3AFB840C" w:rsidR="006400D4" w:rsidRDefault="00000000">
    <w:pPr>
      <w:pStyle w:val="Encabezado"/>
    </w:pPr>
    <w:r>
      <w:rPr>
        <w:noProof/>
      </w:rPr>
      <w:pict w14:anchorId="6D14FFE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498.45pt;height:104.1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BORRADO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4B325" w14:textId="344D9B55" w:rsidR="00CC5750" w:rsidRPr="009542D8" w:rsidRDefault="00F3608E" w:rsidP="00FB6981">
    <w:pPr>
      <w:pStyle w:val="Encabezado"/>
      <w:jc w:val="right"/>
      <w:rPr>
        <w:rStyle w:val="Nmerodepgina"/>
        <w:rFonts w:ascii="Arial" w:hAnsi="Arial" w:cs="Arial"/>
        <w:b/>
        <w:sz w:val="22"/>
        <w:szCs w:val="22"/>
      </w:rPr>
    </w:pPr>
    <w:r>
      <w:rPr>
        <w:rFonts w:cstheme="minorHAnsi"/>
        <w:b/>
        <w:bCs/>
        <w:noProof/>
        <w:u w:val="single"/>
      </w:rPr>
      <w:drawing>
        <wp:anchor distT="0" distB="0" distL="114300" distR="114300" simplePos="0" relativeHeight="251677696" behindDoc="1" locked="0" layoutInCell="1" allowOverlap="1" wp14:anchorId="204CC92C" wp14:editId="4A7B9D38">
          <wp:simplePos x="0" y="0"/>
          <wp:positionH relativeFrom="margin">
            <wp:posOffset>4557600</wp:posOffset>
          </wp:positionH>
          <wp:positionV relativeFrom="paragraph">
            <wp:posOffset>-244800</wp:posOffset>
          </wp:positionV>
          <wp:extent cx="790575" cy="790575"/>
          <wp:effectExtent l="0" t="0" r="9525" b="9525"/>
          <wp:wrapNone/>
          <wp:docPr id="820764854" name="Imagen 3"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48991" name="Imagen 5" descr="Imagen que contiene Gráfic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90575" cy="790575"/>
                  </a:xfrm>
                  <a:prstGeom prst="rect">
                    <a:avLst/>
                  </a:prstGeom>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75648" behindDoc="1" locked="0" layoutInCell="1" allowOverlap="1" wp14:anchorId="677BEDCA" wp14:editId="5BA24683">
          <wp:simplePos x="0" y="0"/>
          <wp:positionH relativeFrom="margin">
            <wp:align>left</wp:align>
          </wp:positionH>
          <wp:positionV relativeFrom="paragraph">
            <wp:posOffset>-91980</wp:posOffset>
          </wp:positionV>
          <wp:extent cx="1247775" cy="581025"/>
          <wp:effectExtent l="0" t="0" r="9525" b="0"/>
          <wp:wrapNone/>
          <wp:docPr id="2079703771"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705272" name="Imagen 1" descr="Logotipo&#10;&#10;Descripción generada automáticamente"/>
                  <pic:cNvPicPr/>
                </pic:nvPicPr>
                <pic:blipFill rotWithShape="1">
                  <a:blip r:embed="rId2">
                    <a:extLst>
                      <a:ext uri="{28A0092B-C50C-407E-A947-70E740481C1C}">
                        <a14:useLocalDpi xmlns:a14="http://schemas.microsoft.com/office/drawing/2010/main" val="0"/>
                      </a:ext>
                    </a:extLst>
                  </a:blip>
                  <a:srcRect l="7240" t="10539" r="6497" b="18033"/>
                  <a:stretch/>
                </pic:blipFill>
                <pic:spPr bwMode="auto">
                  <a:xfrm>
                    <a:off x="0" y="0"/>
                    <a:ext cx="1247775" cy="581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00000">
      <w:rPr>
        <w:noProof/>
      </w:rPr>
      <w:pict w14:anchorId="136F04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5" type="#_x0000_t136" alt="" style="position:absolute;left:0;text-align:left;margin-left:0;margin-top:0;width:498.45pt;height:104.15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BORRADOR"/>
          <w10:wrap anchorx="margin" anchory="margin"/>
        </v:shape>
      </w:pict>
    </w:r>
  </w:p>
  <w:p w14:paraId="36297AD1" w14:textId="2ADB9067" w:rsidR="00CC5750" w:rsidRPr="009542D8" w:rsidRDefault="00CC5750" w:rsidP="009542D8">
    <w:pPr>
      <w:pStyle w:val="Encabezado"/>
      <w:jc w:val="center"/>
      <w:rPr>
        <w:rFonts w:ascii="Arial" w:hAnsi="Arial" w:cs="Arial"/>
        <w:b/>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F26C" w14:textId="12DFA1FF" w:rsidR="00CC5750" w:rsidRDefault="00D22497" w:rsidP="00D22497">
    <w:pPr>
      <w:pStyle w:val="Encabezado"/>
    </w:pPr>
    <w:r>
      <w:rPr>
        <w:rFonts w:cstheme="minorHAnsi"/>
        <w:b/>
        <w:bCs/>
        <w:noProof/>
        <w:u w:val="single"/>
      </w:rPr>
      <w:drawing>
        <wp:anchor distT="0" distB="0" distL="114300" distR="114300" simplePos="0" relativeHeight="251673600" behindDoc="1" locked="0" layoutInCell="1" allowOverlap="1" wp14:anchorId="26B93818" wp14:editId="285674E7">
          <wp:simplePos x="0" y="0"/>
          <wp:positionH relativeFrom="margin">
            <wp:align>right</wp:align>
          </wp:positionH>
          <wp:positionV relativeFrom="paragraph">
            <wp:posOffset>-134975</wp:posOffset>
          </wp:positionV>
          <wp:extent cx="790575" cy="790575"/>
          <wp:effectExtent l="0" t="0" r="9525" b="9525"/>
          <wp:wrapNone/>
          <wp:docPr id="936009076" name="Imagen 3"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48991" name="Imagen 5" descr="Imagen que contiene Gráfic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90575" cy="790575"/>
                  </a:xfrm>
                  <a:prstGeom prst="rect">
                    <a:avLst/>
                  </a:prstGeom>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71552" behindDoc="1" locked="0" layoutInCell="1" allowOverlap="1" wp14:anchorId="40207DB0" wp14:editId="420CC0E3">
          <wp:simplePos x="0" y="0"/>
          <wp:positionH relativeFrom="margin">
            <wp:posOffset>-144000</wp:posOffset>
          </wp:positionH>
          <wp:positionV relativeFrom="paragraph">
            <wp:posOffset>37825</wp:posOffset>
          </wp:positionV>
          <wp:extent cx="1247775" cy="581025"/>
          <wp:effectExtent l="0" t="0" r="9525" b="0"/>
          <wp:wrapNone/>
          <wp:docPr id="936705272"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705272" name="Imagen 1" descr="Logotipo&#10;&#10;Descripción generada automáticamente"/>
                  <pic:cNvPicPr/>
                </pic:nvPicPr>
                <pic:blipFill rotWithShape="1">
                  <a:blip r:embed="rId2">
                    <a:extLst>
                      <a:ext uri="{28A0092B-C50C-407E-A947-70E740481C1C}">
                        <a14:useLocalDpi xmlns:a14="http://schemas.microsoft.com/office/drawing/2010/main" val="0"/>
                      </a:ext>
                    </a:extLst>
                  </a:blip>
                  <a:srcRect l="7240" t="10539" r="6497" b="18033"/>
                  <a:stretch/>
                </pic:blipFill>
                <pic:spPr bwMode="auto">
                  <a:xfrm>
                    <a:off x="0" y="0"/>
                    <a:ext cx="1247775" cy="581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E38D94B" w14:textId="71CAF9D7" w:rsidR="00CC5750" w:rsidRDefault="00CC5750">
    <w:pPr>
      <w:pStyle w:val="Encabezado"/>
    </w:pPr>
  </w:p>
  <w:p w14:paraId="65F51E0F" w14:textId="77777777" w:rsidR="00CC5750" w:rsidRDefault="00CC5750">
    <w:pPr>
      <w:pStyle w:val="Encabezado"/>
    </w:pPr>
  </w:p>
  <w:p w14:paraId="078F238F" w14:textId="77777777" w:rsidR="00CC5750" w:rsidRPr="0096327C" w:rsidRDefault="00CC575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C4B68"/>
    <w:multiLevelType w:val="multilevel"/>
    <w:tmpl w:val="4E44FC46"/>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080" w:hanging="72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440" w:hanging="108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1800" w:hanging="1440"/>
      </w:pPr>
      <w:rPr>
        <w:rFonts w:hint="default"/>
        <w:u w:val="none"/>
      </w:rPr>
    </w:lvl>
  </w:abstractNum>
  <w:abstractNum w:abstractNumId="1" w15:restartNumberingAfterBreak="0">
    <w:nsid w:val="01D033C7"/>
    <w:multiLevelType w:val="hybridMultilevel"/>
    <w:tmpl w:val="3A5E9D46"/>
    <w:lvl w:ilvl="0" w:tplc="ABC8A524">
      <w:start w:val="1"/>
      <w:numFmt w:val="decimal"/>
      <w:lvlText w:val="1.%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0A5647CD"/>
    <w:multiLevelType w:val="hybridMultilevel"/>
    <w:tmpl w:val="8A16D6F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0C204ED1"/>
    <w:multiLevelType w:val="hybridMultilevel"/>
    <w:tmpl w:val="11AA0B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0C926DD4"/>
    <w:multiLevelType w:val="hybridMultilevel"/>
    <w:tmpl w:val="34B4661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0DA35258"/>
    <w:multiLevelType w:val="hybridMultilevel"/>
    <w:tmpl w:val="55C61FBC"/>
    <w:lvl w:ilvl="0" w:tplc="340A0017">
      <w:start w:val="1"/>
      <w:numFmt w:val="lowerLetter"/>
      <w:lvlText w:val="%1)"/>
      <w:lvlJc w:val="left"/>
      <w:pPr>
        <w:ind w:left="644" w:hanging="360"/>
      </w:pPr>
      <w:rPr>
        <w:rFonts w:hint="default"/>
      </w:r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6" w15:restartNumberingAfterBreak="0">
    <w:nsid w:val="0F0B40A0"/>
    <w:multiLevelType w:val="hybridMultilevel"/>
    <w:tmpl w:val="03B474C0"/>
    <w:lvl w:ilvl="0" w:tplc="0C0A000F">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0F543BA6"/>
    <w:multiLevelType w:val="hybridMultilevel"/>
    <w:tmpl w:val="FE8AB1AC"/>
    <w:lvl w:ilvl="0" w:tplc="040A0017">
      <w:start w:val="1"/>
      <w:numFmt w:val="lowerLetter"/>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8" w15:restartNumberingAfterBreak="0">
    <w:nsid w:val="172101A0"/>
    <w:multiLevelType w:val="hybridMultilevel"/>
    <w:tmpl w:val="B3A07586"/>
    <w:lvl w:ilvl="0" w:tplc="62D87CD6">
      <w:start w:val="1"/>
      <w:numFmt w:val="lowerLetter"/>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9" w15:restartNumberingAfterBreak="0">
    <w:nsid w:val="17C87701"/>
    <w:multiLevelType w:val="hybridMultilevel"/>
    <w:tmpl w:val="21CAC6F6"/>
    <w:lvl w:ilvl="0" w:tplc="340A000F">
      <w:start w:val="1"/>
      <w:numFmt w:val="decimal"/>
      <w:lvlText w:val="%1."/>
      <w:lvlJc w:val="left"/>
      <w:pPr>
        <w:ind w:left="720" w:hanging="360"/>
      </w:pPr>
    </w:lvl>
    <w:lvl w:ilvl="1" w:tplc="ABC8A524">
      <w:start w:val="1"/>
      <w:numFmt w:val="decimal"/>
      <w:lvlText w:val="1.%2."/>
      <w:lvlJc w:val="left"/>
      <w:pPr>
        <w:ind w:left="1440" w:hanging="360"/>
      </w:pPr>
      <w:rPr>
        <w:rFonts w:hint="default"/>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18B10569"/>
    <w:multiLevelType w:val="hybridMultilevel"/>
    <w:tmpl w:val="F75AD4B0"/>
    <w:lvl w:ilvl="0" w:tplc="3BFCC0C6">
      <w:start w:val="30"/>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1A5C65D6"/>
    <w:multiLevelType w:val="multilevel"/>
    <w:tmpl w:val="6D5CFFF6"/>
    <w:lvl w:ilvl="0">
      <w:start w:val="1"/>
      <w:numFmt w:val="decimal"/>
      <w:pStyle w:val="INDICENIVEL1"/>
      <w:lvlText w:val="%1."/>
      <w:lvlJc w:val="left"/>
      <w:pPr>
        <w:ind w:left="360" w:hanging="360"/>
      </w:pPr>
      <w:rPr>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ivel2"/>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64526B"/>
    <w:multiLevelType w:val="hybridMultilevel"/>
    <w:tmpl w:val="1C4042C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251A1353"/>
    <w:multiLevelType w:val="multilevel"/>
    <w:tmpl w:val="FF5C0358"/>
    <w:lvl w:ilvl="0">
      <w:start w:val="2"/>
      <w:numFmt w:val="decimal"/>
      <w:lvlText w:val="%1"/>
      <w:lvlJc w:val="left"/>
      <w:pPr>
        <w:ind w:left="360" w:hanging="360"/>
      </w:pPr>
      <w:rPr>
        <w:rFonts w:hint="default"/>
        <w:u w:val="non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14" w15:restartNumberingAfterBreak="0">
    <w:nsid w:val="26984745"/>
    <w:multiLevelType w:val="hybridMultilevel"/>
    <w:tmpl w:val="E4FAF0D2"/>
    <w:lvl w:ilvl="0" w:tplc="5F861FC4">
      <w:start w:val="1"/>
      <w:numFmt w:val="ordinal"/>
      <w:lvlText w:val="%1."/>
      <w:lvlJc w:val="left"/>
      <w:pPr>
        <w:tabs>
          <w:tab w:val="num" w:pos="720"/>
        </w:tabs>
        <w:ind w:left="720" w:hanging="360"/>
      </w:pPr>
      <w:rPr>
        <w:rFonts w:hint="default"/>
        <w:b/>
      </w:rPr>
    </w:lvl>
    <w:lvl w:ilvl="1" w:tplc="51687778">
      <w:start w:val="1"/>
      <w:numFmt w:val="lowerLetter"/>
      <w:lvlText w:val="%2)"/>
      <w:lvlJc w:val="left"/>
      <w:pPr>
        <w:tabs>
          <w:tab w:val="num" w:pos="1440"/>
        </w:tabs>
        <w:ind w:left="1440" w:hanging="360"/>
      </w:pPr>
      <w:rPr>
        <w:rFonts w:hint="default"/>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2F3A7B8C"/>
    <w:multiLevelType w:val="hybridMultilevel"/>
    <w:tmpl w:val="F81278AE"/>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2F4950AB"/>
    <w:multiLevelType w:val="hybridMultilevel"/>
    <w:tmpl w:val="1AA233EA"/>
    <w:lvl w:ilvl="0" w:tplc="040A0001">
      <w:start w:val="1"/>
      <w:numFmt w:val="bullet"/>
      <w:lvlText w:val=""/>
      <w:lvlJc w:val="left"/>
      <w:pPr>
        <w:ind w:left="720" w:hanging="360"/>
      </w:pPr>
      <w:rPr>
        <w:rFonts w:ascii="Symbol" w:hAnsi="Symbol" w:hint="default"/>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7" w15:restartNumberingAfterBreak="0">
    <w:nsid w:val="35332F0C"/>
    <w:multiLevelType w:val="hybridMultilevel"/>
    <w:tmpl w:val="27D6A4B2"/>
    <w:lvl w:ilvl="0" w:tplc="51687778">
      <w:start w:val="1"/>
      <w:numFmt w:val="lowerLetter"/>
      <w:lvlText w:val="%1)"/>
      <w:lvlJc w:val="left"/>
      <w:pPr>
        <w:ind w:left="644" w:hanging="360"/>
      </w:pPr>
      <w:rPr>
        <w:rFonts w:hint="default"/>
        <w:b/>
      </w:r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18" w15:restartNumberingAfterBreak="0">
    <w:nsid w:val="365F091E"/>
    <w:multiLevelType w:val="hybridMultilevel"/>
    <w:tmpl w:val="FAD45ACE"/>
    <w:lvl w:ilvl="0" w:tplc="040A0001">
      <w:start w:val="1"/>
      <w:numFmt w:val="bullet"/>
      <w:lvlText w:val=""/>
      <w:lvlJc w:val="left"/>
      <w:pPr>
        <w:ind w:left="644"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9" w15:restartNumberingAfterBreak="0">
    <w:nsid w:val="37C83649"/>
    <w:multiLevelType w:val="hybridMultilevel"/>
    <w:tmpl w:val="A254E884"/>
    <w:lvl w:ilvl="0" w:tplc="340A0017">
      <w:start w:val="1"/>
      <w:numFmt w:val="lowerLetter"/>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20" w15:restartNumberingAfterBreak="0">
    <w:nsid w:val="382230B3"/>
    <w:multiLevelType w:val="hybridMultilevel"/>
    <w:tmpl w:val="231A291C"/>
    <w:lvl w:ilvl="0" w:tplc="340A001B">
      <w:start w:val="1"/>
      <w:numFmt w:val="lowerRoman"/>
      <w:lvlText w:val="%1."/>
      <w:lvlJc w:val="right"/>
      <w:pPr>
        <w:ind w:left="720" w:hanging="360"/>
      </w:pPr>
    </w:lvl>
    <w:lvl w:ilvl="1" w:tplc="4628C256">
      <w:start w:val="4"/>
      <w:numFmt w:val="bullet"/>
      <w:lvlText w:val="-"/>
      <w:lvlJc w:val="left"/>
      <w:pPr>
        <w:ind w:left="1440" w:hanging="360"/>
      </w:pPr>
      <w:rPr>
        <w:rFonts w:ascii="Times New Roman" w:eastAsia="Times New Roman" w:hAnsi="Times New Roman" w:cs="Times New Roman"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21" w15:restartNumberingAfterBreak="0">
    <w:nsid w:val="39A527FE"/>
    <w:multiLevelType w:val="hybridMultilevel"/>
    <w:tmpl w:val="E6AABD7C"/>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2" w15:restartNumberingAfterBreak="0">
    <w:nsid w:val="3BC93C3D"/>
    <w:multiLevelType w:val="hybridMultilevel"/>
    <w:tmpl w:val="42F292DE"/>
    <w:lvl w:ilvl="0" w:tplc="4628C256">
      <w:start w:val="4"/>
      <w:numFmt w:val="bullet"/>
      <w:lvlText w:val="-"/>
      <w:lvlJc w:val="left"/>
      <w:pPr>
        <w:ind w:left="360" w:hanging="360"/>
      </w:pPr>
      <w:rPr>
        <w:rFonts w:ascii="Times New Roman" w:eastAsia="Times New Roman" w:hAnsi="Times New Roman" w:cs="Times New Roman" w:hint="default"/>
      </w:rPr>
    </w:lvl>
    <w:lvl w:ilvl="1" w:tplc="340A0003">
      <w:start w:val="1"/>
      <w:numFmt w:val="bullet"/>
      <w:lvlText w:val="o"/>
      <w:lvlJc w:val="left"/>
      <w:pPr>
        <w:ind w:left="1080" w:hanging="360"/>
      </w:pPr>
      <w:rPr>
        <w:rFonts w:ascii="Courier New" w:hAnsi="Courier New" w:cs="Courier New" w:hint="default"/>
      </w:rPr>
    </w:lvl>
    <w:lvl w:ilvl="2" w:tplc="340A0005">
      <w:start w:val="1"/>
      <w:numFmt w:val="bullet"/>
      <w:lvlText w:val=""/>
      <w:lvlJc w:val="left"/>
      <w:pPr>
        <w:ind w:left="1800" w:hanging="360"/>
      </w:pPr>
      <w:rPr>
        <w:rFonts w:ascii="Wingdings" w:hAnsi="Wingdings" w:hint="default"/>
      </w:rPr>
    </w:lvl>
    <w:lvl w:ilvl="3" w:tplc="340A0001">
      <w:start w:val="1"/>
      <w:numFmt w:val="bullet"/>
      <w:lvlText w:val=""/>
      <w:lvlJc w:val="left"/>
      <w:pPr>
        <w:ind w:left="2520" w:hanging="360"/>
      </w:pPr>
      <w:rPr>
        <w:rFonts w:ascii="Symbol" w:hAnsi="Symbol" w:hint="default"/>
      </w:rPr>
    </w:lvl>
    <w:lvl w:ilvl="4" w:tplc="340A0003">
      <w:start w:val="1"/>
      <w:numFmt w:val="bullet"/>
      <w:lvlText w:val="o"/>
      <w:lvlJc w:val="left"/>
      <w:pPr>
        <w:ind w:left="3240" w:hanging="360"/>
      </w:pPr>
      <w:rPr>
        <w:rFonts w:ascii="Courier New" w:hAnsi="Courier New" w:cs="Courier New" w:hint="default"/>
      </w:rPr>
    </w:lvl>
    <w:lvl w:ilvl="5" w:tplc="340A0005">
      <w:start w:val="1"/>
      <w:numFmt w:val="bullet"/>
      <w:lvlText w:val=""/>
      <w:lvlJc w:val="left"/>
      <w:pPr>
        <w:ind w:left="3960" w:hanging="360"/>
      </w:pPr>
      <w:rPr>
        <w:rFonts w:ascii="Wingdings" w:hAnsi="Wingdings" w:hint="default"/>
      </w:rPr>
    </w:lvl>
    <w:lvl w:ilvl="6" w:tplc="340A0001">
      <w:start w:val="1"/>
      <w:numFmt w:val="bullet"/>
      <w:lvlText w:val=""/>
      <w:lvlJc w:val="left"/>
      <w:pPr>
        <w:ind w:left="4680" w:hanging="360"/>
      </w:pPr>
      <w:rPr>
        <w:rFonts w:ascii="Symbol" w:hAnsi="Symbol" w:hint="default"/>
      </w:rPr>
    </w:lvl>
    <w:lvl w:ilvl="7" w:tplc="340A0003">
      <w:start w:val="1"/>
      <w:numFmt w:val="bullet"/>
      <w:lvlText w:val="o"/>
      <w:lvlJc w:val="left"/>
      <w:pPr>
        <w:ind w:left="5400" w:hanging="360"/>
      </w:pPr>
      <w:rPr>
        <w:rFonts w:ascii="Courier New" w:hAnsi="Courier New" w:cs="Courier New" w:hint="default"/>
      </w:rPr>
    </w:lvl>
    <w:lvl w:ilvl="8" w:tplc="340A0005">
      <w:start w:val="1"/>
      <w:numFmt w:val="bullet"/>
      <w:lvlText w:val=""/>
      <w:lvlJc w:val="left"/>
      <w:pPr>
        <w:ind w:left="6120" w:hanging="360"/>
      </w:pPr>
      <w:rPr>
        <w:rFonts w:ascii="Wingdings" w:hAnsi="Wingdings" w:hint="default"/>
      </w:rPr>
    </w:lvl>
  </w:abstractNum>
  <w:abstractNum w:abstractNumId="23" w15:restartNumberingAfterBreak="0">
    <w:nsid w:val="3ECD752A"/>
    <w:multiLevelType w:val="hybridMultilevel"/>
    <w:tmpl w:val="291A51D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409E3CC3"/>
    <w:multiLevelType w:val="hybridMultilevel"/>
    <w:tmpl w:val="83446E4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15:restartNumberingAfterBreak="0">
    <w:nsid w:val="492C5B39"/>
    <w:multiLevelType w:val="singleLevel"/>
    <w:tmpl w:val="F8A47698"/>
    <w:lvl w:ilvl="0">
      <w:start w:val="1"/>
      <w:numFmt w:val="decimal"/>
      <w:lvlText w:val="%1."/>
      <w:lvlJc w:val="left"/>
      <w:pPr>
        <w:tabs>
          <w:tab w:val="num" w:pos="360"/>
        </w:tabs>
        <w:ind w:left="360" w:hanging="360"/>
      </w:pPr>
      <w:rPr>
        <w:b/>
      </w:rPr>
    </w:lvl>
  </w:abstractNum>
  <w:abstractNum w:abstractNumId="26" w15:restartNumberingAfterBreak="0">
    <w:nsid w:val="4E572FD9"/>
    <w:multiLevelType w:val="multilevel"/>
    <w:tmpl w:val="8DB4B23A"/>
    <w:lvl w:ilvl="0">
      <w:start w:val="2"/>
      <w:numFmt w:val="decimal"/>
      <w:lvlText w:val="%1."/>
      <w:lvlJc w:val="left"/>
      <w:pPr>
        <w:ind w:left="560" w:hanging="5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19B5D2F"/>
    <w:multiLevelType w:val="hybridMultilevel"/>
    <w:tmpl w:val="1E620608"/>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15:restartNumberingAfterBreak="0">
    <w:nsid w:val="52DF79CE"/>
    <w:multiLevelType w:val="hybridMultilevel"/>
    <w:tmpl w:val="6D32A56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3746252"/>
    <w:multiLevelType w:val="hybridMultilevel"/>
    <w:tmpl w:val="6D32A562"/>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15:restartNumberingAfterBreak="0">
    <w:nsid w:val="5D221AED"/>
    <w:multiLevelType w:val="hybridMultilevel"/>
    <w:tmpl w:val="DA06A08A"/>
    <w:lvl w:ilvl="0" w:tplc="2C5E8CA4">
      <w:start w:val="1"/>
      <w:numFmt w:val="decimal"/>
      <w:lvlText w:val="%1."/>
      <w:lvlJc w:val="left"/>
      <w:pPr>
        <w:ind w:left="502" w:hanging="360"/>
      </w:pPr>
      <w:rPr>
        <w:rFonts w:hint="default"/>
      </w:rPr>
    </w:lvl>
    <w:lvl w:ilvl="1" w:tplc="580A0019" w:tentative="1">
      <w:start w:val="1"/>
      <w:numFmt w:val="lowerLetter"/>
      <w:lvlText w:val="%2."/>
      <w:lvlJc w:val="left"/>
      <w:pPr>
        <w:ind w:left="1222" w:hanging="360"/>
      </w:pPr>
    </w:lvl>
    <w:lvl w:ilvl="2" w:tplc="580A001B" w:tentative="1">
      <w:start w:val="1"/>
      <w:numFmt w:val="lowerRoman"/>
      <w:lvlText w:val="%3."/>
      <w:lvlJc w:val="right"/>
      <w:pPr>
        <w:ind w:left="1942" w:hanging="180"/>
      </w:pPr>
    </w:lvl>
    <w:lvl w:ilvl="3" w:tplc="580A000F" w:tentative="1">
      <w:start w:val="1"/>
      <w:numFmt w:val="decimal"/>
      <w:lvlText w:val="%4."/>
      <w:lvlJc w:val="left"/>
      <w:pPr>
        <w:ind w:left="2662" w:hanging="360"/>
      </w:pPr>
    </w:lvl>
    <w:lvl w:ilvl="4" w:tplc="580A0019" w:tentative="1">
      <w:start w:val="1"/>
      <w:numFmt w:val="lowerLetter"/>
      <w:lvlText w:val="%5."/>
      <w:lvlJc w:val="left"/>
      <w:pPr>
        <w:ind w:left="3382" w:hanging="360"/>
      </w:pPr>
    </w:lvl>
    <w:lvl w:ilvl="5" w:tplc="580A001B" w:tentative="1">
      <w:start w:val="1"/>
      <w:numFmt w:val="lowerRoman"/>
      <w:lvlText w:val="%6."/>
      <w:lvlJc w:val="right"/>
      <w:pPr>
        <w:ind w:left="4102" w:hanging="180"/>
      </w:pPr>
    </w:lvl>
    <w:lvl w:ilvl="6" w:tplc="580A000F" w:tentative="1">
      <w:start w:val="1"/>
      <w:numFmt w:val="decimal"/>
      <w:lvlText w:val="%7."/>
      <w:lvlJc w:val="left"/>
      <w:pPr>
        <w:ind w:left="4822" w:hanging="360"/>
      </w:pPr>
    </w:lvl>
    <w:lvl w:ilvl="7" w:tplc="580A0019" w:tentative="1">
      <w:start w:val="1"/>
      <w:numFmt w:val="lowerLetter"/>
      <w:lvlText w:val="%8."/>
      <w:lvlJc w:val="left"/>
      <w:pPr>
        <w:ind w:left="5542" w:hanging="360"/>
      </w:pPr>
    </w:lvl>
    <w:lvl w:ilvl="8" w:tplc="580A001B" w:tentative="1">
      <w:start w:val="1"/>
      <w:numFmt w:val="lowerRoman"/>
      <w:lvlText w:val="%9."/>
      <w:lvlJc w:val="right"/>
      <w:pPr>
        <w:ind w:left="6262" w:hanging="180"/>
      </w:pPr>
    </w:lvl>
  </w:abstractNum>
  <w:abstractNum w:abstractNumId="31" w15:restartNumberingAfterBreak="0">
    <w:nsid w:val="61776317"/>
    <w:multiLevelType w:val="hybridMultilevel"/>
    <w:tmpl w:val="AC802768"/>
    <w:lvl w:ilvl="0" w:tplc="D7DEE9D2">
      <w:start w:val="30"/>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2" w15:restartNumberingAfterBreak="0">
    <w:nsid w:val="62DE1761"/>
    <w:multiLevelType w:val="hybridMultilevel"/>
    <w:tmpl w:val="3D184C3A"/>
    <w:lvl w:ilvl="0" w:tplc="3FB21AB0">
      <w:start w:val="2"/>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658C0B12"/>
    <w:multiLevelType w:val="singleLevel"/>
    <w:tmpl w:val="0C0A000F"/>
    <w:lvl w:ilvl="0">
      <w:start w:val="1"/>
      <w:numFmt w:val="decimal"/>
      <w:lvlText w:val="%1."/>
      <w:lvlJc w:val="left"/>
      <w:pPr>
        <w:tabs>
          <w:tab w:val="num" w:pos="360"/>
        </w:tabs>
        <w:ind w:left="360" w:hanging="360"/>
      </w:pPr>
    </w:lvl>
  </w:abstractNum>
  <w:abstractNum w:abstractNumId="34" w15:restartNumberingAfterBreak="0">
    <w:nsid w:val="6E601C3C"/>
    <w:multiLevelType w:val="hybridMultilevel"/>
    <w:tmpl w:val="B022AC86"/>
    <w:lvl w:ilvl="0" w:tplc="D5B056AE">
      <w:numFmt w:val="bullet"/>
      <w:lvlText w:val="•"/>
      <w:lvlJc w:val="left"/>
      <w:pPr>
        <w:ind w:left="1065" w:hanging="705"/>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5" w15:restartNumberingAfterBreak="0">
    <w:nsid w:val="710E6416"/>
    <w:multiLevelType w:val="hybridMultilevel"/>
    <w:tmpl w:val="00FE70F4"/>
    <w:lvl w:ilvl="0" w:tplc="040A0017">
      <w:start w:val="1"/>
      <w:numFmt w:val="lowerLetter"/>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36" w15:restartNumberingAfterBreak="0">
    <w:nsid w:val="729C261E"/>
    <w:multiLevelType w:val="hybridMultilevel"/>
    <w:tmpl w:val="6D32A562"/>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15:restartNumberingAfterBreak="0">
    <w:nsid w:val="72BF5BE3"/>
    <w:multiLevelType w:val="hybridMultilevel"/>
    <w:tmpl w:val="EC7624BC"/>
    <w:lvl w:ilvl="0" w:tplc="AC3E7A66">
      <w:start w:val="1"/>
      <w:numFmt w:val="decimal"/>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8" w15:restartNumberingAfterBreak="0">
    <w:nsid w:val="77245F07"/>
    <w:multiLevelType w:val="hybridMultilevel"/>
    <w:tmpl w:val="B4FEF226"/>
    <w:lvl w:ilvl="0" w:tplc="ABC8A524">
      <w:start w:val="1"/>
      <w:numFmt w:val="decimal"/>
      <w:lvlText w:val="1.%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9" w15:restartNumberingAfterBreak="0">
    <w:nsid w:val="7E513EB1"/>
    <w:multiLevelType w:val="multilevel"/>
    <w:tmpl w:val="A7588CA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460143563">
    <w:abstractNumId w:val="25"/>
  </w:num>
  <w:num w:numId="2" w16cid:durableId="84619980">
    <w:abstractNumId w:val="33"/>
  </w:num>
  <w:num w:numId="3" w16cid:durableId="1137647067">
    <w:abstractNumId w:val="15"/>
  </w:num>
  <w:num w:numId="4" w16cid:durableId="1537808988">
    <w:abstractNumId w:val="6"/>
  </w:num>
  <w:num w:numId="5" w16cid:durableId="1599941926">
    <w:abstractNumId w:val="14"/>
  </w:num>
  <w:num w:numId="6" w16cid:durableId="1379544929">
    <w:abstractNumId w:val="37"/>
  </w:num>
  <w:num w:numId="7" w16cid:durableId="522092297">
    <w:abstractNumId w:val="17"/>
  </w:num>
  <w:num w:numId="8" w16cid:durableId="1038696983">
    <w:abstractNumId w:val="32"/>
  </w:num>
  <w:num w:numId="9" w16cid:durableId="969021393">
    <w:abstractNumId w:val="5"/>
  </w:num>
  <w:num w:numId="10" w16cid:durableId="451753821">
    <w:abstractNumId w:val="23"/>
  </w:num>
  <w:num w:numId="11" w16cid:durableId="9522020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8577964">
    <w:abstractNumId w:val="20"/>
    <w:lvlOverride w:ilvl="0">
      <w:startOverride w:val="1"/>
    </w:lvlOverride>
    <w:lvlOverride w:ilvl="1"/>
    <w:lvlOverride w:ilvl="2"/>
    <w:lvlOverride w:ilvl="3"/>
    <w:lvlOverride w:ilvl="4"/>
    <w:lvlOverride w:ilvl="5"/>
    <w:lvlOverride w:ilvl="6"/>
    <w:lvlOverride w:ilvl="7"/>
    <w:lvlOverride w:ilvl="8"/>
  </w:num>
  <w:num w:numId="13" w16cid:durableId="1560558120">
    <w:abstractNumId w:val="22"/>
  </w:num>
  <w:num w:numId="14" w16cid:durableId="11563798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0980144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8242077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590339">
    <w:abstractNumId w:val="30"/>
  </w:num>
  <w:num w:numId="18" w16cid:durableId="1562791967">
    <w:abstractNumId w:val="24"/>
  </w:num>
  <w:num w:numId="19" w16cid:durableId="11037243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20983883">
    <w:abstractNumId w:val="20"/>
    <w:lvlOverride w:ilvl="0">
      <w:startOverride w:val="1"/>
    </w:lvlOverride>
    <w:lvlOverride w:ilvl="1"/>
    <w:lvlOverride w:ilvl="2"/>
    <w:lvlOverride w:ilvl="3"/>
    <w:lvlOverride w:ilvl="4"/>
    <w:lvlOverride w:ilvl="5"/>
    <w:lvlOverride w:ilvl="6"/>
    <w:lvlOverride w:ilvl="7"/>
    <w:lvlOverride w:ilvl="8"/>
  </w:num>
  <w:num w:numId="21" w16cid:durableId="857501147">
    <w:abstractNumId w:val="22"/>
  </w:num>
  <w:num w:numId="22" w16cid:durableId="643268186">
    <w:abstractNumId w:val="16"/>
  </w:num>
  <w:num w:numId="23" w16cid:durableId="1716389392">
    <w:abstractNumId w:val="0"/>
  </w:num>
  <w:num w:numId="24" w16cid:durableId="1051999754">
    <w:abstractNumId w:val="20"/>
  </w:num>
  <w:num w:numId="25" w16cid:durableId="626467408">
    <w:abstractNumId w:val="21"/>
  </w:num>
  <w:num w:numId="26" w16cid:durableId="382099916">
    <w:abstractNumId w:val="9"/>
  </w:num>
  <w:num w:numId="27" w16cid:durableId="1935016758">
    <w:abstractNumId w:val="38"/>
  </w:num>
  <w:num w:numId="28" w16cid:durableId="16204042">
    <w:abstractNumId w:val="1"/>
  </w:num>
  <w:num w:numId="29" w16cid:durableId="1963682438">
    <w:abstractNumId w:val="29"/>
  </w:num>
  <w:num w:numId="30" w16cid:durableId="1257052755">
    <w:abstractNumId w:val="36"/>
  </w:num>
  <w:num w:numId="31" w16cid:durableId="615600935">
    <w:abstractNumId w:val="16"/>
  </w:num>
  <w:num w:numId="32" w16cid:durableId="610278952">
    <w:abstractNumId w:val="7"/>
  </w:num>
  <w:num w:numId="33" w16cid:durableId="1775322831">
    <w:abstractNumId w:val="28"/>
  </w:num>
  <w:num w:numId="34" w16cid:durableId="1513449690">
    <w:abstractNumId w:val="18"/>
  </w:num>
  <w:num w:numId="35" w16cid:durableId="2074817650">
    <w:abstractNumId w:val="12"/>
  </w:num>
  <w:num w:numId="36" w16cid:durableId="1298995880">
    <w:abstractNumId w:val="26"/>
  </w:num>
  <w:num w:numId="37" w16cid:durableId="1834488127">
    <w:abstractNumId w:val="10"/>
  </w:num>
  <w:num w:numId="38" w16cid:durableId="2110465802">
    <w:abstractNumId w:val="31"/>
  </w:num>
  <w:num w:numId="39" w16cid:durableId="1005935272">
    <w:abstractNumId w:val="27"/>
  </w:num>
  <w:num w:numId="40" w16cid:durableId="1251349180">
    <w:abstractNumId w:val="34"/>
  </w:num>
  <w:num w:numId="41" w16cid:durableId="526062675">
    <w:abstractNumId w:val="39"/>
  </w:num>
  <w:num w:numId="42" w16cid:durableId="1914076493">
    <w:abstractNumId w:val="13"/>
  </w:num>
  <w:num w:numId="43" w16cid:durableId="570195733">
    <w:abstractNumId w:val="3"/>
  </w:num>
  <w:num w:numId="44" w16cid:durableId="814375735">
    <w:abstractNumId w:val="2"/>
  </w:num>
  <w:num w:numId="45" w16cid:durableId="439109152">
    <w:abstractNumId w:val="4"/>
  </w:num>
  <w:num w:numId="46" w16cid:durableId="147386886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5A1B"/>
    <w:rsid w:val="00003BCD"/>
    <w:rsid w:val="00003D58"/>
    <w:rsid w:val="00006BFC"/>
    <w:rsid w:val="00010AFE"/>
    <w:rsid w:val="000111B2"/>
    <w:rsid w:val="000121CC"/>
    <w:rsid w:val="000150E2"/>
    <w:rsid w:val="00017204"/>
    <w:rsid w:val="00020902"/>
    <w:rsid w:val="0002389C"/>
    <w:rsid w:val="000271DD"/>
    <w:rsid w:val="000273CE"/>
    <w:rsid w:val="00032653"/>
    <w:rsid w:val="00032E5F"/>
    <w:rsid w:val="0003494C"/>
    <w:rsid w:val="000356CD"/>
    <w:rsid w:val="000370A9"/>
    <w:rsid w:val="0004049E"/>
    <w:rsid w:val="0004339B"/>
    <w:rsid w:val="00043772"/>
    <w:rsid w:val="00050018"/>
    <w:rsid w:val="000507C4"/>
    <w:rsid w:val="00050B22"/>
    <w:rsid w:val="0005619B"/>
    <w:rsid w:val="00056D89"/>
    <w:rsid w:val="00062684"/>
    <w:rsid w:val="0006313E"/>
    <w:rsid w:val="000639FF"/>
    <w:rsid w:val="00063BC3"/>
    <w:rsid w:val="0006590A"/>
    <w:rsid w:val="000665ED"/>
    <w:rsid w:val="00066FA1"/>
    <w:rsid w:val="00074EA9"/>
    <w:rsid w:val="000755FF"/>
    <w:rsid w:val="000760E9"/>
    <w:rsid w:val="000773D8"/>
    <w:rsid w:val="0008110B"/>
    <w:rsid w:val="00083632"/>
    <w:rsid w:val="00084A9C"/>
    <w:rsid w:val="000862EA"/>
    <w:rsid w:val="00086D03"/>
    <w:rsid w:val="00090F5D"/>
    <w:rsid w:val="0009325B"/>
    <w:rsid w:val="000A2993"/>
    <w:rsid w:val="000A3436"/>
    <w:rsid w:val="000B0860"/>
    <w:rsid w:val="000B4D22"/>
    <w:rsid w:val="000C2792"/>
    <w:rsid w:val="000C45BB"/>
    <w:rsid w:val="000C5CA8"/>
    <w:rsid w:val="000C6CAC"/>
    <w:rsid w:val="000D2317"/>
    <w:rsid w:val="000D583B"/>
    <w:rsid w:val="000D5947"/>
    <w:rsid w:val="000D5A1B"/>
    <w:rsid w:val="000D5B8C"/>
    <w:rsid w:val="000D76EA"/>
    <w:rsid w:val="000E1367"/>
    <w:rsid w:val="000E1D85"/>
    <w:rsid w:val="000E6D85"/>
    <w:rsid w:val="000F1790"/>
    <w:rsid w:val="000F1A3C"/>
    <w:rsid w:val="00100E45"/>
    <w:rsid w:val="00101EB0"/>
    <w:rsid w:val="00105D2F"/>
    <w:rsid w:val="00110B66"/>
    <w:rsid w:val="001131F4"/>
    <w:rsid w:val="00113EC8"/>
    <w:rsid w:val="001227AD"/>
    <w:rsid w:val="0012328D"/>
    <w:rsid w:val="001265C0"/>
    <w:rsid w:val="00126B8C"/>
    <w:rsid w:val="001326B8"/>
    <w:rsid w:val="00135A5E"/>
    <w:rsid w:val="00136CEC"/>
    <w:rsid w:val="00137B2F"/>
    <w:rsid w:val="0014089C"/>
    <w:rsid w:val="00141364"/>
    <w:rsid w:val="00143C17"/>
    <w:rsid w:val="00143D90"/>
    <w:rsid w:val="00147DBA"/>
    <w:rsid w:val="00154D19"/>
    <w:rsid w:val="00155218"/>
    <w:rsid w:val="001577D3"/>
    <w:rsid w:val="00160BBB"/>
    <w:rsid w:val="00160FAC"/>
    <w:rsid w:val="001612FE"/>
    <w:rsid w:val="00162328"/>
    <w:rsid w:val="001624BA"/>
    <w:rsid w:val="00162B44"/>
    <w:rsid w:val="00163B46"/>
    <w:rsid w:val="0016594E"/>
    <w:rsid w:val="00166760"/>
    <w:rsid w:val="00167BEE"/>
    <w:rsid w:val="00173615"/>
    <w:rsid w:val="00176914"/>
    <w:rsid w:val="00177277"/>
    <w:rsid w:val="00180AF0"/>
    <w:rsid w:val="00180CBF"/>
    <w:rsid w:val="001972FF"/>
    <w:rsid w:val="001A1A13"/>
    <w:rsid w:val="001A37B6"/>
    <w:rsid w:val="001A4F7C"/>
    <w:rsid w:val="001A647C"/>
    <w:rsid w:val="001A77B0"/>
    <w:rsid w:val="001B022F"/>
    <w:rsid w:val="001B0E4A"/>
    <w:rsid w:val="001B5607"/>
    <w:rsid w:val="001C23B9"/>
    <w:rsid w:val="001C422B"/>
    <w:rsid w:val="001C6936"/>
    <w:rsid w:val="001C6F53"/>
    <w:rsid w:val="001C6F88"/>
    <w:rsid w:val="001D01FF"/>
    <w:rsid w:val="001D10C5"/>
    <w:rsid w:val="001D30BD"/>
    <w:rsid w:val="001D3BC7"/>
    <w:rsid w:val="001D665A"/>
    <w:rsid w:val="001D714C"/>
    <w:rsid w:val="001E0466"/>
    <w:rsid w:val="001E42EA"/>
    <w:rsid w:val="001F350D"/>
    <w:rsid w:val="001F5579"/>
    <w:rsid w:val="001F71C2"/>
    <w:rsid w:val="00200B7F"/>
    <w:rsid w:val="00200DEB"/>
    <w:rsid w:val="00204BA7"/>
    <w:rsid w:val="002059EC"/>
    <w:rsid w:val="00211E23"/>
    <w:rsid w:val="002215CB"/>
    <w:rsid w:val="00224F8B"/>
    <w:rsid w:val="00231276"/>
    <w:rsid w:val="0023355B"/>
    <w:rsid w:val="00233C75"/>
    <w:rsid w:val="00236EC1"/>
    <w:rsid w:val="002440E8"/>
    <w:rsid w:val="00245539"/>
    <w:rsid w:val="00245D58"/>
    <w:rsid w:val="002462E3"/>
    <w:rsid w:val="0025334E"/>
    <w:rsid w:val="0025769C"/>
    <w:rsid w:val="00266993"/>
    <w:rsid w:val="00266E34"/>
    <w:rsid w:val="00272CD1"/>
    <w:rsid w:val="00274861"/>
    <w:rsid w:val="00277E8D"/>
    <w:rsid w:val="0028050C"/>
    <w:rsid w:val="0028685B"/>
    <w:rsid w:val="002903F6"/>
    <w:rsid w:val="00291702"/>
    <w:rsid w:val="002920BF"/>
    <w:rsid w:val="002A13F1"/>
    <w:rsid w:val="002A3A8A"/>
    <w:rsid w:val="002A4E65"/>
    <w:rsid w:val="002A6BE1"/>
    <w:rsid w:val="002B0F5A"/>
    <w:rsid w:val="002B3704"/>
    <w:rsid w:val="002B37FC"/>
    <w:rsid w:val="002B4619"/>
    <w:rsid w:val="002B78CD"/>
    <w:rsid w:val="002B79D6"/>
    <w:rsid w:val="002B7A74"/>
    <w:rsid w:val="002C06BA"/>
    <w:rsid w:val="002D1A0E"/>
    <w:rsid w:val="002D4927"/>
    <w:rsid w:val="002E0ED8"/>
    <w:rsid w:val="002E2D68"/>
    <w:rsid w:val="002E5821"/>
    <w:rsid w:val="002E64FD"/>
    <w:rsid w:val="002E7357"/>
    <w:rsid w:val="002F2B33"/>
    <w:rsid w:val="002F3FBC"/>
    <w:rsid w:val="002F4B81"/>
    <w:rsid w:val="002F5FFA"/>
    <w:rsid w:val="0030095F"/>
    <w:rsid w:val="00303944"/>
    <w:rsid w:val="00313658"/>
    <w:rsid w:val="00314946"/>
    <w:rsid w:val="00317567"/>
    <w:rsid w:val="00322072"/>
    <w:rsid w:val="00324108"/>
    <w:rsid w:val="003277C7"/>
    <w:rsid w:val="0033049A"/>
    <w:rsid w:val="003328D2"/>
    <w:rsid w:val="003400D4"/>
    <w:rsid w:val="0034016C"/>
    <w:rsid w:val="003417C8"/>
    <w:rsid w:val="00342962"/>
    <w:rsid w:val="00351470"/>
    <w:rsid w:val="00352F0A"/>
    <w:rsid w:val="00353521"/>
    <w:rsid w:val="00356414"/>
    <w:rsid w:val="00356A47"/>
    <w:rsid w:val="0035745C"/>
    <w:rsid w:val="00357E4C"/>
    <w:rsid w:val="00367876"/>
    <w:rsid w:val="0037166E"/>
    <w:rsid w:val="003751B6"/>
    <w:rsid w:val="00377475"/>
    <w:rsid w:val="003842AE"/>
    <w:rsid w:val="0038471D"/>
    <w:rsid w:val="003912D4"/>
    <w:rsid w:val="003925D7"/>
    <w:rsid w:val="0039366C"/>
    <w:rsid w:val="003939A9"/>
    <w:rsid w:val="00396509"/>
    <w:rsid w:val="003A3F80"/>
    <w:rsid w:val="003A570A"/>
    <w:rsid w:val="003A5D08"/>
    <w:rsid w:val="003A79A5"/>
    <w:rsid w:val="003B0D47"/>
    <w:rsid w:val="003B133B"/>
    <w:rsid w:val="003B1342"/>
    <w:rsid w:val="003B2576"/>
    <w:rsid w:val="003B3A9A"/>
    <w:rsid w:val="003B6CF8"/>
    <w:rsid w:val="003B7586"/>
    <w:rsid w:val="003C10C9"/>
    <w:rsid w:val="003C1AA9"/>
    <w:rsid w:val="003C7842"/>
    <w:rsid w:val="003D209B"/>
    <w:rsid w:val="003D3E85"/>
    <w:rsid w:val="003D6953"/>
    <w:rsid w:val="003D6FB6"/>
    <w:rsid w:val="003E0636"/>
    <w:rsid w:val="003E260A"/>
    <w:rsid w:val="003E5C8A"/>
    <w:rsid w:val="003E6217"/>
    <w:rsid w:val="003E6774"/>
    <w:rsid w:val="003F2330"/>
    <w:rsid w:val="003F5618"/>
    <w:rsid w:val="003F6579"/>
    <w:rsid w:val="00404414"/>
    <w:rsid w:val="00405E1B"/>
    <w:rsid w:val="00407E5F"/>
    <w:rsid w:val="00413EC2"/>
    <w:rsid w:val="004158ED"/>
    <w:rsid w:val="004172A8"/>
    <w:rsid w:val="00423716"/>
    <w:rsid w:val="0042678B"/>
    <w:rsid w:val="0042717D"/>
    <w:rsid w:val="004308CC"/>
    <w:rsid w:val="00430976"/>
    <w:rsid w:val="004327CB"/>
    <w:rsid w:val="00434042"/>
    <w:rsid w:val="004437B4"/>
    <w:rsid w:val="00452BC3"/>
    <w:rsid w:val="004534D6"/>
    <w:rsid w:val="00454504"/>
    <w:rsid w:val="0045471C"/>
    <w:rsid w:val="00460E78"/>
    <w:rsid w:val="00467D91"/>
    <w:rsid w:val="004737EB"/>
    <w:rsid w:val="00474B97"/>
    <w:rsid w:val="00482353"/>
    <w:rsid w:val="00485B89"/>
    <w:rsid w:val="00486046"/>
    <w:rsid w:val="0048634B"/>
    <w:rsid w:val="00486CBC"/>
    <w:rsid w:val="004926D7"/>
    <w:rsid w:val="00493FC2"/>
    <w:rsid w:val="00497783"/>
    <w:rsid w:val="004A20C4"/>
    <w:rsid w:val="004A4C6D"/>
    <w:rsid w:val="004A4CBE"/>
    <w:rsid w:val="004A4DC2"/>
    <w:rsid w:val="004A5A06"/>
    <w:rsid w:val="004A6327"/>
    <w:rsid w:val="004B1CA3"/>
    <w:rsid w:val="004B1EF4"/>
    <w:rsid w:val="004B1FA7"/>
    <w:rsid w:val="004B37E8"/>
    <w:rsid w:val="004B51BF"/>
    <w:rsid w:val="004C0A45"/>
    <w:rsid w:val="004C0FB9"/>
    <w:rsid w:val="004C5EAD"/>
    <w:rsid w:val="004D260E"/>
    <w:rsid w:val="004E2B41"/>
    <w:rsid w:val="004E2F8F"/>
    <w:rsid w:val="004E506C"/>
    <w:rsid w:val="004E5D2A"/>
    <w:rsid w:val="004E655B"/>
    <w:rsid w:val="004F0F8C"/>
    <w:rsid w:val="004F163A"/>
    <w:rsid w:val="004F4BA3"/>
    <w:rsid w:val="004F4CB4"/>
    <w:rsid w:val="004F5466"/>
    <w:rsid w:val="004F595F"/>
    <w:rsid w:val="004F62B1"/>
    <w:rsid w:val="004F6E7B"/>
    <w:rsid w:val="0051577C"/>
    <w:rsid w:val="0052148C"/>
    <w:rsid w:val="005243FF"/>
    <w:rsid w:val="005249B5"/>
    <w:rsid w:val="00530CB8"/>
    <w:rsid w:val="00532328"/>
    <w:rsid w:val="0053663C"/>
    <w:rsid w:val="005430D6"/>
    <w:rsid w:val="00543A42"/>
    <w:rsid w:val="005457F5"/>
    <w:rsid w:val="005458C1"/>
    <w:rsid w:val="00547825"/>
    <w:rsid w:val="00547F32"/>
    <w:rsid w:val="00547F53"/>
    <w:rsid w:val="0055238D"/>
    <w:rsid w:val="00562295"/>
    <w:rsid w:val="00562CA4"/>
    <w:rsid w:val="00565E23"/>
    <w:rsid w:val="0057200A"/>
    <w:rsid w:val="0057226B"/>
    <w:rsid w:val="005733A1"/>
    <w:rsid w:val="00573F96"/>
    <w:rsid w:val="00580CC6"/>
    <w:rsid w:val="00580CF0"/>
    <w:rsid w:val="0058467C"/>
    <w:rsid w:val="00584EF1"/>
    <w:rsid w:val="00587C0B"/>
    <w:rsid w:val="005907BB"/>
    <w:rsid w:val="005A0FCE"/>
    <w:rsid w:val="005A2B89"/>
    <w:rsid w:val="005A7513"/>
    <w:rsid w:val="005B23DB"/>
    <w:rsid w:val="005B4FD4"/>
    <w:rsid w:val="005B5958"/>
    <w:rsid w:val="005C1EF2"/>
    <w:rsid w:val="005C49AC"/>
    <w:rsid w:val="005D0BC0"/>
    <w:rsid w:val="005D66F8"/>
    <w:rsid w:val="005E47A1"/>
    <w:rsid w:val="005E6121"/>
    <w:rsid w:val="005E63AD"/>
    <w:rsid w:val="005F26EF"/>
    <w:rsid w:val="005F42D6"/>
    <w:rsid w:val="005F51E1"/>
    <w:rsid w:val="005F5548"/>
    <w:rsid w:val="005F5B16"/>
    <w:rsid w:val="005F6434"/>
    <w:rsid w:val="005F7109"/>
    <w:rsid w:val="005F733B"/>
    <w:rsid w:val="005F73CF"/>
    <w:rsid w:val="006005D5"/>
    <w:rsid w:val="006073D0"/>
    <w:rsid w:val="006102DC"/>
    <w:rsid w:val="00611BB5"/>
    <w:rsid w:val="00613739"/>
    <w:rsid w:val="0061704F"/>
    <w:rsid w:val="00621F20"/>
    <w:rsid w:val="00623406"/>
    <w:rsid w:val="00624919"/>
    <w:rsid w:val="00626577"/>
    <w:rsid w:val="0063027E"/>
    <w:rsid w:val="00633D57"/>
    <w:rsid w:val="00636A38"/>
    <w:rsid w:val="00636F10"/>
    <w:rsid w:val="006400D4"/>
    <w:rsid w:val="0064039E"/>
    <w:rsid w:val="00640F76"/>
    <w:rsid w:val="0064139A"/>
    <w:rsid w:val="00642C30"/>
    <w:rsid w:val="006439A7"/>
    <w:rsid w:val="00650791"/>
    <w:rsid w:val="00651085"/>
    <w:rsid w:val="006524BC"/>
    <w:rsid w:val="00652D3E"/>
    <w:rsid w:val="00656AA1"/>
    <w:rsid w:val="00661342"/>
    <w:rsid w:val="00664832"/>
    <w:rsid w:val="00672A44"/>
    <w:rsid w:val="00674CA9"/>
    <w:rsid w:val="00675370"/>
    <w:rsid w:val="0067694E"/>
    <w:rsid w:val="00677899"/>
    <w:rsid w:val="0068044F"/>
    <w:rsid w:val="0068272F"/>
    <w:rsid w:val="00683296"/>
    <w:rsid w:val="00685112"/>
    <w:rsid w:val="00686C94"/>
    <w:rsid w:val="00687F20"/>
    <w:rsid w:val="006901D6"/>
    <w:rsid w:val="00696B9E"/>
    <w:rsid w:val="0069777F"/>
    <w:rsid w:val="006A1C26"/>
    <w:rsid w:val="006A2388"/>
    <w:rsid w:val="006A4EE9"/>
    <w:rsid w:val="006A5DA0"/>
    <w:rsid w:val="006A7231"/>
    <w:rsid w:val="006B20CC"/>
    <w:rsid w:val="006B51BF"/>
    <w:rsid w:val="006C1302"/>
    <w:rsid w:val="006D1FC7"/>
    <w:rsid w:val="006D3708"/>
    <w:rsid w:val="006D6E45"/>
    <w:rsid w:val="006D7D96"/>
    <w:rsid w:val="006E045F"/>
    <w:rsid w:val="006E494E"/>
    <w:rsid w:val="006E54B4"/>
    <w:rsid w:val="006E6FE7"/>
    <w:rsid w:val="006F3589"/>
    <w:rsid w:val="006F71F1"/>
    <w:rsid w:val="007006A8"/>
    <w:rsid w:val="007020B2"/>
    <w:rsid w:val="007053B6"/>
    <w:rsid w:val="00707740"/>
    <w:rsid w:val="00710E20"/>
    <w:rsid w:val="00711A6B"/>
    <w:rsid w:val="00714475"/>
    <w:rsid w:val="007162F4"/>
    <w:rsid w:val="00721E21"/>
    <w:rsid w:val="00725BA9"/>
    <w:rsid w:val="00726593"/>
    <w:rsid w:val="00734805"/>
    <w:rsid w:val="00735544"/>
    <w:rsid w:val="00741DD1"/>
    <w:rsid w:val="007448D9"/>
    <w:rsid w:val="00751AC1"/>
    <w:rsid w:val="007548FB"/>
    <w:rsid w:val="00755645"/>
    <w:rsid w:val="00764A8C"/>
    <w:rsid w:val="00765DD3"/>
    <w:rsid w:val="007708A2"/>
    <w:rsid w:val="007708C4"/>
    <w:rsid w:val="0077187D"/>
    <w:rsid w:val="0077618F"/>
    <w:rsid w:val="0077661D"/>
    <w:rsid w:val="00780006"/>
    <w:rsid w:val="007824C9"/>
    <w:rsid w:val="007861FB"/>
    <w:rsid w:val="00793075"/>
    <w:rsid w:val="007948AE"/>
    <w:rsid w:val="007A22D0"/>
    <w:rsid w:val="007A4A57"/>
    <w:rsid w:val="007A4ECB"/>
    <w:rsid w:val="007B0558"/>
    <w:rsid w:val="007B44DB"/>
    <w:rsid w:val="007B4CF5"/>
    <w:rsid w:val="007B6ED4"/>
    <w:rsid w:val="007B79FD"/>
    <w:rsid w:val="007C1533"/>
    <w:rsid w:val="007C4001"/>
    <w:rsid w:val="007D16E6"/>
    <w:rsid w:val="007D22B1"/>
    <w:rsid w:val="007D49F4"/>
    <w:rsid w:val="007D4F76"/>
    <w:rsid w:val="007D64C2"/>
    <w:rsid w:val="007E1BA1"/>
    <w:rsid w:val="007E1F3E"/>
    <w:rsid w:val="007E2D3B"/>
    <w:rsid w:val="007E444D"/>
    <w:rsid w:val="007E49EA"/>
    <w:rsid w:val="007E5D75"/>
    <w:rsid w:val="007F3335"/>
    <w:rsid w:val="007F3F3C"/>
    <w:rsid w:val="007F577D"/>
    <w:rsid w:val="007F6954"/>
    <w:rsid w:val="00801AD7"/>
    <w:rsid w:val="00804AF2"/>
    <w:rsid w:val="00806298"/>
    <w:rsid w:val="00812234"/>
    <w:rsid w:val="008122C6"/>
    <w:rsid w:val="00812F47"/>
    <w:rsid w:val="00813E99"/>
    <w:rsid w:val="008208E6"/>
    <w:rsid w:val="008229AA"/>
    <w:rsid w:val="00826B60"/>
    <w:rsid w:val="0083362C"/>
    <w:rsid w:val="00841D12"/>
    <w:rsid w:val="00843F23"/>
    <w:rsid w:val="0084553F"/>
    <w:rsid w:val="00845C82"/>
    <w:rsid w:val="00847254"/>
    <w:rsid w:val="00850435"/>
    <w:rsid w:val="00855CF9"/>
    <w:rsid w:val="00871224"/>
    <w:rsid w:val="008739E9"/>
    <w:rsid w:val="00873C23"/>
    <w:rsid w:val="008766E8"/>
    <w:rsid w:val="00876B7F"/>
    <w:rsid w:val="00892240"/>
    <w:rsid w:val="008A125C"/>
    <w:rsid w:val="008A1C08"/>
    <w:rsid w:val="008A25DD"/>
    <w:rsid w:val="008A4634"/>
    <w:rsid w:val="008A7050"/>
    <w:rsid w:val="008A74A9"/>
    <w:rsid w:val="008A791E"/>
    <w:rsid w:val="008B0F16"/>
    <w:rsid w:val="008B20FB"/>
    <w:rsid w:val="008B5ABC"/>
    <w:rsid w:val="008B5B82"/>
    <w:rsid w:val="008C6BE2"/>
    <w:rsid w:val="008D1CCA"/>
    <w:rsid w:val="008D57D9"/>
    <w:rsid w:val="008D6927"/>
    <w:rsid w:val="008D7BE2"/>
    <w:rsid w:val="008E2293"/>
    <w:rsid w:val="008E2CFD"/>
    <w:rsid w:val="008E587B"/>
    <w:rsid w:val="008E694D"/>
    <w:rsid w:val="008E7005"/>
    <w:rsid w:val="008F030B"/>
    <w:rsid w:val="008F1EBE"/>
    <w:rsid w:val="008F3CAC"/>
    <w:rsid w:val="008F425B"/>
    <w:rsid w:val="008F5CAB"/>
    <w:rsid w:val="008F7553"/>
    <w:rsid w:val="00900DA1"/>
    <w:rsid w:val="009027B3"/>
    <w:rsid w:val="00905665"/>
    <w:rsid w:val="00907CB8"/>
    <w:rsid w:val="00911C34"/>
    <w:rsid w:val="0091374F"/>
    <w:rsid w:val="00913CF8"/>
    <w:rsid w:val="00921EE6"/>
    <w:rsid w:val="00922BBC"/>
    <w:rsid w:val="0092540C"/>
    <w:rsid w:val="009254CA"/>
    <w:rsid w:val="00926AF1"/>
    <w:rsid w:val="00927423"/>
    <w:rsid w:val="0093267A"/>
    <w:rsid w:val="00934264"/>
    <w:rsid w:val="00935881"/>
    <w:rsid w:val="00936DD2"/>
    <w:rsid w:val="00941740"/>
    <w:rsid w:val="00944258"/>
    <w:rsid w:val="00945107"/>
    <w:rsid w:val="00945617"/>
    <w:rsid w:val="00945622"/>
    <w:rsid w:val="009542D8"/>
    <w:rsid w:val="00961ECE"/>
    <w:rsid w:val="0096327C"/>
    <w:rsid w:val="00967AA9"/>
    <w:rsid w:val="00973EEC"/>
    <w:rsid w:val="00985A35"/>
    <w:rsid w:val="00990FE3"/>
    <w:rsid w:val="00992A71"/>
    <w:rsid w:val="00994851"/>
    <w:rsid w:val="009A4CF2"/>
    <w:rsid w:val="009A6C30"/>
    <w:rsid w:val="009B48A5"/>
    <w:rsid w:val="009B49B1"/>
    <w:rsid w:val="009B5F31"/>
    <w:rsid w:val="009B6D2D"/>
    <w:rsid w:val="009C11AA"/>
    <w:rsid w:val="009C2AF4"/>
    <w:rsid w:val="009C3DB0"/>
    <w:rsid w:val="009C5E13"/>
    <w:rsid w:val="009C7403"/>
    <w:rsid w:val="009D1536"/>
    <w:rsid w:val="009D55F2"/>
    <w:rsid w:val="009E0327"/>
    <w:rsid w:val="009E2B1D"/>
    <w:rsid w:val="009E2C80"/>
    <w:rsid w:val="009E38D7"/>
    <w:rsid w:val="009E64B4"/>
    <w:rsid w:val="009E7B2D"/>
    <w:rsid w:val="009F1112"/>
    <w:rsid w:val="009F437B"/>
    <w:rsid w:val="009F64DA"/>
    <w:rsid w:val="00A001DE"/>
    <w:rsid w:val="00A012F6"/>
    <w:rsid w:val="00A02C31"/>
    <w:rsid w:val="00A03109"/>
    <w:rsid w:val="00A05D90"/>
    <w:rsid w:val="00A0658A"/>
    <w:rsid w:val="00A07A17"/>
    <w:rsid w:val="00A11A2B"/>
    <w:rsid w:val="00A20F23"/>
    <w:rsid w:val="00A21E45"/>
    <w:rsid w:val="00A26E49"/>
    <w:rsid w:val="00A32A05"/>
    <w:rsid w:val="00A32DB5"/>
    <w:rsid w:val="00A35F6F"/>
    <w:rsid w:val="00A376D1"/>
    <w:rsid w:val="00A421E2"/>
    <w:rsid w:val="00A42ED5"/>
    <w:rsid w:val="00A54632"/>
    <w:rsid w:val="00A62BED"/>
    <w:rsid w:val="00A633E7"/>
    <w:rsid w:val="00A67CD8"/>
    <w:rsid w:val="00A70C15"/>
    <w:rsid w:val="00A72311"/>
    <w:rsid w:val="00A75150"/>
    <w:rsid w:val="00A77AB3"/>
    <w:rsid w:val="00A77E05"/>
    <w:rsid w:val="00A820F6"/>
    <w:rsid w:val="00A82FB3"/>
    <w:rsid w:val="00A85A42"/>
    <w:rsid w:val="00A93AA7"/>
    <w:rsid w:val="00AA2A21"/>
    <w:rsid w:val="00AA7935"/>
    <w:rsid w:val="00AA7B07"/>
    <w:rsid w:val="00AB60A7"/>
    <w:rsid w:val="00AB615A"/>
    <w:rsid w:val="00AB78CD"/>
    <w:rsid w:val="00AB7E39"/>
    <w:rsid w:val="00AC7576"/>
    <w:rsid w:val="00AD41BE"/>
    <w:rsid w:val="00AD6ED1"/>
    <w:rsid w:val="00AE1FF9"/>
    <w:rsid w:val="00AE6B17"/>
    <w:rsid w:val="00AE7283"/>
    <w:rsid w:val="00AF030B"/>
    <w:rsid w:val="00AF280A"/>
    <w:rsid w:val="00AF65C5"/>
    <w:rsid w:val="00AF729C"/>
    <w:rsid w:val="00B030B5"/>
    <w:rsid w:val="00B05948"/>
    <w:rsid w:val="00B07BF6"/>
    <w:rsid w:val="00B11FC0"/>
    <w:rsid w:val="00B155C4"/>
    <w:rsid w:val="00B23452"/>
    <w:rsid w:val="00B25CD7"/>
    <w:rsid w:val="00B25F08"/>
    <w:rsid w:val="00B26ADC"/>
    <w:rsid w:val="00B27BE6"/>
    <w:rsid w:val="00B30803"/>
    <w:rsid w:val="00B310DE"/>
    <w:rsid w:val="00B31558"/>
    <w:rsid w:val="00B37EA7"/>
    <w:rsid w:val="00B45E81"/>
    <w:rsid w:val="00B47856"/>
    <w:rsid w:val="00B5087D"/>
    <w:rsid w:val="00B51A4E"/>
    <w:rsid w:val="00B51EAC"/>
    <w:rsid w:val="00B56170"/>
    <w:rsid w:val="00B57429"/>
    <w:rsid w:val="00B738BE"/>
    <w:rsid w:val="00B74715"/>
    <w:rsid w:val="00B7486C"/>
    <w:rsid w:val="00B748C5"/>
    <w:rsid w:val="00B76B74"/>
    <w:rsid w:val="00B8293C"/>
    <w:rsid w:val="00B846CE"/>
    <w:rsid w:val="00B90902"/>
    <w:rsid w:val="00B9153A"/>
    <w:rsid w:val="00B91B70"/>
    <w:rsid w:val="00B9373A"/>
    <w:rsid w:val="00B95B10"/>
    <w:rsid w:val="00BA01BB"/>
    <w:rsid w:val="00BB1319"/>
    <w:rsid w:val="00BB15B9"/>
    <w:rsid w:val="00BB3D59"/>
    <w:rsid w:val="00BB7C16"/>
    <w:rsid w:val="00BC47DA"/>
    <w:rsid w:val="00BC7DCD"/>
    <w:rsid w:val="00BD6B5F"/>
    <w:rsid w:val="00BE109C"/>
    <w:rsid w:val="00BE1938"/>
    <w:rsid w:val="00BE1CC7"/>
    <w:rsid w:val="00BE2DFC"/>
    <w:rsid w:val="00BE32F3"/>
    <w:rsid w:val="00BE742D"/>
    <w:rsid w:val="00BF1F49"/>
    <w:rsid w:val="00BF7A15"/>
    <w:rsid w:val="00C03C9A"/>
    <w:rsid w:val="00C047C5"/>
    <w:rsid w:val="00C0591E"/>
    <w:rsid w:val="00C10A8F"/>
    <w:rsid w:val="00C111CB"/>
    <w:rsid w:val="00C11896"/>
    <w:rsid w:val="00C11974"/>
    <w:rsid w:val="00C2197D"/>
    <w:rsid w:val="00C2405D"/>
    <w:rsid w:val="00C3023D"/>
    <w:rsid w:val="00C32674"/>
    <w:rsid w:val="00C32A3A"/>
    <w:rsid w:val="00C34E36"/>
    <w:rsid w:val="00C36A3D"/>
    <w:rsid w:val="00C378E6"/>
    <w:rsid w:val="00C45EB1"/>
    <w:rsid w:val="00C464FC"/>
    <w:rsid w:val="00C56814"/>
    <w:rsid w:val="00C56F68"/>
    <w:rsid w:val="00C61811"/>
    <w:rsid w:val="00C61AE5"/>
    <w:rsid w:val="00C63CFF"/>
    <w:rsid w:val="00C67A52"/>
    <w:rsid w:val="00C72AE6"/>
    <w:rsid w:val="00C7308D"/>
    <w:rsid w:val="00C735E1"/>
    <w:rsid w:val="00C83E0F"/>
    <w:rsid w:val="00C83F70"/>
    <w:rsid w:val="00C83FDB"/>
    <w:rsid w:val="00C85867"/>
    <w:rsid w:val="00C87451"/>
    <w:rsid w:val="00C92F9F"/>
    <w:rsid w:val="00C96D67"/>
    <w:rsid w:val="00CA00C0"/>
    <w:rsid w:val="00CA1F64"/>
    <w:rsid w:val="00CA53CF"/>
    <w:rsid w:val="00CC02E2"/>
    <w:rsid w:val="00CC0A9F"/>
    <w:rsid w:val="00CC12BD"/>
    <w:rsid w:val="00CC3362"/>
    <w:rsid w:val="00CC554D"/>
    <w:rsid w:val="00CC5750"/>
    <w:rsid w:val="00CD60C3"/>
    <w:rsid w:val="00CD693A"/>
    <w:rsid w:val="00CE01B1"/>
    <w:rsid w:val="00CE044A"/>
    <w:rsid w:val="00CE0B4A"/>
    <w:rsid w:val="00CE1EC5"/>
    <w:rsid w:val="00CE43FF"/>
    <w:rsid w:val="00CE61EF"/>
    <w:rsid w:val="00CF0D01"/>
    <w:rsid w:val="00CF1BC6"/>
    <w:rsid w:val="00CF24B9"/>
    <w:rsid w:val="00CF5B6D"/>
    <w:rsid w:val="00CF5C18"/>
    <w:rsid w:val="00CF6DEA"/>
    <w:rsid w:val="00CF7924"/>
    <w:rsid w:val="00D0255C"/>
    <w:rsid w:val="00D02BF5"/>
    <w:rsid w:val="00D02C62"/>
    <w:rsid w:val="00D03093"/>
    <w:rsid w:val="00D0693E"/>
    <w:rsid w:val="00D104A1"/>
    <w:rsid w:val="00D14A72"/>
    <w:rsid w:val="00D20023"/>
    <w:rsid w:val="00D22497"/>
    <w:rsid w:val="00D23457"/>
    <w:rsid w:val="00D23F9C"/>
    <w:rsid w:val="00D43CA2"/>
    <w:rsid w:val="00D44F7A"/>
    <w:rsid w:val="00D46440"/>
    <w:rsid w:val="00D47DF9"/>
    <w:rsid w:val="00D55314"/>
    <w:rsid w:val="00D623FC"/>
    <w:rsid w:val="00D63BFE"/>
    <w:rsid w:val="00D6571C"/>
    <w:rsid w:val="00D658D6"/>
    <w:rsid w:val="00D70D4B"/>
    <w:rsid w:val="00D7148A"/>
    <w:rsid w:val="00D72071"/>
    <w:rsid w:val="00D7285C"/>
    <w:rsid w:val="00D730B7"/>
    <w:rsid w:val="00D77919"/>
    <w:rsid w:val="00D83600"/>
    <w:rsid w:val="00D83A04"/>
    <w:rsid w:val="00D83BCA"/>
    <w:rsid w:val="00D841D4"/>
    <w:rsid w:val="00D84929"/>
    <w:rsid w:val="00D8535B"/>
    <w:rsid w:val="00D86799"/>
    <w:rsid w:val="00D91864"/>
    <w:rsid w:val="00D9651E"/>
    <w:rsid w:val="00DA7974"/>
    <w:rsid w:val="00DB0053"/>
    <w:rsid w:val="00DB07C3"/>
    <w:rsid w:val="00DB0AF2"/>
    <w:rsid w:val="00DB0FBC"/>
    <w:rsid w:val="00DB78A0"/>
    <w:rsid w:val="00DC0C62"/>
    <w:rsid w:val="00DC1A06"/>
    <w:rsid w:val="00DC75D1"/>
    <w:rsid w:val="00DD441C"/>
    <w:rsid w:val="00DE7437"/>
    <w:rsid w:val="00DF23F8"/>
    <w:rsid w:val="00DF26BA"/>
    <w:rsid w:val="00E02B1C"/>
    <w:rsid w:val="00E06BFB"/>
    <w:rsid w:val="00E07129"/>
    <w:rsid w:val="00E073A9"/>
    <w:rsid w:val="00E079BC"/>
    <w:rsid w:val="00E1106A"/>
    <w:rsid w:val="00E132B8"/>
    <w:rsid w:val="00E15D15"/>
    <w:rsid w:val="00E20C0C"/>
    <w:rsid w:val="00E222CE"/>
    <w:rsid w:val="00E22F43"/>
    <w:rsid w:val="00E24692"/>
    <w:rsid w:val="00E25AF1"/>
    <w:rsid w:val="00E264F1"/>
    <w:rsid w:val="00E27E3D"/>
    <w:rsid w:val="00E30011"/>
    <w:rsid w:val="00E30040"/>
    <w:rsid w:val="00E30851"/>
    <w:rsid w:val="00E32025"/>
    <w:rsid w:val="00E3274E"/>
    <w:rsid w:val="00E331A1"/>
    <w:rsid w:val="00E346D3"/>
    <w:rsid w:val="00E3722B"/>
    <w:rsid w:val="00E44172"/>
    <w:rsid w:val="00E454BF"/>
    <w:rsid w:val="00E45C81"/>
    <w:rsid w:val="00E46712"/>
    <w:rsid w:val="00E548AA"/>
    <w:rsid w:val="00E54DBD"/>
    <w:rsid w:val="00E576BB"/>
    <w:rsid w:val="00E60133"/>
    <w:rsid w:val="00E66EBE"/>
    <w:rsid w:val="00E74359"/>
    <w:rsid w:val="00E80A17"/>
    <w:rsid w:val="00E81694"/>
    <w:rsid w:val="00E83108"/>
    <w:rsid w:val="00E838CE"/>
    <w:rsid w:val="00E8704B"/>
    <w:rsid w:val="00E918EF"/>
    <w:rsid w:val="00E93B66"/>
    <w:rsid w:val="00EA1420"/>
    <w:rsid w:val="00EA41CA"/>
    <w:rsid w:val="00EB4D87"/>
    <w:rsid w:val="00EB7587"/>
    <w:rsid w:val="00EB7F56"/>
    <w:rsid w:val="00EC2D6D"/>
    <w:rsid w:val="00EC38A3"/>
    <w:rsid w:val="00EC4271"/>
    <w:rsid w:val="00EC53E1"/>
    <w:rsid w:val="00EC6408"/>
    <w:rsid w:val="00ED0BE2"/>
    <w:rsid w:val="00ED0D6C"/>
    <w:rsid w:val="00ED0F85"/>
    <w:rsid w:val="00ED3251"/>
    <w:rsid w:val="00ED5AEE"/>
    <w:rsid w:val="00ED5CBB"/>
    <w:rsid w:val="00EE18B4"/>
    <w:rsid w:val="00EE2592"/>
    <w:rsid w:val="00EE767A"/>
    <w:rsid w:val="00EF1864"/>
    <w:rsid w:val="00EF3515"/>
    <w:rsid w:val="00EF3560"/>
    <w:rsid w:val="00EF59A2"/>
    <w:rsid w:val="00EF6E7C"/>
    <w:rsid w:val="00F03AF2"/>
    <w:rsid w:val="00F05DCE"/>
    <w:rsid w:val="00F16784"/>
    <w:rsid w:val="00F16CA9"/>
    <w:rsid w:val="00F17587"/>
    <w:rsid w:val="00F204B2"/>
    <w:rsid w:val="00F22D0C"/>
    <w:rsid w:val="00F26545"/>
    <w:rsid w:val="00F27F20"/>
    <w:rsid w:val="00F307DB"/>
    <w:rsid w:val="00F332B4"/>
    <w:rsid w:val="00F3506D"/>
    <w:rsid w:val="00F35BCE"/>
    <w:rsid w:val="00F3608E"/>
    <w:rsid w:val="00F37D33"/>
    <w:rsid w:val="00F404B3"/>
    <w:rsid w:val="00F40A0F"/>
    <w:rsid w:val="00F42559"/>
    <w:rsid w:val="00F508F0"/>
    <w:rsid w:val="00F5370A"/>
    <w:rsid w:val="00F56198"/>
    <w:rsid w:val="00F60DDA"/>
    <w:rsid w:val="00F62583"/>
    <w:rsid w:val="00F670EB"/>
    <w:rsid w:val="00F7101C"/>
    <w:rsid w:val="00F7270C"/>
    <w:rsid w:val="00F73CB9"/>
    <w:rsid w:val="00F74498"/>
    <w:rsid w:val="00F74572"/>
    <w:rsid w:val="00F8537A"/>
    <w:rsid w:val="00F8668B"/>
    <w:rsid w:val="00F86D25"/>
    <w:rsid w:val="00F878AB"/>
    <w:rsid w:val="00F9261A"/>
    <w:rsid w:val="00F9379B"/>
    <w:rsid w:val="00F9762F"/>
    <w:rsid w:val="00F97C3F"/>
    <w:rsid w:val="00FA11EB"/>
    <w:rsid w:val="00FA27BD"/>
    <w:rsid w:val="00FA5E14"/>
    <w:rsid w:val="00FA65C0"/>
    <w:rsid w:val="00FA7897"/>
    <w:rsid w:val="00FB5E3C"/>
    <w:rsid w:val="00FB6981"/>
    <w:rsid w:val="00FC2D05"/>
    <w:rsid w:val="00FC3FF8"/>
    <w:rsid w:val="00FC4734"/>
    <w:rsid w:val="00FC52BA"/>
    <w:rsid w:val="00FD6175"/>
    <w:rsid w:val="00FE1E01"/>
    <w:rsid w:val="00FE22AF"/>
    <w:rsid w:val="00FE2B30"/>
    <w:rsid w:val="00FE5E20"/>
    <w:rsid w:val="00FF19D5"/>
    <w:rsid w:val="00FF1B58"/>
    <w:rsid w:val="00FF27C5"/>
    <w:rsid w:val="00FF2A3F"/>
    <w:rsid w:val="00FF3AC0"/>
    <w:rsid w:val="00FF4A8D"/>
    <w:rsid w:val="00FF5594"/>
    <w:rsid w:val="00FF650B"/>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C5030E"/>
  <w15:chartTrackingRefBased/>
  <w15:docId w15:val="{FCDEE6E7-096B-4440-95B6-B9A0B6894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CL" w:eastAsia="es-ES_trad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67A52"/>
    <w:rPr>
      <w:sz w:val="24"/>
      <w:szCs w:val="24"/>
    </w:rPr>
  </w:style>
  <w:style w:type="paragraph" w:styleId="Ttulo1">
    <w:name w:val="heading 1"/>
    <w:basedOn w:val="Normal"/>
    <w:next w:val="Normal"/>
    <w:qFormat/>
    <w:pPr>
      <w:keepNext/>
      <w:jc w:val="right"/>
      <w:outlineLvl w:val="0"/>
    </w:pPr>
    <w:rPr>
      <w:rFonts w:ascii="Arial" w:hAnsi="Arial" w:cs="Arial"/>
      <w:b/>
      <w:bCs/>
      <w:sz w:val="22"/>
      <w:szCs w:val="22"/>
      <w:u w:val="single"/>
    </w:rPr>
  </w:style>
  <w:style w:type="paragraph" w:styleId="Ttulo2">
    <w:name w:val="heading 2"/>
    <w:basedOn w:val="Normal"/>
    <w:next w:val="Normal"/>
    <w:qFormat/>
    <w:pPr>
      <w:keepNext/>
      <w:jc w:val="center"/>
      <w:outlineLvl w:val="1"/>
    </w:pPr>
    <w:rPr>
      <w:rFonts w:ascii="Arial" w:hAnsi="Arial" w:cs="Arial"/>
      <w:b/>
      <w:bCs/>
      <w:sz w:val="22"/>
      <w:szCs w:val="22"/>
      <w:u w:val="single"/>
    </w:rPr>
  </w:style>
  <w:style w:type="paragraph" w:styleId="Ttulo3">
    <w:name w:val="heading 3"/>
    <w:basedOn w:val="Normal"/>
    <w:next w:val="Normal"/>
    <w:qFormat/>
    <w:pPr>
      <w:keepNext/>
      <w:jc w:val="both"/>
      <w:outlineLvl w:val="2"/>
    </w:pPr>
    <w:rPr>
      <w:rFonts w:ascii="Arial" w:hAnsi="Arial" w:cs="Arial"/>
      <w:b/>
      <w:bCs/>
      <w:sz w:val="22"/>
      <w:szCs w:val="22"/>
    </w:rPr>
  </w:style>
  <w:style w:type="paragraph" w:styleId="Ttulo4">
    <w:name w:val="heading 4"/>
    <w:basedOn w:val="Normal"/>
    <w:next w:val="Normal"/>
    <w:qFormat/>
    <w:pPr>
      <w:keepNext/>
      <w:ind w:firstLine="360"/>
      <w:jc w:val="both"/>
      <w:outlineLvl w:val="3"/>
    </w:pPr>
    <w:rPr>
      <w:rFonts w:ascii="Arial" w:hAnsi="Arial" w:cs="Arial"/>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pPr>
      <w:ind w:left="3969"/>
      <w:jc w:val="both"/>
    </w:pPr>
    <w:rPr>
      <w:rFonts w:ascii="Arial" w:hAnsi="Arial" w:cs="Arial"/>
      <w:sz w:val="22"/>
      <w:szCs w:val="22"/>
    </w:rPr>
  </w:style>
  <w:style w:type="paragraph" w:styleId="Textoindependiente">
    <w:name w:val="Body Text"/>
    <w:basedOn w:val="Normal"/>
    <w:pPr>
      <w:jc w:val="both"/>
    </w:pPr>
    <w:rPr>
      <w:rFonts w:ascii="Arial" w:hAnsi="Arial" w:cs="Arial"/>
      <w:sz w:val="22"/>
      <w:szCs w:val="22"/>
    </w:rPr>
  </w:style>
  <w:style w:type="paragraph" w:styleId="Mapadeldocumento">
    <w:name w:val="Document Map"/>
    <w:basedOn w:val="Normal"/>
    <w:semiHidden/>
    <w:rsid w:val="00B23452"/>
    <w:pPr>
      <w:shd w:val="clear" w:color="auto" w:fill="000080"/>
    </w:pPr>
    <w:rPr>
      <w:rFonts w:ascii="Tahoma" w:hAnsi="Tahoma" w:cs="Tahoma"/>
    </w:rPr>
  </w:style>
  <w:style w:type="paragraph" w:styleId="Textodeglobo">
    <w:name w:val="Balloon Text"/>
    <w:basedOn w:val="Normal"/>
    <w:semiHidden/>
    <w:rsid w:val="006005D5"/>
    <w:rPr>
      <w:rFonts w:ascii="Tahoma" w:hAnsi="Tahoma" w:cs="Tahoma"/>
      <w:sz w:val="16"/>
      <w:szCs w:val="16"/>
    </w:rPr>
  </w:style>
  <w:style w:type="paragraph" w:styleId="Encabezado">
    <w:name w:val="header"/>
    <w:basedOn w:val="Normal"/>
    <w:rsid w:val="009542D8"/>
    <w:pPr>
      <w:tabs>
        <w:tab w:val="center" w:pos="4252"/>
        <w:tab w:val="right" w:pos="8504"/>
      </w:tabs>
    </w:pPr>
  </w:style>
  <w:style w:type="paragraph" w:styleId="Piedepgina">
    <w:name w:val="footer"/>
    <w:basedOn w:val="Normal"/>
    <w:link w:val="PiedepginaCar"/>
    <w:uiPriority w:val="99"/>
    <w:rsid w:val="009542D8"/>
    <w:pPr>
      <w:tabs>
        <w:tab w:val="center" w:pos="4252"/>
        <w:tab w:val="right" w:pos="8504"/>
      </w:tabs>
    </w:pPr>
  </w:style>
  <w:style w:type="character" w:styleId="Nmerodepgina">
    <w:name w:val="page number"/>
    <w:basedOn w:val="Fuentedeprrafopredeter"/>
    <w:rsid w:val="009542D8"/>
  </w:style>
  <w:style w:type="paragraph" w:customStyle="1" w:styleId="BodyText21">
    <w:name w:val="Body Text 21"/>
    <w:basedOn w:val="Normal"/>
    <w:rsid w:val="009542D8"/>
    <w:pPr>
      <w:jc w:val="both"/>
    </w:pPr>
    <w:rPr>
      <w:lang w:val="es-ES_tradnl"/>
    </w:rPr>
  </w:style>
  <w:style w:type="paragraph" w:styleId="Prrafodelista">
    <w:name w:val="List Paragraph"/>
    <w:aliases w:val="Párrafo de listax,Viñeta 1"/>
    <w:basedOn w:val="Normal"/>
    <w:link w:val="PrrafodelistaCar"/>
    <w:uiPriority w:val="34"/>
    <w:qFormat/>
    <w:rsid w:val="004B1FA7"/>
    <w:pPr>
      <w:ind w:left="708"/>
    </w:pPr>
  </w:style>
  <w:style w:type="paragraph" w:styleId="Sangra3detindependiente">
    <w:name w:val="Body Text Indent 3"/>
    <w:basedOn w:val="Normal"/>
    <w:link w:val="Sangra3detindependienteCar"/>
    <w:rsid w:val="00066FA1"/>
    <w:pPr>
      <w:spacing w:after="120"/>
      <w:ind w:left="283"/>
    </w:pPr>
    <w:rPr>
      <w:sz w:val="16"/>
      <w:szCs w:val="16"/>
    </w:rPr>
  </w:style>
  <w:style w:type="character" w:customStyle="1" w:styleId="Sangra3detindependienteCar">
    <w:name w:val="Sangría 3 de t. independiente Car"/>
    <w:link w:val="Sangra3detindependiente"/>
    <w:rsid w:val="00066FA1"/>
    <w:rPr>
      <w:sz w:val="16"/>
      <w:szCs w:val="16"/>
    </w:rPr>
  </w:style>
  <w:style w:type="table" w:styleId="Tablaconcuadrcula">
    <w:name w:val="Table Grid"/>
    <w:basedOn w:val="Tablanormal"/>
    <w:uiPriority w:val="39"/>
    <w:rsid w:val="00DB78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13739"/>
    <w:pPr>
      <w:spacing w:before="100" w:beforeAutospacing="1" w:after="100" w:afterAutospacing="1"/>
    </w:pPr>
    <w:rPr>
      <w:rFonts w:eastAsia="Calibri"/>
      <w:lang w:eastAsia="es-CL"/>
    </w:rPr>
  </w:style>
  <w:style w:type="character" w:styleId="Refdecomentario">
    <w:name w:val="annotation reference"/>
    <w:uiPriority w:val="99"/>
    <w:rsid w:val="000773D8"/>
    <w:rPr>
      <w:sz w:val="16"/>
      <w:szCs w:val="16"/>
    </w:rPr>
  </w:style>
  <w:style w:type="paragraph" w:styleId="Textocomentario">
    <w:name w:val="annotation text"/>
    <w:basedOn w:val="Normal"/>
    <w:link w:val="TextocomentarioCar"/>
    <w:uiPriority w:val="99"/>
    <w:rsid w:val="000773D8"/>
  </w:style>
  <w:style w:type="character" w:customStyle="1" w:styleId="TextocomentarioCar">
    <w:name w:val="Texto comentario Car"/>
    <w:link w:val="Textocomentario"/>
    <w:uiPriority w:val="99"/>
    <w:rsid w:val="000773D8"/>
    <w:rPr>
      <w:lang w:val="es-ES" w:eastAsia="es-ES"/>
    </w:rPr>
  </w:style>
  <w:style w:type="paragraph" w:styleId="Asuntodelcomentario">
    <w:name w:val="annotation subject"/>
    <w:basedOn w:val="Textocomentario"/>
    <w:next w:val="Textocomentario"/>
    <w:link w:val="AsuntodelcomentarioCar"/>
    <w:rsid w:val="000773D8"/>
    <w:rPr>
      <w:b/>
      <w:bCs/>
    </w:rPr>
  </w:style>
  <w:style w:type="character" w:customStyle="1" w:styleId="AsuntodelcomentarioCar">
    <w:name w:val="Asunto del comentario Car"/>
    <w:link w:val="Asuntodelcomentario"/>
    <w:rsid w:val="000773D8"/>
    <w:rPr>
      <w:b/>
      <w:bCs/>
      <w:lang w:val="es-ES" w:eastAsia="es-ES"/>
    </w:rPr>
  </w:style>
  <w:style w:type="character" w:customStyle="1" w:styleId="PiedepginaCar">
    <w:name w:val="Pie de página Car"/>
    <w:link w:val="Piedepgina"/>
    <w:uiPriority w:val="99"/>
    <w:rsid w:val="0068044F"/>
    <w:rPr>
      <w:lang w:val="es-ES" w:eastAsia="es-ES"/>
    </w:rPr>
  </w:style>
  <w:style w:type="paragraph" w:styleId="Sinespaciado">
    <w:name w:val="No Spacing"/>
    <w:uiPriority w:val="99"/>
    <w:qFormat/>
    <w:rsid w:val="008F1EBE"/>
    <w:rPr>
      <w:rFonts w:ascii="Calibri" w:eastAsia="Calibri" w:hAnsi="Calibri"/>
      <w:sz w:val="22"/>
      <w:szCs w:val="22"/>
      <w:lang w:eastAsia="en-US"/>
    </w:rPr>
  </w:style>
  <w:style w:type="table" w:customStyle="1" w:styleId="Tablaconcuadrcula1">
    <w:name w:val="Tabla con cuadrícula1"/>
    <w:basedOn w:val="Tablanormal"/>
    <w:next w:val="Tablaconcuadrcula"/>
    <w:uiPriority w:val="39"/>
    <w:rsid w:val="00FA27B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qFormat/>
    <w:rsid w:val="005F733B"/>
    <w:rPr>
      <w:b/>
      <w:bCs/>
    </w:rPr>
  </w:style>
  <w:style w:type="character" w:styleId="CitaHTML">
    <w:name w:val="HTML Cite"/>
    <w:basedOn w:val="Fuentedeprrafopredeter"/>
    <w:rsid w:val="000D5A1B"/>
    <w:rPr>
      <w:i/>
      <w:iCs/>
    </w:rPr>
  </w:style>
  <w:style w:type="character" w:customStyle="1" w:styleId="PrrafodelistaCar">
    <w:name w:val="Párrafo de lista Car"/>
    <w:aliases w:val="Párrafo de listax Car,Viñeta 1 Car"/>
    <w:link w:val="Prrafodelista"/>
    <w:uiPriority w:val="34"/>
    <w:rsid w:val="000D5A1B"/>
    <w:rPr>
      <w:lang w:val="es-ES" w:eastAsia="es-ES"/>
    </w:rPr>
  </w:style>
  <w:style w:type="character" w:styleId="Hipervnculo">
    <w:name w:val="Hyperlink"/>
    <w:basedOn w:val="Fuentedeprrafopredeter"/>
    <w:uiPriority w:val="99"/>
    <w:unhideWhenUsed/>
    <w:rsid w:val="00AE7283"/>
    <w:rPr>
      <w:color w:val="0563C1" w:themeColor="hyperlink"/>
      <w:u w:val="single"/>
    </w:rPr>
  </w:style>
  <w:style w:type="paragraph" w:styleId="TDC1">
    <w:name w:val="toc 1"/>
    <w:basedOn w:val="Normal"/>
    <w:next w:val="Normal"/>
    <w:autoRedefine/>
    <w:uiPriority w:val="39"/>
    <w:unhideWhenUsed/>
    <w:rsid w:val="00AE7283"/>
    <w:pPr>
      <w:spacing w:before="120" w:line="256" w:lineRule="auto"/>
    </w:pPr>
    <w:rPr>
      <w:rFonts w:asciiTheme="minorHAnsi" w:eastAsiaTheme="minorHAnsi" w:hAnsiTheme="minorHAnsi" w:cstheme="minorHAnsi"/>
      <w:b/>
      <w:bCs/>
      <w:i/>
      <w:iCs/>
      <w:lang w:eastAsia="en-US"/>
    </w:rPr>
  </w:style>
  <w:style w:type="paragraph" w:styleId="TDC2">
    <w:name w:val="toc 2"/>
    <w:basedOn w:val="Normal"/>
    <w:next w:val="Normal"/>
    <w:autoRedefine/>
    <w:uiPriority w:val="39"/>
    <w:unhideWhenUsed/>
    <w:rsid w:val="00AE7283"/>
    <w:pPr>
      <w:spacing w:before="120" w:line="256" w:lineRule="auto"/>
      <w:ind w:left="220"/>
    </w:pPr>
    <w:rPr>
      <w:rFonts w:asciiTheme="minorHAnsi" w:eastAsiaTheme="minorHAnsi" w:hAnsiTheme="minorHAnsi" w:cstheme="minorHAnsi"/>
      <w:b/>
      <w:bCs/>
      <w:sz w:val="22"/>
      <w:szCs w:val="22"/>
      <w:lang w:eastAsia="en-US"/>
    </w:rPr>
  </w:style>
  <w:style w:type="paragraph" w:styleId="TtuloTDC">
    <w:name w:val="TOC Heading"/>
    <w:basedOn w:val="Ttulo1"/>
    <w:next w:val="Normal"/>
    <w:uiPriority w:val="39"/>
    <w:semiHidden/>
    <w:unhideWhenUsed/>
    <w:qFormat/>
    <w:rsid w:val="00AE7283"/>
    <w:pPr>
      <w:keepLines/>
      <w:spacing w:before="480" w:after="240" w:line="276" w:lineRule="auto"/>
      <w:jc w:val="left"/>
      <w:outlineLvl w:val="9"/>
    </w:pPr>
    <w:rPr>
      <w:rFonts w:asciiTheme="majorHAnsi" w:eastAsiaTheme="majorEastAsia" w:hAnsiTheme="majorHAnsi" w:cstheme="majorBidi"/>
      <w:color w:val="2F5496" w:themeColor="accent1" w:themeShade="BF"/>
      <w:sz w:val="28"/>
      <w:szCs w:val="28"/>
      <w:u w:val="none"/>
    </w:rPr>
  </w:style>
  <w:style w:type="character" w:customStyle="1" w:styleId="INDICENIVEL1Car">
    <w:name w:val="INDICE NIVEL 1 Car"/>
    <w:basedOn w:val="Fuentedeprrafopredeter"/>
    <w:link w:val="INDICENIVEL1"/>
    <w:locked/>
    <w:rsid w:val="00AE7283"/>
    <w:rPr>
      <w:rFonts w:cs="Arial"/>
      <w:b/>
      <w:lang w:eastAsia="es-ES"/>
    </w:rPr>
  </w:style>
  <w:style w:type="paragraph" w:customStyle="1" w:styleId="INDICENIVEL1">
    <w:name w:val="INDICE NIVEL 1"/>
    <w:basedOn w:val="Normal"/>
    <w:link w:val="INDICENIVEL1Car"/>
    <w:qFormat/>
    <w:rsid w:val="00AE7283"/>
    <w:pPr>
      <w:numPr>
        <w:numId w:val="19"/>
      </w:numPr>
      <w:spacing w:before="480" w:after="240"/>
      <w:jc w:val="both"/>
      <w:outlineLvl w:val="0"/>
    </w:pPr>
    <w:rPr>
      <w:rFonts w:cs="Arial"/>
      <w:b/>
    </w:rPr>
  </w:style>
  <w:style w:type="paragraph" w:customStyle="1" w:styleId="nivel2">
    <w:name w:val="nivel2"/>
    <w:basedOn w:val="INDICENIVEL1"/>
    <w:qFormat/>
    <w:rsid w:val="00AE7283"/>
    <w:pPr>
      <w:numPr>
        <w:ilvl w:val="1"/>
      </w:numPr>
      <w:tabs>
        <w:tab w:val="num" w:pos="360"/>
      </w:tabs>
      <w:spacing w:before="360" w:after="120"/>
      <w:ind w:left="360" w:hanging="360"/>
    </w:pPr>
    <w:rPr>
      <w:u w:val="single"/>
    </w:rPr>
  </w:style>
  <w:style w:type="paragraph" w:styleId="Textonotapie">
    <w:name w:val="footnote text"/>
    <w:aliases w:val="Char Char, Car,Car,Footnote Text Char Char Char Char,Footnote Text Char Char Char,HAB16,Texto nota pie Car2 Car,Texto nota pie Car1 Car Car,Texto nota pie Car Car Car1 Car,Texto nota pie Car Car1 Car,Texto nota pie Car Car,fn,foottextfra"/>
    <w:basedOn w:val="Normal"/>
    <w:link w:val="TextonotapieCar"/>
    <w:uiPriority w:val="99"/>
    <w:qFormat/>
    <w:rsid w:val="00180AF0"/>
  </w:style>
  <w:style w:type="character" w:customStyle="1" w:styleId="TextonotapieCar">
    <w:name w:val="Texto nota pie Car"/>
    <w:aliases w:val="Char Char Car, Car Car,Car Car,Footnote Text Char Char Char Char Car,Footnote Text Char Char Char Car,HAB16 Car,Texto nota pie Car2 Car Car,Texto nota pie Car1 Car Car Car,Texto nota pie Car Car Car1 Car Car,Texto nota pie Car Car Car"/>
    <w:basedOn w:val="Fuentedeprrafopredeter"/>
    <w:link w:val="Textonotapie"/>
    <w:uiPriority w:val="99"/>
    <w:qFormat/>
    <w:rsid w:val="00180AF0"/>
    <w:rPr>
      <w:lang w:val="es-ES" w:eastAsia="es-ES"/>
    </w:rPr>
  </w:style>
  <w:style w:type="character" w:styleId="Refdenotaalpie">
    <w:name w:val="footnote reference"/>
    <w:aliases w:val="HAB06,titulo 2,16 Point,Superscript 6 Point,ftref,Fußnotenzeichen DISS,BVI fnr,Знак сноски 1,referencia nota al pie,FC,Footnote Referencefra,Ref. de nota al pie.,Style 24,Footnote Reference Number,Footnote,Ref,de nota al pie,fr"/>
    <w:basedOn w:val="Fuentedeprrafopredeter"/>
    <w:link w:val="Char2"/>
    <w:uiPriority w:val="99"/>
    <w:qFormat/>
    <w:rsid w:val="00180AF0"/>
    <w:rPr>
      <w:vertAlign w:val="superscript"/>
    </w:rPr>
  </w:style>
  <w:style w:type="character" w:customStyle="1" w:styleId="Mencinsinresolver1">
    <w:name w:val="Mención sin resolver1"/>
    <w:basedOn w:val="Fuentedeprrafopredeter"/>
    <w:uiPriority w:val="99"/>
    <w:semiHidden/>
    <w:unhideWhenUsed/>
    <w:rsid w:val="0016594E"/>
    <w:rPr>
      <w:color w:val="605E5C"/>
      <w:shd w:val="clear" w:color="auto" w:fill="E1DFDD"/>
    </w:rPr>
  </w:style>
  <w:style w:type="paragraph" w:customStyle="1" w:styleId="Char2">
    <w:name w:val="Char2"/>
    <w:basedOn w:val="Normal"/>
    <w:link w:val="Refdenotaalpie"/>
    <w:uiPriority w:val="99"/>
    <w:rsid w:val="00A85A42"/>
    <w:pPr>
      <w:spacing w:after="160" w:line="240" w:lineRule="exact"/>
    </w:pPr>
    <w:rPr>
      <w:vertAlign w:val="superscript"/>
    </w:rPr>
  </w:style>
  <w:style w:type="paragraph" w:styleId="Revisin">
    <w:name w:val="Revision"/>
    <w:hidden/>
    <w:uiPriority w:val="99"/>
    <w:semiHidden/>
    <w:rsid w:val="00DF26BA"/>
    <w:rPr>
      <w:lang w:val="es-ES" w:eastAsia="es-ES"/>
    </w:rPr>
  </w:style>
  <w:style w:type="character" w:styleId="Mencinsinresolver">
    <w:name w:val="Unresolved Mention"/>
    <w:basedOn w:val="Fuentedeprrafopredeter"/>
    <w:uiPriority w:val="99"/>
    <w:semiHidden/>
    <w:unhideWhenUsed/>
    <w:rsid w:val="00C83E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608502">
      <w:bodyDiv w:val="1"/>
      <w:marLeft w:val="0"/>
      <w:marRight w:val="0"/>
      <w:marTop w:val="0"/>
      <w:marBottom w:val="0"/>
      <w:divBdr>
        <w:top w:val="none" w:sz="0" w:space="0" w:color="auto"/>
        <w:left w:val="none" w:sz="0" w:space="0" w:color="auto"/>
        <w:bottom w:val="none" w:sz="0" w:space="0" w:color="auto"/>
        <w:right w:val="none" w:sz="0" w:space="0" w:color="auto"/>
      </w:divBdr>
    </w:div>
    <w:div w:id="379062955">
      <w:bodyDiv w:val="1"/>
      <w:marLeft w:val="0"/>
      <w:marRight w:val="0"/>
      <w:marTop w:val="0"/>
      <w:marBottom w:val="0"/>
      <w:divBdr>
        <w:top w:val="none" w:sz="0" w:space="0" w:color="auto"/>
        <w:left w:val="none" w:sz="0" w:space="0" w:color="auto"/>
        <w:bottom w:val="none" w:sz="0" w:space="0" w:color="auto"/>
        <w:right w:val="none" w:sz="0" w:space="0" w:color="auto"/>
      </w:divBdr>
    </w:div>
    <w:div w:id="514921300">
      <w:bodyDiv w:val="1"/>
      <w:marLeft w:val="0"/>
      <w:marRight w:val="0"/>
      <w:marTop w:val="0"/>
      <w:marBottom w:val="0"/>
      <w:divBdr>
        <w:top w:val="none" w:sz="0" w:space="0" w:color="auto"/>
        <w:left w:val="none" w:sz="0" w:space="0" w:color="auto"/>
        <w:bottom w:val="none" w:sz="0" w:space="0" w:color="auto"/>
        <w:right w:val="none" w:sz="0" w:space="0" w:color="auto"/>
      </w:divBdr>
    </w:div>
    <w:div w:id="676232759">
      <w:bodyDiv w:val="1"/>
      <w:marLeft w:val="0"/>
      <w:marRight w:val="0"/>
      <w:marTop w:val="0"/>
      <w:marBottom w:val="0"/>
      <w:divBdr>
        <w:top w:val="none" w:sz="0" w:space="0" w:color="auto"/>
        <w:left w:val="none" w:sz="0" w:space="0" w:color="auto"/>
        <w:bottom w:val="none" w:sz="0" w:space="0" w:color="auto"/>
        <w:right w:val="none" w:sz="0" w:space="0" w:color="auto"/>
      </w:divBdr>
    </w:div>
    <w:div w:id="727413172">
      <w:bodyDiv w:val="1"/>
      <w:marLeft w:val="0"/>
      <w:marRight w:val="0"/>
      <w:marTop w:val="0"/>
      <w:marBottom w:val="0"/>
      <w:divBdr>
        <w:top w:val="none" w:sz="0" w:space="0" w:color="auto"/>
        <w:left w:val="none" w:sz="0" w:space="0" w:color="auto"/>
        <w:bottom w:val="none" w:sz="0" w:space="0" w:color="auto"/>
        <w:right w:val="none" w:sz="0" w:space="0" w:color="auto"/>
      </w:divBdr>
    </w:div>
    <w:div w:id="1077284951">
      <w:bodyDiv w:val="1"/>
      <w:marLeft w:val="0"/>
      <w:marRight w:val="0"/>
      <w:marTop w:val="0"/>
      <w:marBottom w:val="0"/>
      <w:divBdr>
        <w:top w:val="none" w:sz="0" w:space="0" w:color="auto"/>
        <w:left w:val="none" w:sz="0" w:space="0" w:color="auto"/>
        <w:bottom w:val="none" w:sz="0" w:space="0" w:color="auto"/>
        <w:right w:val="none" w:sz="0" w:space="0" w:color="auto"/>
      </w:divBdr>
    </w:div>
    <w:div w:id="1277323921">
      <w:bodyDiv w:val="1"/>
      <w:marLeft w:val="0"/>
      <w:marRight w:val="0"/>
      <w:marTop w:val="0"/>
      <w:marBottom w:val="0"/>
      <w:divBdr>
        <w:top w:val="none" w:sz="0" w:space="0" w:color="auto"/>
        <w:left w:val="none" w:sz="0" w:space="0" w:color="auto"/>
        <w:bottom w:val="none" w:sz="0" w:space="0" w:color="auto"/>
        <w:right w:val="none" w:sz="0" w:space="0" w:color="auto"/>
      </w:divBdr>
    </w:div>
    <w:div w:id="1606186418">
      <w:bodyDiv w:val="1"/>
      <w:marLeft w:val="0"/>
      <w:marRight w:val="0"/>
      <w:marTop w:val="0"/>
      <w:marBottom w:val="0"/>
      <w:divBdr>
        <w:top w:val="none" w:sz="0" w:space="0" w:color="auto"/>
        <w:left w:val="none" w:sz="0" w:space="0" w:color="auto"/>
        <w:bottom w:val="none" w:sz="0" w:space="0" w:color="auto"/>
        <w:right w:val="none" w:sz="0" w:space="0" w:color="auto"/>
      </w:divBdr>
    </w:div>
    <w:div w:id="1672640746">
      <w:bodyDiv w:val="1"/>
      <w:marLeft w:val="0"/>
      <w:marRight w:val="0"/>
      <w:marTop w:val="0"/>
      <w:marBottom w:val="0"/>
      <w:divBdr>
        <w:top w:val="none" w:sz="0" w:space="0" w:color="auto"/>
        <w:left w:val="none" w:sz="0" w:space="0" w:color="auto"/>
        <w:bottom w:val="none" w:sz="0" w:space="0" w:color="auto"/>
        <w:right w:val="none" w:sz="0" w:space="0" w:color="auto"/>
      </w:divBdr>
    </w:div>
    <w:div w:id="1789275377">
      <w:bodyDiv w:val="1"/>
      <w:marLeft w:val="0"/>
      <w:marRight w:val="0"/>
      <w:marTop w:val="0"/>
      <w:marBottom w:val="0"/>
      <w:divBdr>
        <w:top w:val="none" w:sz="0" w:space="0" w:color="auto"/>
        <w:left w:val="none" w:sz="0" w:space="0" w:color="auto"/>
        <w:bottom w:val="none" w:sz="0" w:space="0" w:color="auto"/>
        <w:right w:val="none" w:sz="0" w:space="0" w:color="auto"/>
      </w:divBdr>
    </w:div>
    <w:div w:id="1942109523">
      <w:bodyDiv w:val="1"/>
      <w:marLeft w:val="0"/>
      <w:marRight w:val="0"/>
      <w:marTop w:val="0"/>
      <w:marBottom w:val="0"/>
      <w:divBdr>
        <w:top w:val="none" w:sz="0" w:space="0" w:color="auto"/>
        <w:left w:val="none" w:sz="0" w:space="0" w:color="auto"/>
        <w:bottom w:val="none" w:sz="0" w:space="0" w:color="auto"/>
        <w:right w:val="none" w:sz="0" w:space="0" w:color="auto"/>
      </w:divBdr>
    </w:div>
    <w:div w:id="1988320626">
      <w:bodyDiv w:val="1"/>
      <w:marLeft w:val="0"/>
      <w:marRight w:val="0"/>
      <w:marTop w:val="0"/>
      <w:marBottom w:val="0"/>
      <w:divBdr>
        <w:top w:val="none" w:sz="0" w:space="0" w:color="auto"/>
        <w:left w:val="none" w:sz="0" w:space="0" w:color="auto"/>
        <w:bottom w:val="none" w:sz="0" w:space="0" w:color="auto"/>
        <w:right w:val="none" w:sz="0" w:space="0" w:color="auto"/>
      </w:divBdr>
      <w:divsChild>
        <w:div w:id="1706059315">
          <w:marLeft w:val="0"/>
          <w:marRight w:val="0"/>
          <w:marTop w:val="0"/>
          <w:marBottom w:val="0"/>
          <w:divBdr>
            <w:top w:val="none" w:sz="0" w:space="0" w:color="auto"/>
            <w:left w:val="none" w:sz="0" w:space="0" w:color="auto"/>
            <w:bottom w:val="single" w:sz="6" w:space="0" w:color="auto"/>
            <w:right w:val="none" w:sz="0" w:space="0" w:color="auto"/>
          </w:divBdr>
          <w:divsChild>
            <w:div w:id="685834396">
              <w:marLeft w:val="0"/>
              <w:marRight w:val="0"/>
              <w:marTop w:val="0"/>
              <w:marBottom w:val="0"/>
              <w:divBdr>
                <w:top w:val="none" w:sz="0" w:space="0" w:color="auto"/>
                <w:left w:val="none" w:sz="0" w:space="0" w:color="auto"/>
                <w:bottom w:val="none" w:sz="0" w:space="0" w:color="auto"/>
                <w:right w:val="none" w:sz="0" w:space="0" w:color="auto"/>
              </w:divBdr>
              <w:divsChild>
                <w:div w:id="527260039">
                  <w:marLeft w:val="0"/>
                  <w:marRight w:val="0"/>
                  <w:marTop w:val="0"/>
                  <w:marBottom w:val="0"/>
                  <w:divBdr>
                    <w:top w:val="none" w:sz="0" w:space="0" w:color="auto"/>
                    <w:left w:val="none" w:sz="0" w:space="0" w:color="auto"/>
                    <w:bottom w:val="none" w:sz="0" w:space="0" w:color="auto"/>
                    <w:right w:val="none" w:sz="0" w:space="0" w:color="auto"/>
                  </w:divBdr>
                  <w:divsChild>
                    <w:div w:id="92526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311841">
          <w:marLeft w:val="0"/>
          <w:marRight w:val="0"/>
          <w:marTop w:val="0"/>
          <w:marBottom w:val="0"/>
          <w:divBdr>
            <w:top w:val="none" w:sz="0" w:space="0" w:color="auto"/>
            <w:left w:val="none" w:sz="0" w:space="0" w:color="auto"/>
            <w:bottom w:val="none" w:sz="0" w:space="0" w:color="auto"/>
            <w:right w:val="none" w:sz="0" w:space="0" w:color="auto"/>
          </w:divBdr>
          <w:divsChild>
            <w:div w:id="915944392">
              <w:marLeft w:val="0"/>
              <w:marRight w:val="0"/>
              <w:marTop w:val="0"/>
              <w:marBottom w:val="0"/>
              <w:divBdr>
                <w:top w:val="none" w:sz="0" w:space="0" w:color="auto"/>
                <w:left w:val="none" w:sz="0" w:space="0" w:color="auto"/>
                <w:bottom w:val="none" w:sz="0" w:space="0" w:color="auto"/>
                <w:right w:val="none" w:sz="0" w:space="0" w:color="auto"/>
              </w:divBdr>
              <w:divsChild>
                <w:div w:id="2001275933">
                  <w:marLeft w:val="0"/>
                  <w:marRight w:val="0"/>
                  <w:marTop w:val="0"/>
                  <w:marBottom w:val="0"/>
                  <w:divBdr>
                    <w:top w:val="none" w:sz="0" w:space="0" w:color="auto"/>
                    <w:left w:val="none" w:sz="0" w:space="0" w:color="auto"/>
                    <w:bottom w:val="none" w:sz="0" w:space="0" w:color="auto"/>
                    <w:right w:val="none" w:sz="0" w:space="0" w:color="auto"/>
                  </w:divBdr>
                  <w:divsChild>
                    <w:div w:id="2080470731">
                      <w:marLeft w:val="0"/>
                      <w:marRight w:val="0"/>
                      <w:marTop w:val="0"/>
                      <w:marBottom w:val="0"/>
                      <w:divBdr>
                        <w:top w:val="none" w:sz="0" w:space="0" w:color="auto"/>
                        <w:left w:val="none" w:sz="0" w:space="0" w:color="auto"/>
                        <w:bottom w:val="none" w:sz="0" w:space="0" w:color="auto"/>
                        <w:right w:val="none" w:sz="0" w:space="0" w:color="auto"/>
                      </w:divBdr>
                      <w:divsChild>
                        <w:div w:id="1518497579">
                          <w:marLeft w:val="0"/>
                          <w:marRight w:val="0"/>
                          <w:marTop w:val="0"/>
                          <w:marBottom w:val="0"/>
                          <w:divBdr>
                            <w:top w:val="none" w:sz="0" w:space="0" w:color="auto"/>
                            <w:left w:val="none" w:sz="0" w:space="0" w:color="auto"/>
                            <w:bottom w:val="none" w:sz="0" w:space="0" w:color="auto"/>
                            <w:right w:val="none" w:sz="0" w:space="0" w:color="auto"/>
                          </w:divBdr>
                          <w:divsChild>
                            <w:div w:id="928348918">
                              <w:marLeft w:val="0"/>
                              <w:marRight w:val="0"/>
                              <w:marTop w:val="0"/>
                              <w:marBottom w:val="0"/>
                              <w:divBdr>
                                <w:top w:val="none" w:sz="0" w:space="0" w:color="auto"/>
                                <w:left w:val="none" w:sz="0" w:space="0" w:color="auto"/>
                                <w:bottom w:val="none" w:sz="0" w:space="0" w:color="auto"/>
                                <w:right w:val="none" w:sz="0" w:space="0" w:color="auto"/>
                              </w:divBdr>
                              <w:divsChild>
                                <w:div w:id="2004969110">
                                  <w:marLeft w:val="0"/>
                                  <w:marRight w:val="0"/>
                                  <w:marTop w:val="0"/>
                                  <w:marBottom w:val="0"/>
                                  <w:divBdr>
                                    <w:top w:val="none" w:sz="0" w:space="0" w:color="auto"/>
                                    <w:left w:val="none" w:sz="0" w:space="0" w:color="auto"/>
                                    <w:bottom w:val="none" w:sz="0" w:space="0" w:color="auto"/>
                                    <w:right w:val="none" w:sz="0" w:space="0" w:color="auto"/>
                                  </w:divBdr>
                                  <w:divsChild>
                                    <w:div w:id="127482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af9c144-f88c-4620-94a4-afd7021a10c6" xsi:nil="true"/>
    <lcf76f155ced4ddcb4097134ff3c332f xmlns="9de804d1-7730-4ed1-ab7d-b2fdb3a34b02">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B5230CB70C59E34E876CAFD47E90332F" ma:contentTypeVersion="15" ma:contentTypeDescription="Crear nuevo documento." ma:contentTypeScope="" ma:versionID="50216c981e601f88ae3db38ec96a84c0">
  <xsd:schema xmlns:xsd="http://www.w3.org/2001/XMLSchema" xmlns:xs="http://www.w3.org/2001/XMLSchema" xmlns:p="http://schemas.microsoft.com/office/2006/metadata/properties" xmlns:ns2="9de804d1-7730-4ed1-ab7d-b2fdb3a34b02" xmlns:ns3="aaf9c144-f88c-4620-94a4-afd7021a10c6" targetNamespace="http://schemas.microsoft.com/office/2006/metadata/properties" ma:root="true" ma:fieldsID="1ed29a4d6bf14748c7004889c4aa7022" ns2:_="" ns3:_="">
    <xsd:import namespace="9de804d1-7730-4ed1-ab7d-b2fdb3a34b02"/>
    <xsd:import namespace="aaf9c144-f88c-4620-94a4-afd7021a10c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e804d1-7730-4ed1-ab7d-b2fdb3a34b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Etiquetas de imagen" ma:readOnly="false" ma:fieldId="{5cf76f15-5ced-4ddc-b409-7134ff3c332f}" ma:taxonomyMulti="true" ma:sspId="6930227d-965d-4741-b43f-4ac5cbdeb319"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af9c144-f88c-4620-94a4-afd7021a10c6"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15" nillable="true" ma:displayName="Taxonomy Catch All Column" ma:hidden="true" ma:list="{ea49436a-8cb3-4f7b-9e9f-4da4d9396961}" ma:internalName="TaxCatchAll" ma:showField="CatchAllData" ma:web="aaf9c144-f88c-4620-94a4-afd7021a10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9BEF0E-D06C-44DF-ACA4-E4F333CABD72}">
  <ds:schemaRefs>
    <ds:schemaRef ds:uri="http://schemas.microsoft.com/office/2006/metadata/properties"/>
    <ds:schemaRef ds:uri="http://schemas.microsoft.com/office/infopath/2007/PartnerControls"/>
    <ds:schemaRef ds:uri="aaf9c144-f88c-4620-94a4-afd7021a10c6"/>
    <ds:schemaRef ds:uri="9de804d1-7730-4ed1-ab7d-b2fdb3a34b02"/>
  </ds:schemaRefs>
</ds:datastoreItem>
</file>

<file path=customXml/itemProps2.xml><?xml version="1.0" encoding="utf-8"?>
<ds:datastoreItem xmlns:ds="http://schemas.openxmlformats.org/officeDocument/2006/customXml" ds:itemID="{4B8A58B0-C663-AA4B-8E3C-FD8BB3DFED58}">
  <ds:schemaRefs>
    <ds:schemaRef ds:uri="http://schemas.openxmlformats.org/officeDocument/2006/bibliography"/>
  </ds:schemaRefs>
</ds:datastoreItem>
</file>

<file path=customXml/itemProps3.xml><?xml version="1.0" encoding="utf-8"?>
<ds:datastoreItem xmlns:ds="http://schemas.openxmlformats.org/officeDocument/2006/customXml" ds:itemID="{B53110B4-6ECC-4682-B5FD-1782E227B894}">
  <ds:schemaRefs>
    <ds:schemaRef ds:uri="http://schemas.microsoft.com/sharepoint/v3/contenttype/forms"/>
  </ds:schemaRefs>
</ds:datastoreItem>
</file>

<file path=customXml/itemProps4.xml><?xml version="1.0" encoding="utf-8"?>
<ds:datastoreItem xmlns:ds="http://schemas.openxmlformats.org/officeDocument/2006/customXml" ds:itemID="{CF59052E-5403-43A6-80E7-DA769397E4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e804d1-7730-4ed1-ab7d-b2fdb3a34b02"/>
    <ds:schemaRef ds:uri="aaf9c144-f88c-4620-94a4-afd7021a10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115</Words>
  <Characters>636</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SECRETARIA GENERAL</vt:lpstr>
    </vt:vector>
  </TitlesOfParts>
  <Company>corfo</Company>
  <LinksUpToDate>false</LinksUpToDate>
  <CharactersWithSpaces>750</CharactersWithSpaces>
  <SharedDoc>false</SharedDoc>
  <HLinks>
    <vt:vector size="120" baseType="variant">
      <vt:variant>
        <vt:i4>1638427</vt:i4>
      </vt:variant>
      <vt:variant>
        <vt:i4>108</vt:i4>
      </vt:variant>
      <vt:variant>
        <vt:i4>0</vt:i4>
      </vt:variant>
      <vt:variant>
        <vt:i4>5</vt:i4>
      </vt:variant>
      <vt:variant>
        <vt:lpwstr>http://www.corfo.cl/</vt:lpwstr>
      </vt:variant>
      <vt:variant>
        <vt:lpwstr/>
      </vt:variant>
      <vt:variant>
        <vt:i4>1638427</vt:i4>
      </vt:variant>
      <vt:variant>
        <vt:i4>105</vt:i4>
      </vt:variant>
      <vt:variant>
        <vt:i4>0</vt:i4>
      </vt:variant>
      <vt:variant>
        <vt:i4>5</vt:i4>
      </vt:variant>
      <vt:variant>
        <vt:lpwstr>http://www.corfo.cl/</vt:lpwstr>
      </vt:variant>
      <vt:variant>
        <vt:lpwstr/>
      </vt:variant>
      <vt:variant>
        <vt:i4>1638427</vt:i4>
      </vt:variant>
      <vt:variant>
        <vt:i4>102</vt:i4>
      </vt:variant>
      <vt:variant>
        <vt:i4>0</vt:i4>
      </vt:variant>
      <vt:variant>
        <vt:i4>5</vt:i4>
      </vt:variant>
      <vt:variant>
        <vt:lpwstr>http://www.corfo.cl/</vt:lpwstr>
      </vt:variant>
      <vt:variant>
        <vt:lpwstr/>
      </vt:variant>
      <vt:variant>
        <vt:i4>1638427</vt:i4>
      </vt:variant>
      <vt:variant>
        <vt:i4>96</vt:i4>
      </vt:variant>
      <vt:variant>
        <vt:i4>0</vt:i4>
      </vt:variant>
      <vt:variant>
        <vt:i4>5</vt:i4>
      </vt:variant>
      <vt:variant>
        <vt:lpwstr>http://www.corfo.cl/</vt:lpwstr>
      </vt:variant>
      <vt:variant>
        <vt:lpwstr/>
      </vt:variant>
      <vt:variant>
        <vt:i4>1638427</vt:i4>
      </vt:variant>
      <vt:variant>
        <vt:i4>93</vt:i4>
      </vt:variant>
      <vt:variant>
        <vt:i4>0</vt:i4>
      </vt:variant>
      <vt:variant>
        <vt:i4>5</vt:i4>
      </vt:variant>
      <vt:variant>
        <vt:lpwstr>http://www.corfo.cl/</vt:lpwstr>
      </vt:variant>
      <vt:variant>
        <vt:lpwstr/>
      </vt:variant>
      <vt:variant>
        <vt:i4>53740385</vt:i4>
      </vt:variant>
      <vt:variant>
        <vt:i4>86</vt:i4>
      </vt:variant>
      <vt:variant>
        <vt:i4>0</vt:i4>
      </vt:variant>
      <vt:variant>
        <vt:i4>5</vt:i4>
      </vt:variant>
      <vt:variant>
        <vt:lpwstr>../../../AppData/Local/Microsoft/Windows/INetCache/Content.Outlook/SP9UV9Y1/v0_RFI Producción de hidrógeno verde 20200924.docx</vt:lpwstr>
      </vt:variant>
      <vt:variant>
        <vt:lpwstr>_Toc48574954</vt:lpwstr>
      </vt:variant>
      <vt:variant>
        <vt:i4>53674849</vt:i4>
      </vt:variant>
      <vt:variant>
        <vt:i4>80</vt:i4>
      </vt:variant>
      <vt:variant>
        <vt:i4>0</vt:i4>
      </vt:variant>
      <vt:variant>
        <vt:i4>5</vt:i4>
      </vt:variant>
      <vt:variant>
        <vt:lpwstr>../../../AppData/Local/Microsoft/Windows/INetCache/Content.Outlook/SP9UV9Y1/v0_RFI Producción de hidrógeno verde 20200924.docx</vt:lpwstr>
      </vt:variant>
      <vt:variant>
        <vt:lpwstr>_Toc48574953</vt:lpwstr>
      </vt:variant>
      <vt:variant>
        <vt:i4>53609313</vt:i4>
      </vt:variant>
      <vt:variant>
        <vt:i4>74</vt:i4>
      </vt:variant>
      <vt:variant>
        <vt:i4>0</vt:i4>
      </vt:variant>
      <vt:variant>
        <vt:i4>5</vt:i4>
      </vt:variant>
      <vt:variant>
        <vt:lpwstr>../../../AppData/Local/Microsoft/Windows/INetCache/Content.Outlook/SP9UV9Y1/v0_RFI Producción de hidrógeno verde 20200924.docx</vt:lpwstr>
      </vt:variant>
      <vt:variant>
        <vt:lpwstr>_Toc48574952</vt:lpwstr>
      </vt:variant>
      <vt:variant>
        <vt:i4>53543777</vt:i4>
      </vt:variant>
      <vt:variant>
        <vt:i4>68</vt:i4>
      </vt:variant>
      <vt:variant>
        <vt:i4>0</vt:i4>
      </vt:variant>
      <vt:variant>
        <vt:i4>5</vt:i4>
      </vt:variant>
      <vt:variant>
        <vt:lpwstr>../../../AppData/Local/Microsoft/Windows/INetCache/Content.Outlook/SP9UV9Y1/v0_RFI Producción de hidrógeno verde 20200924.docx</vt:lpwstr>
      </vt:variant>
      <vt:variant>
        <vt:lpwstr>_Toc48574951</vt:lpwstr>
      </vt:variant>
      <vt:variant>
        <vt:i4>53478241</vt:i4>
      </vt:variant>
      <vt:variant>
        <vt:i4>62</vt:i4>
      </vt:variant>
      <vt:variant>
        <vt:i4>0</vt:i4>
      </vt:variant>
      <vt:variant>
        <vt:i4>5</vt:i4>
      </vt:variant>
      <vt:variant>
        <vt:lpwstr>../../../AppData/Local/Microsoft/Windows/INetCache/Content.Outlook/SP9UV9Y1/v0_RFI Producción de hidrógeno verde 20200924.docx</vt:lpwstr>
      </vt:variant>
      <vt:variant>
        <vt:lpwstr>_Toc48574950</vt:lpwstr>
      </vt:variant>
      <vt:variant>
        <vt:i4>54068064</vt:i4>
      </vt:variant>
      <vt:variant>
        <vt:i4>56</vt:i4>
      </vt:variant>
      <vt:variant>
        <vt:i4>0</vt:i4>
      </vt:variant>
      <vt:variant>
        <vt:i4>5</vt:i4>
      </vt:variant>
      <vt:variant>
        <vt:lpwstr>../../../AppData/Local/Microsoft/Windows/INetCache/Content.Outlook/SP9UV9Y1/v0_RFI Producción de hidrógeno verde 20200924.docx</vt:lpwstr>
      </vt:variant>
      <vt:variant>
        <vt:lpwstr>_Toc48574949</vt:lpwstr>
      </vt:variant>
      <vt:variant>
        <vt:i4>54002528</vt:i4>
      </vt:variant>
      <vt:variant>
        <vt:i4>50</vt:i4>
      </vt:variant>
      <vt:variant>
        <vt:i4>0</vt:i4>
      </vt:variant>
      <vt:variant>
        <vt:i4>5</vt:i4>
      </vt:variant>
      <vt:variant>
        <vt:lpwstr>../../../AppData/Local/Microsoft/Windows/INetCache/Content.Outlook/SP9UV9Y1/v0_RFI Producción de hidrógeno verde 20200924.docx</vt:lpwstr>
      </vt:variant>
      <vt:variant>
        <vt:lpwstr>_Toc48574948</vt:lpwstr>
      </vt:variant>
      <vt:variant>
        <vt:i4>53936992</vt:i4>
      </vt:variant>
      <vt:variant>
        <vt:i4>44</vt:i4>
      </vt:variant>
      <vt:variant>
        <vt:i4>0</vt:i4>
      </vt:variant>
      <vt:variant>
        <vt:i4>5</vt:i4>
      </vt:variant>
      <vt:variant>
        <vt:lpwstr>../../../AppData/Local/Microsoft/Windows/INetCache/Content.Outlook/SP9UV9Y1/v0_RFI Producción de hidrógeno verde 20200924.docx</vt:lpwstr>
      </vt:variant>
      <vt:variant>
        <vt:lpwstr>_Toc48574947</vt:lpwstr>
      </vt:variant>
      <vt:variant>
        <vt:i4>53871456</vt:i4>
      </vt:variant>
      <vt:variant>
        <vt:i4>38</vt:i4>
      </vt:variant>
      <vt:variant>
        <vt:i4>0</vt:i4>
      </vt:variant>
      <vt:variant>
        <vt:i4>5</vt:i4>
      </vt:variant>
      <vt:variant>
        <vt:lpwstr>../../../AppData/Local/Microsoft/Windows/INetCache/Content.Outlook/SP9UV9Y1/v0_RFI Producción de hidrógeno verde 20200924.docx</vt:lpwstr>
      </vt:variant>
      <vt:variant>
        <vt:lpwstr>_Toc48574946</vt:lpwstr>
      </vt:variant>
      <vt:variant>
        <vt:i4>53805920</vt:i4>
      </vt:variant>
      <vt:variant>
        <vt:i4>32</vt:i4>
      </vt:variant>
      <vt:variant>
        <vt:i4>0</vt:i4>
      </vt:variant>
      <vt:variant>
        <vt:i4>5</vt:i4>
      </vt:variant>
      <vt:variant>
        <vt:lpwstr>../../../AppData/Local/Microsoft/Windows/INetCache/Content.Outlook/SP9UV9Y1/v0_RFI Producción de hidrógeno verde 20200924.docx</vt:lpwstr>
      </vt:variant>
      <vt:variant>
        <vt:lpwstr>_Toc48574945</vt:lpwstr>
      </vt:variant>
      <vt:variant>
        <vt:i4>53740384</vt:i4>
      </vt:variant>
      <vt:variant>
        <vt:i4>26</vt:i4>
      </vt:variant>
      <vt:variant>
        <vt:i4>0</vt:i4>
      </vt:variant>
      <vt:variant>
        <vt:i4>5</vt:i4>
      </vt:variant>
      <vt:variant>
        <vt:lpwstr>../../../AppData/Local/Microsoft/Windows/INetCache/Content.Outlook/SP9UV9Y1/v0_RFI Producción de hidrógeno verde 20200924.docx</vt:lpwstr>
      </vt:variant>
      <vt:variant>
        <vt:lpwstr>_Toc48574944</vt:lpwstr>
      </vt:variant>
      <vt:variant>
        <vt:i4>53674848</vt:i4>
      </vt:variant>
      <vt:variant>
        <vt:i4>20</vt:i4>
      </vt:variant>
      <vt:variant>
        <vt:i4>0</vt:i4>
      </vt:variant>
      <vt:variant>
        <vt:i4>5</vt:i4>
      </vt:variant>
      <vt:variant>
        <vt:lpwstr>../../../AppData/Local/Microsoft/Windows/INetCache/Content.Outlook/SP9UV9Y1/v0_RFI Producción de hidrógeno verde 20200924.docx</vt:lpwstr>
      </vt:variant>
      <vt:variant>
        <vt:lpwstr>_Toc48574943</vt:lpwstr>
      </vt:variant>
      <vt:variant>
        <vt:i4>53609312</vt:i4>
      </vt:variant>
      <vt:variant>
        <vt:i4>14</vt:i4>
      </vt:variant>
      <vt:variant>
        <vt:i4>0</vt:i4>
      </vt:variant>
      <vt:variant>
        <vt:i4>5</vt:i4>
      </vt:variant>
      <vt:variant>
        <vt:lpwstr>../../../AppData/Local/Microsoft/Windows/INetCache/Content.Outlook/SP9UV9Y1/v0_RFI Producción de hidrógeno verde 20200924.docx</vt:lpwstr>
      </vt:variant>
      <vt:variant>
        <vt:lpwstr>_Toc48574942</vt:lpwstr>
      </vt:variant>
      <vt:variant>
        <vt:i4>53543776</vt:i4>
      </vt:variant>
      <vt:variant>
        <vt:i4>8</vt:i4>
      </vt:variant>
      <vt:variant>
        <vt:i4>0</vt:i4>
      </vt:variant>
      <vt:variant>
        <vt:i4>5</vt:i4>
      </vt:variant>
      <vt:variant>
        <vt:lpwstr>../../../AppData/Local/Microsoft/Windows/INetCache/Content.Outlook/SP9UV9Y1/v0_RFI Producción de hidrógeno verde 20200924.docx</vt:lpwstr>
      </vt:variant>
      <vt:variant>
        <vt:lpwstr>_Toc48574941</vt:lpwstr>
      </vt:variant>
      <vt:variant>
        <vt:i4>53478240</vt:i4>
      </vt:variant>
      <vt:variant>
        <vt:i4>2</vt:i4>
      </vt:variant>
      <vt:variant>
        <vt:i4>0</vt:i4>
      </vt:variant>
      <vt:variant>
        <vt:i4>5</vt:i4>
      </vt:variant>
      <vt:variant>
        <vt:lpwstr>../../../AppData/Local/Microsoft/Windows/INetCache/Content.Outlook/SP9UV9Y1/v0_RFI Producción de hidrógeno verde 20200924.docx</vt:lpwstr>
      </vt:variant>
      <vt:variant>
        <vt:lpwstr>_Toc48574940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SECRETARIA GENERAL</dc:title>
  <dc:subject/>
  <dc:creator>claudia Farias</dc:creator>
  <cp:keywords/>
  <cp:lastModifiedBy>Valentina Contreras Acevedo</cp:lastModifiedBy>
  <cp:revision>9</cp:revision>
  <cp:lastPrinted>2018-04-25T16:32:00Z</cp:lastPrinted>
  <dcterms:created xsi:type="dcterms:W3CDTF">2025-04-10T12:34:00Z</dcterms:created>
  <dcterms:modified xsi:type="dcterms:W3CDTF">2025-04-17T13:41:00Z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f20d8008c451276d5345d00922b974ab0daf8641026ffba8f9b75aed33bf54e7</vt:lpwstr>
  </property>
  <property fmtid="{D5CDD505-2E9C-101B-9397-08002B2CF9AE}" pid="3" name="ContentTypeId">
    <vt:lpwstr>0x010100B5230CB70C59E34E876CAFD47E90332F</vt:lpwstr>
  </property>
</Properties>
</file>