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8843B" w14:textId="52875139" w:rsidR="00EB4249" w:rsidRPr="008B6495" w:rsidRDefault="00EB4249" w:rsidP="00582E3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ANEXO </w:t>
      </w:r>
      <w:r w:rsidR="00A1253C"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>Nº</w:t>
      </w:r>
      <w:r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>3</w:t>
      </w:r>
    </w:p>
    <w:p w14:paraId="604587C0" w14:textId="77777777" w:rsidR="00EB4249" w:rsidRPr="008B6495" w:rsidRDefault="00EB4249" w:rsidP="00582E3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DECLARACIÓN JURADA SIMPLE INTEGRADA DEL/DE LA BENEFICIARIO/A</w:t>
      </w:r>
    </w:p>
    <w:p w14:paraId="6675B30E" w14:textId="77777777" w:rsidR="00EB4249" w:rsidRPr="008B6495" w:rsidRDefault="00EB4249" w:rsidP="00582E34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SOBRE MATERIALIZACIÓN DE LAS INVERSIONES, INCOMPATIBILIDAD DE BENEFICIOS, INCORPORACIÓN CONTABLE, VINCULACIÓN PRODUCTIVA Y PERMANENCIA DE LOS BIENES</w:t>
      </w:r>
    </w:p>
    <w:p w14:paraId="2473F4AE" w14:textId="77777777" w:rsidR="00582E34" w:rsidRPr="008B6495" w:rsidRDefault="00EB4249" w:rsidP="00582E3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“FONDO DE FOMENTO Y DESARROLLO DE LAS REGIONES EXTREMAS”</w:t>
      </w:r>
    </w:p>
    <w:p w14:paraId="2E73F0B6" w14:textId="77777777" w:rsidR="00582E34" w:rsidRPr="008B6495" w:rsidRDefault="00EB4249" w:rsidP="00582E3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 xml:space="preserve">DFL </w:t>
      </w:r>
      <w:r w:rsidR="00A1253C" w:rsidRPr="008B6495">
        <w:rPr>
          <w:rFonts w:ascii="Arial" w:eastAsia="Arial" w:hAnsi="Arial" w:cs="Arial"/>
          <w:b/>
          <w:bCs/>
          <w:sz w:val="24"/>
          <w:szCs w:val="24"/>
        </w:rPr>
        <w:t>Nº</w:t>
      </w:r>
      <w:r w:rsidRPr="008B6495">
        <w:rPr>
          <w:rFonts w:ascii="Arial" w:eastAsia="Arial" w:hAnsi="Arial" w:cs="Arial"/>
          <w:b/>
          <w:bCs/>
          <w:sz w:val="24"/>
          <w:szCs w:val="24"/>
        </w:rPr>
        <w:t>15/81 – REGIÓN DE TARAPACÁ</w:t>
      </w:r>
    </w:p>
    <w:p w14:paraId="4C6305EA" w14:textId="02847472" w:rsidR="00EB4249" w:rsidRPr="008B6495" w:rsidRDefault="00EB4249" w:rsidP="00582E34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PROCESO AÑO 2027</w:t>
      </w:r>
    </w:p>
    <w:p w14:paraId="0EE10F52" w14:textId="77777777" w:rsidR="00582E34" w:rsidRPr="008B6495" w:rsidRDefault="00582E34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DE6B615" w14:textId="30E651E8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Este Anexo deberá ser presentado por el/la beneficiario/a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para la revisión de la materialización de las inversiones y tramitación del pago de la Bonificación</w:t>
      </w:r>
      <w:r w:rsidRPr="008B6495">
        <w:rPr>
          <w:rFonts w:ascii="Arial" w:eastAsia="Arial" w:hAnsi="Arial" w:cs="Arial"/>
          <w:sz w:val="20"/>
          <w:szCs w:val="20"/>
        </w:rPr>
        <w:t>, cuando corresponda conforme a las Bases.</w:t>
      </w:r>
    </w:p>
    <w:p w14:paraId="50E7B776" w14:textId="77777777" w:rsidR="00582E34" w:rsidRPr="008B6495" w:rsidRDefault="00582E34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9C1E2F0" w14:textId="77777777" w:rsidR="00582E34" w:rsidRPr="008B6495" w:rsidRDefault="00582E34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6E3EF76" w14:textId="6475FD7C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I. IDENTIFICACIÓN DEL/DE LA BENEFICIARIO/A Y DEL PROYECTO</w:t>
      </w:r>
      <w:r w:rsidR="00582E34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6370C20F" w14:textId="77777777" w:rsidR="00582E34" w:rsidRPr="008B6495" w:rsidRDefault="00582E34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3827"/>
        <w:gridCol w:w="5099"/>
      </w:tblGrid>
      <w:tr w:rsidR="00EB4249" w:rsidRPr="008B6495" w14:paraId="10873273" w14:textId="77777777" w:rsidTr="00582E34">
        <w:tc>
          <w:tcPr>
            <w:tcW w:w="0" w:type="auto"/>
            <w:shd w:val="clear" w:color="auto" w:fill="DBE5F1" w:themeFill="accent1" w:themeFillTint="33"/>
            <w:hideMark/>
          </w:tcPr>
          <w:p w14:paraId="516665AC" w14:textId="77777777" w:rsidR="00EB4249" w:rsidRPr="008B6495" w:rsidRDefault="00EB4249" w:rsidP="00582E34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5099" w:type="dxa"/>
            <w:shd w:val="clear" w:color="auto" w:fill="DBE5F1" w:themeFill="accent1" w:themeFillTint="33"/>
            <w:hideMark/>
          </w:tcPr>
          <w:p w14:paraId="60574F39" w14:textId="77777777" w:rsidR="00EB4249" w:rsidRPr="008B6495" w:rsidRDefault="00EB4249" w:rsidP="00582E34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4B9E8A21" w14:textId="77777777" w:rsidTr="00582E34">
        <w:tc>
          <w:tcPr>
            <w:tcW w:w="0" w:type="auto"/>
            <w:hideMark/>
          </w:tcPr>
          <w:p w14:paraId="2DA7191B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Tipo de beneficiario/a</w:t>
            </w:r>
          </w:p>
        </w:tc>
        <w:tc>
          <w:tcPr>
            <w:tcW w:w="5099" w:type="dxa"/>
            <w:hideMark/>
          </w:tcPr>
          <w:p w14:paraId="035A6566" w14:textId="77777777" w:rsidR="00582E34" w:rsidRPr="008B6495" w:rsidRDefault="002F27DD" w:rsidP="00582E34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355880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2E34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582E34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Persona Natural Postulante</w:t>
            </w:r>
          </w:p>
          <w:p w14:paraId="7E7AE48A" w14:textId="2FACFB49" w:rsidR="00EB4249" w:rsidRPr="008B6495" w:rsidRDefault="002F27DD" w:rsidP="00582E34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66330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2E34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582E34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Persona Jurídica</w:t>
            </w:r>
          </w:p>
        </w:tc>
      </w:tr>
      <w:tr w:rsidR="00EB4249" w:rsidRPr="008B6495" w14:paraId="6041F642" w14:textId="77777777" w:rsidTr="00582E34">
        <w:tc>
          <w:tcPr>
            <w:tcW w:w="0" w:type="auto"/>
            <w:hideMark/>
          </w:tcPr>
          <w:p w14:paraId="1C25E18B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o Razón Social</w:t>
            </w:r>
          </w:p>
        </w:tc>
        <w:tc>
          <w:tcPr>
            <w:tcW w:w="5099" w:type="dxa"/>
            <w:hideMark/>
          </w:tcPr>
          <w:p w14:paraId="744A44E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4DFC5F81" w14:textId="77777777" w:rsidTr="00582E34">
        <w:tc>
          <w:tcPr>
            <w:tcW w:w="0" w:type="auto"/>
            <w:hideMark/>
          </w:tcPr>
          <w:p w14:paraId="5D911F8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5099" w:type="dxa"/>
            <w:hideMark/>
          </w:tcPr>
          <w:p w14:paraId="2374AC2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2A2742D1" w14:textId="77777777" w:rsidTr="00582E34">
        <w:tc>
          <w:tcPr>
            <w:tcW w:w="0" w:type="auto"/>
            <w:hideMark/>
          </w:tcPr>
          <w:p w14:paraId="65E8B8D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Representante Legal, si corresponde</w:t>
            </w:r>
          </w:p>
        </w:tc>
        <w:tc>
          <w:tcPr>
            <w:tcW w:w="5099" w:type="dxa"/>
            <w:hideMark/>
          </w:tcPr>
          <w:p w14:paraId="2C072BC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72937CC1" w14:textId="77777777" w:rsidTr="00582E34">
        <w:tc>
          <w:tcPr>
            <w:tcW w:w="0" w:type="auto"/>
            <w:hideMark/>
          </w:tcPr>
          <w:p w14:paraId="3F3B176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del Proyecto</w:t>
            </w:r>
          </w:p>
        </w:tc>
        <w:tc>
          <w:tcPr>
            <w:tcW w:w="5099" w:type="dxa"/>
            <w:hideMark/>
          </w:tcPr>
          <w:p w14:paraId="58FCBAB4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795FAD6B" w14:textId="77777777" w:rsidTr="00582E34">
        <w:tc>
          <w:tcPr>
            <w:tcW w:w="0" w:type="auto"/>
            <w:hideMark/>
          </w:tcPr>
          <w:p w14:paraId="1F25F180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Resolución que concede la Bonificación</w:t>
            </w:r>
          </w:p>
        </w:tc>
        <w:tc>
          <w:tcPr>
            <w:tcW w:w="5099" w:type="dxa"/>
            <w:hideMark/>
          </w:tcPr>
          <w:p w14:paraId="0DAE78DF" w14:textId="42B557D0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Resolución Exenta </w:t>
            </w:r>
            <w:r w:rsidR="00A1253C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Nº</w:t>
            </w: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______</w:t>
            </w:r>
          </w:p>
        </w:tc>
      </w:tr>
      <w:tr w:rsidR="00EB4249" w:rsidRPr="008B6495" w14:paraId="31956B61" w14:textId="77777777" w:rsidTr="00582E34">
        <w:tc>
          <w:tcPr>
            <w:tcW w:w="0" w:type="auto"/>
            <w:hideMark/>
          </w:tcPr>
          <w:p w14:paraId="668CDABA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 de la Resolución</w:t>
            </w:r>
          </w:p>
        </w:tc>
        <w:tc>
          <w:tcPr>
            <w:tcW w:w="5099" w:type="dxa"/>
            <w:hideMark/>
          </w:tcPr>
          <w:p w14:paraId="44B01153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____ / ____ / ______</w:t>
            </w:r>
          </w:p>
        </w:tc>
      </w:tr>
      <w:tr w:rsidR="00EB4249" w:rsidRPr="008B6495" w14:paraId="0F346F23" w14:textId="77777777" w:rsidTr="00582E34">
        <w:tc>
          <w:tcPr>
            <w:tcW w:w="0" w:type="auto"/>
            <w:hideMark/>
          </w:tcPr>
          <w:p w14:paraId="4C4533F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Monto máximo de Bonificación concedido</w:t>
            </w:r>
          </w:p>
        </w:tc>
        <w:tc>
          <w:tcPr>
            <w:tcW w:w="5099" w:type="dxa"/>
            <w:hideMark/>
          </w:tcPr>
          <w:p w14:paraId="15E8634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$ __________</w:t>
            </w:r>
          </w:p>
        </w:tc>
      </w:tr>
    </w:tbl>
    <w:p w14:paraId="31A2CE3B" w14:textId="77777777" w:rsidR="00582E34" w:rsidRPr="008B6495" w:rsidRDefault="00582E34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5708DE4" w14:textId="77777777" w:rsidR="00582E34" w:rsidRPr="008B6495" w:rsidRDefault="00582E34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9983FDE" w14:textId="333217D8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II. DECLARACIONES</w:t>
      </w:r>
      <w:r w:rsidR="00205665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03341CC5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0D723A8" w14:textId="23C97903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Quien suscribe, en calidad de beneficiario/a persona natural o representante legal de la persona jurídica beneficiaria, según corresponda,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declara bajo juramento</w:t>
      </w:r>
      <w:r w:rsidRPr="008B6495">
        <w:rPr>
          <w:rFonts w:ascii="Arial" w:eastAsia="Arial" w:hAnsi="Arial" w:cs="Arial"/>
          <w:sz w:val="20"/>
          <w:szCs w:val="20"/>
        </w:rPr>
        <w:t>:</w:t>
      </w:r>
    </w:p>
    <w:p w14:paraId="1CADDCFA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87FAF1C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1. Materialización y concordancia de las inversiones.</w:t>
      </w:r>
    </w:p>
    <w:p w14:paraId="7515DBC4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56D9F29" w14:textId="550327AC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Que las inversiones o reinversiones respecto de las cuales se solicita el pago corresponden al proyecto aprobado y guardan concordancia con la Resolución que concede la Bonificación, el Formulario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 xml:space="preserve">2, el Anexo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1 y los documentos que acreditan su materialización.</w:t>
      </w:r>
    </w:p>
    <w:p w14:paraId="5FEC2019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97FC781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2. Inexistencia de beneficios estatales incompatibles.</w:t>
      </w:r>
    </w:p>
    <w:p w14:paraId="6D7E685E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6157102" w14:textId="00984AE8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Que los mismos bienes o activos respecto de los cuales se solicita el pago </w:t>
      </w:r>
      <w:r w:rsidRPr="00E3416D">
        <w:rPr>
          <w:rFonts w:ascii="Arial" w:eastAsia="Arial" w:hAnsi="Arial" w:cs="Arial"/>
          <w:b/>
          <w:bCs/>
          <w:sz w:val="20"/>
          <w:szCs w:val="20"/>
          <w:u w:val="single"/>
        </w:rPr>
        <w:t>no han recibido otra bonificación estatal incompatible</w:t>
      </w:r>
      <w:r w:rsidRPr="008B6495">
        <w:rPr>
          <w:rFonts w:ascii="Arial" w:eastAsia="Arial" w:hAnsi="Arial" w:cs="Arial"/>
          <w:sz w:val="20"/>
          <w:szCs w:val="20"/>
        </w:rPr>
        <w:t xml:space="preserve">, conforme al artículo 7° del DFL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15/81.</w:t>
      </w:r>
    </w:p>
    <w:p w14:paraId="55AC72E3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F9D4F11" w14:textId="77777777" w:rsidR="00EB4249" w:rsidRPr="00E4260E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E4260E">
        <w:rPr>
          <w:rFonts w:ascii="Arial" w:eastAsia="Arial" w:hAnsi="Arial" w:cs="Arial"/>
          <w:b/>
          <w:bCs/>
          <w:sz w:val="20"/>
          <w:szCs w:val="20"/>
          <w:u w:val="single"/>
        </w:rPr>
        <w:t>Asimismo, declara que los documentos que respaldan dichas inversiones no serán utilizados para obtener otro beneficio estatal incompatible respecto de los mismos bienes.</w:t>
      </w:r>
    </w:p>
    <w:p w14:paraId="16853D44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0EF03E3" w14:textId="39736A2C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C74E499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3. Titularidad, incorporación al activo e incorporación contable.</w:t>
      </w:r>
    </w:p>
    <w:p w14:paraId="68B29AD8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B727FD8" w14:textId="5389CE0D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Que las inversiones materializadas corresponden al/a la beneficiario/a y cumplen las condiciones de titularidad e incorporación al activo establecidas en las Bases.</w:t>
      </w:r>
    </w:p>
    <w:p w14:paraId="39D5D553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29F7F7F" w14:textId="77777777" w:rsidR="00EB4249" w:rsidRPr="00294351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Asimismo, </w:t>
      </w:r>
      <w:r w:rsidRPr="00294351">
        <w:rPr>
          <w:rFonts w:ascii="Arial" w:eastAsia="Arial" w:hAnsi="Arial" w:cs="Arial"/>
          <w:b/>
          <w:bCs/>
          <w:sz w:val="20"/>
          <w:szCs w:val="20"/>
          <w:u w:val="single"/>
        </w:rPr>
        <w:t>cuando corresponda conforme a la naturaleza de la inversión y al régimen tributario y contable aplicable, las inversiones se encuentran incorporadas contablemente a los activos del/</w:t>
      </w:r>
      <w:proofErr w:type="gramStart"/>
      <w:r w:rsidRPr="00294351">
        <w:rPr>
          <w:rFonts w:ascii="Arial" w:eastAsia="Arial" w:hAnsi="Arial" w:cs="Arial"/>
          <w:b/>
          <w:bCs/>
          <w:sz w:val="20"/>
          <w:szCs w:val="20"/>
          <w:u w:val="single"/>
        </w:rPr>
        <w:t>de la beneficiario</w:t>
      </w:r>
      <w:proofErr w:type="gramEnd"/>
      <w:r w:rsidRPr="00294351">
        <w:rPr>
          <w:rFonts w:ascii="Arial" w:eastAsia="Arial" w:hAnsi="Arial" w:cs="Arial"/>
          <w:b/>
          <w:bCs/>
          <w:sz w:val="20"/>
          <w:szCs w:val="20"/>
          <w:u w:val="single"/>
        </w:rPr>
        <w:t>/a</w:t>
      </w:r>
      <w:r w:rsidRPr="00294351">
        <w:rPr>
          <w:rFonts w:ascii="Arial" w:eastAsia="Arial" w:hAnsi="Arial" w:cs="Arial"/>
          <w:sz w:val="20"/>
          <w:szCs w:val="20"/>
          <w:u w:val="single"/>
        </w:rPr>
        <w:t>.</w:t>
      </w:r>
    </w:p>
    <w:p w14:paraId="639D63A1" w14:textId="77777777" w:rsidR="00205665" w:rsidRPr="008B6495" w:rsidRDefault="00205665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BEB190E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La incorporación contable podrá ser verificada mediante los antecedentes correspondientes y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no determinará por sí sola el carácter bonificable de una inversión</w:t>
      </w:r>
      <w:r w:rsidRPr="008B6495">
        <w:rPr>
          <w:rFonts w:ascii="Arial" w:eastAsia="Arial" w:hAnsi="Arial" w:cs="Arial"/>
          <w:sz w:val="20"/>
          <w:szCs w:val="20"/>
        </w:rPr>
        <w:t>.</w:t>
      </w:r>
    </w:p>
    <w:p w14:paraId="68B7E818" w14:textId="77777777" w:rsidR="00D90373" w:rsidRPr="008B6495" w:rsidRDefault="00D90373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E47C1CF" w14:textId="062D61C4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4. Vinculación productiva.</w:t>
      </w:r>
    </w:p>
    <w:p w14:paraId="79F9777E" w14:textId="77777777" w:rsidR="00D90373" w:rsidRPr="008B6495" w:rsidRDefault="00D90373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1E2E496" w14:textId="7BDB9307" w:rsidR="00EB4249" w:rsidRPr="008A02C2" w:rsidRDefault="00EB4249" w:rsidP="00A1253C">
      <w:pPr>
        <w:spacing w:after="0" w:line="240" w:lineRule="auto"/>
        <w:jc w:val="both"/>
        <w:rPr>
          <w:rFonts w:ascii="Arial" w:eastAsia="Arial" w:hAnsi="Arial" w:cs="Arial"/>
          <w:color w:val="FF0000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Que las inversiones materializadas se encuentran directamente vinculadas a la actividad productiva </w:t>
      </w:r>
      <w:proofErr w:type="gramStart"/>
      <w:r w:rsidR="005D7875" w:rsidRPr="003B560E">
        <w:rPr>
          <w:rFonts w:ascii="Arial" w:eastAsia="Arial" w:hAnsi="Arial" w:cs="Arial"/>
          <w:color w:val="000000" w:themeColor="text1"/>
          <w:sz w:val="20"/>
          <w:szCs w:val="20"/>
        </w:rPr>
        <w:t>de acuerdo a</w:t>
      </w:r>
      <w:proofErr w:type="gramEnd"/>
      <w:r w:rsidR="005D7875" w:rsidRPr="003B560E">
        <w:rPr>
          <w:rFonts w:ascii="Arial" w:eastAsia="Arial" w:hAnsi="Arial" w:cs="Arial"/>
          <w:color w:val="000000" w:themeColor="text1"/>
          <w:sz w:val="20"/>
          <w:szCs w:val="20"/>
        </w:rPr>
        <w:t xml:space="preserve"> objeto y/o giros</w:t>
      </w:r>
      <w:r w:rsidRPr="003B560E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5D7875" w:rsidRPr="003B560E">
        <w:rPr>
          <w:rFonts w:ascii="Arial" w:eastAsia="Arial" w:hAnsi="Arial" w:cs="Arial"/>
          <w:color w:val="000000" w:themeColor="text1"/>
          <w:sz w:val="20"/>
          <w:szCs w:val="20"/>
        </w:rPr>
        <w:t xml:space="preserve">declarados en el SII </w:t>
      </w:r>
      <w:r w:rsidRPr="003B560E">
        <w:rPr>
          <w:rFonts w:ascii="Arial" w:eastAsia="Arial" w:hAnsi="Arial" w:cs="Arial"/>
          <w:color w:val="000000" w:themeColor="text1"/>
          <w:sz w:val="20"/>
          <w:szCs w:val="20"/>
        </w:rPr>
        <w:t xml:space="preserve">de prestación de servicios del/de la beneficiario/a </w:t>
      </w:r>
      <w:r w:rsidRPr="008B6495">
        <w:rPr>
          <w:rFonts w:ascii="Arial" w:eastAsia="Arial" w:hAnsi="Arial" w:cs="Arial"/>
          <w:sz w:val="20"/>
          <w:szCs w:val="20"/>
        </w:rPr>
        <w:t>y mantienen el destino que fundamentó el proyecto aprobado.</w:t>
      </w:r>
      <w:r w:rsidR="008A02C2">
        <w:rPr>
          <w:rFonts w:ascii="Arial" w:eastAsia="Arial" w:hAnsi="Arial" w:cs="Arial"/>
          <w:sz w:val="20"/>
          <w:szCs w:val="20"/>
        </w:rPr>
        <w:t xml:space="preserve"> </w:t>
      </w:r>
    </w:p>
    <w:p w14:paraId="386825C9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lastRenderedPageBreak/>
        <w:t>5. Radicación y permanencia.</w:t>
      </w:r>
    </w:p>
    <w:p w14:paraId="0E81031F" w14:textId="77777777" w:rsidR="00D90373" w:rsidRPr="008B6495" w:rsidRDefault="00D90373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E7E5AF4" w14:textId="7F94E779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Que los bienes respecto de los cuales se solicita el pago se encuentran radicados en la Región de Tarapacá, cuando corresponda según la naturaleza de la inversión.</w:t>
      </w:r>
    </w:p>
    <w:p w14:paraId="659D9996" w14:textId="77777777" w:rsidR="00D90373" w:rsidRPr="008B6495" w:rsidRDefault="00D90373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073E855" w14:textId="4F7F15A1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Declara conocer que los bienes bonificados deberán permanecer en la Región durante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cinco años contados desde la fecha de pago de la Bonificación</w:t>
      </w:r>
      <w:r w:rsidRPr="008B6495">
        <w:rPr>
          <w:rFonts w:ascii="Arial" w:eastAsia="Arial" w:hAnsi="Arial" w:cs="Arial"/>
          <w:sz w:val="20"/>
          <w:szCs w:val="20"/>
        </w:rPr>
        <w:t xml:space="preserve">, y que cualquier salida deberá sujetarse a las condiciones y autorizaciones establecidas en el DFL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15/81 y demás normativa aplicable.</w:t>
      </w:r>
    </w:p>
    <w:p w14:paraId="00B720EF" w14:textId="77777777" w:rsidR="00D90373" w:rsidRPr="008B6495" w:rsidRDefault="00D90373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9A4C65E" w14:textId="35330D0B" w:rsidR="00EB4249" w:rsidRPr="005038B2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El DFL permite al Servicio Nacional de Aduanas autorizar determinadas salidas temporales, por razones asociadas a la naturaleza del bien o necesidades de reparación, y le entrega la fiscalización de la obligación de permanencia. </w:t>
      </w:r>
      <w:r w:rsidR="005038B2" w:rsidRPr="00086098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>Los permisos para salidas temporales son por 90 días y aplican para todo bien o vehículo incluso adquirido en régimen general o liberados</w:t>
      </w:r>
      <w:r w:rsidR="000128D1" w:rsidRPr="00086098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 xml:space="preserve"> (establecidas en el artículo 8° del DFL Nº15/81 y en la normativa aplicable)</w:t>
      </w:r>
      <w:r w:rsidR="005038B2" w:rsidRPr="00086098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>.</w:t>
      </w:r>
    </w:p>
    <w:p w14:paraId="4EF54F76" w14:textId="77777777" w:rsidR="00D90373" w:rsidRPr="008B6495" w:rsidRDefault="00D90373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E8D1A56" w14:textId="77777777" w:rsidR="006D44E6" w:rsidRPr="008B6495" w:rsidRDefault="006D44E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15AD48B" w14:textId="33F630BB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III. INDIVIDUALIZACIÓN DE DOCUMENTOS</w:t>
      </w:r>
      <w:r w:rsidR="00D90373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65FEE5F0" w14:textId="77777777" w:rsidR="00D90373" w:rsidRPr="008B6495" w:rsidRDefault="00D90373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6D44E6" w:rsidRPr="008B6495" w14:paraId="33FA8FAD" w14:textId="77777777" w:rsidTr="006D44E6">
        <w:tc>
          <w:tcPr>
            <w:tcW w:w="1765" w:type="dxa"/>
            <w:shd w:val="clear" w:color="auto" w:fill="DBE5F1" w:themeFill="accent1" w:themeFillTint="33"/>
          </w:tcPr>
          <w:p w14:paraId="0ACF8F5D" w14:textId="5E82A910" w:rsidR="006D44E6" w:rsidRPr="008B6495" w:rsidRDefault="006D44E6" w:rsidP="006D44E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Nº inversión según Anexo Nº1</w:t>
            </w:r>
          </w:p>
        </w:tc>
        <w:tc>
          <w:tcPr>
            <w:tcW w:w="1765" w:type="dxa"/>
            <w:shd w:val="clear" w:color="auto" w:fill="DBE5F1" w:themeFill="accent1" w:themeFillTint="33"/>
          </w:tcPr>
          <w:p w14:paraId="57BBA58C" w14:textId="559CC552" w:rsidR="006D44E6" w:rsidRPr="008B6495" w:rsidRDefault="006D44E6" w:rsidP="006D44E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Tipo de documento</w:t>
            </w:r>
          </w:p>
        </w:tc>
        <w:tc>
          <w:tcPr>
            <w:tcW w:w="1766" w:type="dxa"/>
            <w:shd w:val="clear" w:color="auto" w:fill="DBE5F1" w:themeFill="accent1" w:themeFillTint="33"/>
          </w:tcPr>
          <w:p w14:paraId="54CABFA1" w14:textId="7A4AB3F3" w:rsidR="006D44E6" w:rsidRPr="008B6495" w:rsidRDefault="006D44E6" w:rsidP="006D44E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Nº documento</w:t>
            </w:r>
          </w:p>
        </w:tc>
        <w:tc>
          <w:tcPr>
            <w:tcW w:w="1766" w:type="dxa"/>
            <w:shd w:val="clear" w:color="auto" w:fill="DBE5F1" w:themeFill="accent1" w:themeFillTint="33"/>
          </w:tcPr>
          <w:p w14:paraId="0126602E" w14:textId="1EE67754" w:rsidR="006D44E6" w:rsidRPr="008B6495" w:rsidRDefault="006D44E6" w:rsidP="006D44E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1766" w:type="dxa"/>
            <w:shd w:val="clear" w:color="auto" w:fill="DBE5F1" w:themeFill="accent1" w:themeFillTint="33"/>
          </w:tcPr>
          <w:p w14:paraId="38446C46" w14:textId="0A7C8359" w:rsidR="006D44E6" w:rsidRPr="008B6495" w:rsidRDefault="006D44E6" w:rsidP="006D44E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Observación, si corresponde</w:t>
            </w:r>
          </w:p>
        </w:tc>
      </w:tr>
      <w:tr w:rsidR="006D44E6" w:rsidRPr="008B6495" w14:paraId="07066F42" w14:textId="77777777" w:rsidTr="006D44E6">
        <w:tc>
          <w:tcPr>
            <w:tcW w:w="1765" w:type="dxa"/>
          </w:tcPr>
          <w:p w14:paraId="2E66A169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5" w:type="dxa"/>
          </w:tcPr>
          <w:p w14:paraId="324B1083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04C5437E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1EBADA58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5723D6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6D44E6" w:rsidRPr="008B6495" w14:paraId="4D092715" w14:textId="77777777" w:rsidTr="006D44E6">
        <w:tc>
          <w:tcPr>
            <w:tcW w:w="1765" w:type="dxa"/>
          </w:tcPr>
          <w:p w14:paraId="1CE6F865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5" w:type="dxa"/>
          </w:tcPr>
          <w:p w14:paraId="63D3E942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53A871C3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002133D7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14CE6519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6D44E6" w:rsidRPr="008B6495" w14:paraId="64431BE6" w14:textId="77777777" w:rsidTr="006D44E6">
        <w:tc>
          <w:tcPr>
            <w:tcW w:w="1765" w:type="dxa"/>
          </w:tcPr>
          <w:p w14:paraId="732D1EE8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5" w:type="dxa"/>
          </w:tcPr>
          <w:p w14:paraId="2507AB3C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3240E780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7EFDF702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6FF9FBF0" w14:textId="77777777" w:rsidR="006D44E6" w:rsidRPr="008B6495" w:rsidRDefault="006D44E6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1884AA81" w14:textId="77777777" w:rsidR="006D44E6" w:rsidRPr="008B6495" w:rsidRDefault="006D44E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BD468D5" w14:textId="21280CED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Cuando un mismo documento respalde más de una inversión, deberá identificarse el número correlativo de cada activo según el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 xml:space="preserve">Anexo </w:t>
      </w:r>
      <w:r w:rsidR="00A1253C" w:rsidRPr="008B6495">
        <w:rPr>
          <w:rFonts w:ascii="Arial" w:eastAsia="Arial" w:hAnsi="Arial" w:cs="Arial"/>
          <w:b/>
          <w:bCs/>
          <w:sz w:val="20"/>
          <w:szCs w:val="20"/>
        </w:rPr>
        <w:t>Nº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1</w:t>
      </w:r>
      <w:r w:rsidRPr="008B6495">
        <w:rPr>
          <w:rFonts w:ascii="Arial" w:eastAsia="Arial" w:hAnsi="Arial" w:cs="Arial"/>
          <w:sz w:val="20"/>
          <w:szCs w:val="20"/>
        </w:rPr>
        <w:t>.</w:t>
      </w:r>
    </w:p>
    <w:p w14:paraId="13ABB17C" w14:textId="77777777" w:rsidR="006D44E6" w:rsidRPr="008B6495" w:rsidRDefault="006D44E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E219669" w14:textId="77777777" w:rsidR="006D44E6" w:rsidRPr="008B6495" w:rsidRDefault="006D44E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9205EA6" w14:textId="499410C3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IV. DECLARACIÓN FINAL</w:t>
      </w:r>
      <w:r w:rsidR="006D44E6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3D09806F" w14:textId="77777777" w:rsidR="006D44E6" w:rsidRPr="008B6495" w:rsidRDefault="006D44E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9DBEDB4" w14:textId="5053E1C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Declaro bajo juramento que la información contenida en este Anexo es veraz y corresponde a las inversiones o reinversiones respecto de las cuales se solicita el pago de la Bonificación.</w:t>
      </w:r>
    </w:p>
    <w:p w14:paraId="46BED691" w14:textId="77777777" w:rsidR="006D44E6" w:rsidRPr="008B6495" w:rsidRDefault="006D44E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53B05B6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Declaro conocer que Corfo, la Tesorería General de la República, el Servicio Nacional de Aduanas y los demás organismos competentes podrán verificar los antecedentes presentados dentro del ámbito de sus respectivas atribuciones.</w:t>
      </w:r>
    </w:p>
    <w:p w14:paraId="30F57537" w14:textId="77777777" w:rsidR="006D44E6" w:rsidRPr="008B6495" w:rsidRDefault="006D44E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456B936" w14:textId="6D10EBF8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Asimismo, declaro conocer que el incumplimiento de las obligaciones establecidas en el DFL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15/81, las presentes Bases y demás normativa aplicable producirá las consecuencias que correspondan.</w:t>
      </w:r>
    </w:p>
    <w:p w14:paraId="04095C9B" w14:textId="77777777" w:rsidR="006D44E6" w:rsidRPr="008B6495" w:rsidRDefault="006D44E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E0C18E5" w14:textId="76325E4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V. FIRMA</w:t>
      </w:r>
      <w:r w:rsidR="006D44E6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121E4248" w14:textId="77777777" w:rsidR="006D44E6" w:rsidRPr="008B6495" w:rsidRDefault="006D44E6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17"/>
        <w:gridCol w:w="5367"/>
      </w:tblGrid>
      <w:tr w:rsidR="006D44E6" w:rsidRPr="008B6495" w14:paraId="0101C1B5" w14:textId="77777777" w:rsidTr="00D91066">
        <w:tc>
          <w:tcPr>
            <w:tcW w:w="0" w:type="auto"/>
            <w:shd w:val="clear" w:color="auto" w:fill="DBE5F1" w:themeFill="accent1" w:themeFillTint="33"/>
            <w:hideMark/>
          </w:tcPr>
          <w:p w14:paraId="69D21688" w14:textId="77777777" w:rsidR="006D44E6" w:rsidRPr="008B6495" w:rsidRDefault="006D44E6" w:rsidP="00D9106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5367" w:type="dxa"/>
            <w:shd w:val="clear" w:color="auto" w:fill="DBE5F1" w:themeFill="accent1" w:themeFillTint="33"/>
            <w:hideMark/>
          </w:tcPr>
          <w:p w14:paraId="3BB745E9" w14:textId="77777777" w:rsidR="006D44E6" w:rsidRPr="008B6495" w:rsidRDefault="006D44E6" w:rsidP="00D9106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6D44E6" w:rsidRPr="008B6495" w14:paraId="28809CF5" w14:textId="77777777" w:rsidTr="00D91066">
        <w:tc>
          <w:tcPr>
            <w:tcW w:w="0" w:type="auto"/>
            <w:hideMark/>
          </w:tcPr>
          <w:p w14:paraId="3B70E9DD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del/de la declarante</w:t>
            </w:r>
          </w:p>
        </w:tc>
        <w:tc>
          <w:tcPr>
            <w:tcW w:w="5367" w:type="dxa"/>
            <w:hideMark/>
          </w:tcPr>
          <w:p w14:paraId="75C88419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6D44E6" w:rsidRPr="008B6495" w14:paraId="755DD17D" w14:textId="77777777" w:rsidTr="00D91066">
        <w:tc>
          <w:tcPr>
            <w:tcW w:w="0" w:type="auto"/>
            <w:hideMark/>
          </w:tcPr>
          <w:p w14:paraId="69122FCE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5367" w:type="dxa"/>
            <w:hideMark/>
          </w:tcPr>
          <w:p w14:paraId="79C0D2A4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6D44E6" w:rsidRPr="008B6495" w14:paraId="45BA988F" w14:textId="77777777" w:rsidTr="00D91066">
        <w:tc>
          <w:tcPr>
            <w:tcW w:w="0" w:type="auto"/>
            <w:hideMark/>
          </w:tcPr>
          <w:p w14:paraId="2B3AA89D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Calidad en que comparece</w:t>
            </w:r>
          </w:p>
        </w:tc>
        <w:tc>
          <w:tcPr>
            <w:tcW w:w="5367" w:type="dxa"/>
          </w:tcPr>
          <w:p w14:paraId="046360C9" w14:textId="77777777" w:rsidR="006D44E6" w:rsidRPr="008B6495" w:rsidRDefault="002F27DD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392352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4E6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6D44E6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Persona Natural Postulante</w:t>
            </w:r>
          </w:p>
          <w:p w14:paraId="7384B903" w14:textId="77777777" w:rsidR="006D44E6" w:rsidRPr="008B6495" w:rsidRDefault="002F27DD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72980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4E6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6D44E6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Representante Legal</w:t>
            </w:r>
          </w:p>
        </w:tc>
      </w:tr>
      <w:tr w:rsidR="006D44E6" w:rsidRPr="008B6495" w14:paraId="79CABC5F" w14:textId="77777777" w:rsidTr="00D91066">
        <w:tc>
          <w:tcPr>
            <w:tcW w:w="0" w:type="auto"/>
            <w:hideMark/>
          </w:tcPr>
          <w:p w14:paraId="227B7227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Razón Social, si corresponde</w:t>
            </w:r>
          </w:p>
        </w:tc>
        <w:tc>
          <w:tcPr>
            <w:tcW w:w="5367" w:type="dxa"/>
            <w:hideMark/>
          </w:tcPr>
          <w:p w14:paraId="74D71197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6D44E6" w:rsidRPr="008B6495" w14:paraId="166B53E1" w14:textId="77777777" w:rsidTr="00D91066">
        <w:tc>
          <w:tcPr>
            <w:tcW w:w="0" w:type="auto"/>
            <w:hideMark/>
          </w:tcPr>
          <w:p w14:paraId="71A985B7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 persona jurídica, si corresponde</w:t>
            </w:r>
          </w:p>
        </w:tc>
        <w:tc>
          <w:tcPr>
            <w:tcW w:w="5367" w:type="dxa"/>
            <w:hideMark/>
          </w:tcPr>
          <w:p w14:paraId="0F7BAB67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6D44E6" w:rsidRPr="008B6495" w14:paraId="5E59B0B4" w14:textId="77777777" w:rsidTr="00D91066">
        <w:tc>
          <w:tcPr>
            <w:tcW w:w="0" w:type="auto"/>
            <w:hideMark/>
          </w:tcPr>
          <w:p w14:paraId="2E7DA0D4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Firma</w:t>
            </w:r>
          </w:p>
        </w:tc>
        <w:tc>
          <w:tcPr>
            <w:tcW w:w="5367" w:type="dxa"/>
            <w:hideMark/>
          </w:tcPr>
          <w:p w14:paraId="248FA070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50A9DBD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3522636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90DB8E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D43ACD5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84A1D7A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6D44E6" w:rsidRPr="008B6495" w14:paraId="2E7FCA68" w14:textId="77777777" w:rsidTr="00D91066">
        <w:tc>
          <w:tcPr>
            <w:tcW w:w="0" w:type="auto"/>
            <w:hideMark/>
          </w:tcPr>
          <w:p w14:paraId="31DCCBFF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5367" w:type="dxa"/>
            <w:hideMark/>
          </w:tcPr>
          <w:p w14:paraId="7E8AD0F9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____ / ____ / ______</w:t>
            </w:r>
          </w:p>
        </w:tc>
      </w:tr>
      <w:tr w:rsidR="006D44E6" w:rsidRPr="008B6495" w14:paraId="467F6E9C" w14:textId="77777777" w:rsidTr="00D91066">
        <w:tc>
          <w:tcPr>
            <w:tcW w:w="0" w:type="auto"/>
            <w:hideMark/>
          </w:tcPr>
          <w:p w14:paraId="7784CB9F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Lugar</w:t>
            </w:r>
          </w:p>
        </w:tc>
        <w:tc>
          <w:tcPr>
            <w:tcW w:w="5367" w:type="dxa"/>
            <w:hideMark/>
          </w:tcPr>
          <w:p w14:paraId="3C849CC8" w14:textId="77777777" w:rsidR="006D44E6" w:rsidRPr="008B6495" w:rsidRDefault="006D44E6" w:rsidP="00D91066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1C33B3A" w14:textId="77777777" w:rsidR="006D44E6" w:rsidRPr="008B6495" w:rsidRDefault="006D44E6" w:rsidP="006D44E6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6D44E6" w:rsidRPr="008B6495" w:rsidSect="00E803F9">
      <w:headerReference w:type="default" r:id="rId11"/>
      <w:footerReference w:type="default" r:id="rId12"/>
      <w:pgSz w:w="12240" w:h="18720" w:code="14"/>
      <w:pgMar w:top="1276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8D383" w14:textId="77777777" w:rsidR="002F27DD" w:rsidRPr="001A6197" w:rsidRDefault="002F27DD" w:rsidP="00A06501">
      <w:pPr>
        <w:spacing w:after="0" w:line="240" w:lineRule="auto"/>
      </w:pPr>
      <w:r w:rsidRPr="001A6197">
        <w:separator/>
      </w:r>
    </w:p>
  </w:endnote>
  <w:endnote w:type="continuationSeparator" w:id="0">
    <w:p w14:paraId="1C13A89D" w14:textId="77777777" w:rsidR="002F27DD" w:rsidRPr="001A6197" w:rsidRDefault="002F27DD" w:rsidP="00A06501">
      <w:pPr>
        <w:spacing w:after="0" w:line="240" w:lineRule="auto"/>
      </w:pPr>
      <w:r w:rsidRPr="001A61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F29D" w14:textId="77777777" w:rsidR="004D1C6F" w:rsidRPr="00A1253C" w:rsidRDefault="004D1C6F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</w:p>
  <w:p w14:paraId="76238C88" w14:textId="76282016" w:rsidR="00AB24D6" w:rsidRPr="00A1253C" w:rsidRDefault="00AB24D6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  <w:r w:rsidRPr="00A1253C">
      <w:rPr>
        <w:rFonts w:ascii="Arial" w:hAnsi="Arial" w:cs="Arial"/>
        <w:b/>
        <w:bCs/>
        <w:sz w:val="12"/>
        <w:szCs w:val="12"/>
      </w:rPr>
      <w:t xml:space="preserve">Bases: </w:t>
    </w:r>
    <w:r w:rsidR="009776FE" w:rsidRPr="00A1253C">
      <w:rPr>
        <w:rFonts w:ascii="Arial" w:hAnsi="Arial" w:cs="Arial"/>
        <w:b/>
        <w:bCs/>
        <w:sz w:val="12"/>
        <w:szCs w:val="12"/>
      </w:rPr>
      <w:t>“</w:t>
    </w:r>
    <w:r w:rsidRPr="00A1253C">
      <w:rPr>
        <w:rFonts w:ascii="Arial" w:hAnsi="Arial" w:cs="Arial"/>
        <w:b/>
        <w:bCs/>
        <w:sz w:val="12"/>
        <w:szCs w:val="12"/>
      </w:rPr>
      <w:t>Fondo de Fomento y Desarrollo de las Regiones Extremas</w:t>
    </w:r>
    <w:r w:rsidR="00554944" w:rsidRPr="00A1253C">
      <w:rPr>
        <w:rFonts w:ascii="Arial" w:hAnsi="Arial" w:cs="Arial"/>
        <w:b/>
        <w:bCs/>
        <w:sz w:val="12"/>
        <w:szCs w:val="12"/>
      </w:rPr>
      <w:t xml:space="preserve"> - </w:t>
    </w:r>
    <w:r w:rsidRPr="00A1253C">
      <w:rPr>
        <w:rFonts w:ascii="Arial" w:hAnsi="Arial" w:cs="Arial"/>
        <w:b/>
        <w:bCs/>
        <w:sz w:val="12"/>
        <w:szCs w:val="12"/>
      </w:rPr>
      <w:t>DFL-15</w:t>
    </w:r>
  </w:p>
  <w:p w14:paraId="6C5E0A4E" w14:textId="089C0BB6" w:rsidR="00AB24D6" w:rsidRPr="00A1253C" w:rsidRDefault="00AB24D6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  <w:r w:rsidRPr="00A1253C">
      <w:rPr>
        <w:rFonts w:ascii="Arial" w:hAnsi="Arial" w:cs="Arial"/>
        <w:b/>
        <w:bCs/>
        <w:sz w:val="12"/>
        <w:szCs w:val="12"/>
      </w:rPr>
      <w:t>Región de Tarapacá - Proceso 202</w:t>
    </w:r>
    <w:r w:rsidR="009776FE" w:rsidRPr="00A1253C">
      <w:rPr>
        <w:rFonts w:ascii="Arial" w:hAnsi="Arial" w:cs="Arial"/>
        <w:b/>
        <w:bCs/>
        <w:sz w:val="12"/>
        <w:szCs w:val="12"/>
      </w:rPr>
      <w:t>7”</w:t>
    </w:r>
  </w:p>
  <w:sdt>
    <w:sdtPr>
      <w:rPr>
        <w:rFonts w:ascii="Arial" w:hAnsi="Arial" w:cs="Arial"/>
        <w:sz w:val="14"/>
        <w:szCs w:val="14"/>
      </w:rPr>
      <w:id w:val="-11862144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4"/>
            <w:szCs w:val="1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48F452" w14:textId="494B6492" w:rsidR="00AB24D6" w:rsidRPr="005262B0" w:rsidRDefault="00AB24D6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Página 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instrText>PAGE</w:instrTex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de 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instrText>NUMPAGES</w:instrTex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6D6198A4" w14:textId="77777777" w:rsidR="00204487" w:rsidRPr="001A6197" w:rsidRDefault="002044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5D6C6" w14:textId="77777777" w:rsidR="002F27DD" w:rsidRPr="001A6197" w:rsidRDefault="002F27DD" w:rsidP="00A06501">
      <w:pPr>
        <w:spacing w:after="0" w:line="240" w:lineRule="auto"/>
      </w:pPr>
      <w:r w:rsidRPr="001A6197">
        <w:separator/>
      </w:r>
    </w:p>
  </w:footnote>
  <w:footnote w:type="continuationSeparator" w:id="0">
    <w:p w14:paraId="408E64DB" w14:textId="77777777" w:rsidR="002F27DD" w:rsidRPr="001A6197" w:rsidRDefault="002F27DD" w:rsidP="00A06501">
      <w:pPr>
        <w:spacing w:after="0" w:line="240" w:lineRule="auto"/>
      </w:pPr>
      <w:r w:rsidRPr="001A61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E385" w14:textId="19A953C2" w:rsidR="00204487" w:rsidRPr="001A6197" w:rsidRDefault="0062273F">
    <w:pPr>
      <w:pStyle w:val="Encabezado"/>
    </w:pPr>
    <w:r w:rsidRPr="00901CC9">
      <w:rPr>
        <w:noProof/>
      </w:rPr>
      <w:drawing>
        <wp:anchor distT="0" distB="0" distL="114300" distR="114300" simplePos="0" relativeHeight="251659264" behindDoc="1" locked="0" layoutInCell="1" allowOverlap="1" wp14:anchorId="01331A40" wp14:editId="4EDC268B">
          <wp:simplePos x="0" y="0"/>
          <wp:positionH relativeFrom="margin">
            <wp:align>left</wp:align>
          </wp:positionH>
          <wp:positionV relativeFrom="paragraph">
            <wp:posOffset>-224164</wp:posOffset>
          </wp:positionV>
          <wp:extent cx="1247775" cy="581025"/>
          <wp:effectExtent l="0" t="0" r="9525" b="0"/>
          <wp:wrapNone/>
          <wp:docPr id="2046698360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698360" name="Imagen 2046698360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40" t="10539" r="6497" b="18033"/>
                  <a:stretch/>
                </pic:blipFill>
                <pic:spPr bwMode="auto">
                  <a:xfrm>
                    <a:off x="0" y="0"/>
                    <a:ext cx="1247775" cy="581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465B678B" w14:textId="1FAB1075" w:rsidR="00204487" w:rsidRPr="001A6197" w:rsidRDefault="00204487" w:rsidP="005979DE">
    <w:pPr>
      <w:pStyle w:val="Encabezado"/>
      <w:tabs>
        <w:tab w:val="clear" w:pos="4252"/>
        <w:tab w:val="clear" w:pos="8504"/>
        <w:tab w:val="left" w:pos="1924"/>
      </w:tabs>
      <w:rPr>
        <w:iCs/>
      </w:rPr>
    </w:pPr>
  </w:p>
  <w:p w14:paraId="3BA00DA6" w14:textId="77777777" w:rsidR="00204487" w:rsidRPr="001A6197" w:rsidRDefault="00204487">
    <w:pPr>
      <w:pStyle w:val="Encabezado"/>
    </w:pPr>
  </w:p>
  <w:p w14:paraId="06385E18" w14:textId="77777777" w:rsidR="00204487" w:rsidRPr="001A6197" w:rsidRDefault="002044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5B26"/>
    <w:multiLevelType w:val="multilevel"/>
    <w:tmpl w:val="17EC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0735F"/>
    <w:multiLevelType w:val="multilevel"/>
    <w:tmpl w:val="B5A6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A4474"/>
    <w:multiLevelType w:val="hybridMultilevel"/>
    <w:tmpl w:val="E05CBD3C"/>
    <w:lvl w:ilvl="0" w:tplc="495262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30B98"/>
    <w:multiLevelType w:val="multilevel"/>
    <w:tmpl w:val="0958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1352E"/>
    <w:multiLevelType w:val="hybridMultilevel"/>
    <w:tmpl w:val="E07CAA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C43FC"/>
    <w:multiLevelType w:val="multilevel"/>
    <w:tmpl w:val="972A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14DF4"/>
    <w:multiLevelType w:val="multilevel"/>
    <w:tmpl w:val="8662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C34FDC"/>
    <w:multiLevelType w:val="multilevel"/>
    <w:tmpl w:val="D63A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F75CD2"/>
    <w:multiLevelType w:val="multilevel"/>
    <w:tmpl w:val="38708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1C0CA6"/>
    <w:multiLevelType w:val="multilevel"/>
    <w:tmpl w:val="F130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1850D2"/>
    <w:multiLevelType w:val="hybridMultilevel"/>
    <w:tmpl w:val="92AC4C2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57811"/>
    <w:multiLevelType w:val="hybridMultilevel"/>
    <w:tmpl w:val="F3B645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61AF4"/>
    <w:multiLevelType w:val="hybridMultilevel"/>
    <w:tmpl w:val="3AD0A2AA"/>
    <w:lvl w:ilvl="0" w:tplc="D5DE2D76">
      <w:start w:val="1"/>
      <w:numFmt w:val="decimal"/>
      <w:lvlText w:val="%1."/>
      <w:lvlJc w:val="left"/>
      <w:pPr>
        <w:ind w:left="720" w:hanging="360"/>
      </w:pPr>
      <w:rPr>
        <w:b/>
        <w:bCs/>
        <w:lang w:val="pt-P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D133E"/>
    <w:multiLevelType w:val="hybridMultilevel"/>
    <w:tmpl w:val="D946F37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551B7"/>
    <w:multiLevelType w:val="hybridMultilevel"/>
    <w:tmpl w:val="34FAB6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F21C3"/>
    <w:multiLevelType w:val="multilevel"/>
    <w:tmpl w:val="D5FE21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4A35C16"/>
    <w:multiLevelType w:val="hybridMultilevel"/>
    <w:tmpl w:val="2474C9D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D60AE2"/>
    <w:multiLevelType w:val="multilevel"/>
    <w:tmpl w:val="6DC4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EB2C4D"/>
    <w:multiLevelType w:val="multilevel"/>
    <w:tmpl w:val="7244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830195">
    <w:abstractNumId w:val="12"/>
  </w:num>
  <w:num w:numId="2" w16cid:durableId="436948200">
    <w:abstractNumId w:val="1"/>
  </w:num>
  <w:num w:numId="3" w16cid:durableId="1823615056">
    <w:abstractNumId w:val="3"/>
  </w:num>
  <w:num w:numId="4" w16cid:durableId="815607307">
    <w:abstractNumId w:val="9"/>
  </w:num>
  <w:num w:numId="5" w16cid:durableId="793403477">
    <w:abstractNumId w:val="5"/>
  </w:num>
  <w:num w:numId="6" w16cid:durableId="1549150163">
    <w:abstractNumId w:val="8"/>
  </w:num>
  <w:num w:numId="7" w16cid:durableId="516622654">
    <w:abstractNumId w:val="6"/>
  </w:num>
  <w:num w:numId="8" w16cid:durableId="1675957972">
    <w:abstractNumId w:val="7"/>
  </w:num>
  <w:num w:numId="9" w16cid:durableId="2136095890">
    <w:abstractNumId w:val="0"/>
  </w:num>
  <w:num w:numId="10" w16cid:durableId="880750821">
    <w:abstractNumId w:val="17"/>
  </w:num>
  <w:num w:numId="11" w16cid:durableId="1229420791">
    <w:abstractNumId w:val="18"/>
  </w:num>
  <w:num w:numId="12" w16cid:durableId="297802469">
    <w:abstractNumId w:val="15"/>
  </w:num>
  <w:num w:numId="13" w16cid:durableId="750202941">
    <w:abstractNumId w:val="11"/>
  </w:num>
  <w:num w:numId="14" w16cid:durableId="1968970485">
    <w:abstractNumId w:val="13"/>
  </w:num>
  <w:num w:numId="15" w16cid:durableId="671032756">
    <w:abstractNumId w:val="4"/>
  </w:num>
  <w:num w:numId="16" w16cid:durableId="2000693545">
    <w:abstractNumId w:val="10"/>
  </w:num>
  <w:num w:numId="17" w16cid:durableId="1062560483">
    <w:abstractNumId w:val="16"/>
  </w:num>
  <w:num w:numId="18" w16cid:durableId="1543637812">
    <w:abstractNumId w:val="14"/>
  </w:num>
  <w:num w:numId="19" w16cid:durableId="1286231803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01"/>
    <w:rsid w:val="0000065C"/>
    <w:rsid w:val="000006BB"/>
    <w:rsid w:val="00000EB0"/>
    <w:rsid w:val="000024F9"/>
    <w:rsid w:val="000028AA"/>
    <w:rsid w:val="0000348B"/>
    <w:rsid w:val="00003EBD"/>
    <w:rsid w:val="000046CC"/>
    <w:rsid w:val="00004855"/>
    <w:rsid w:val="0000649E"/>
    <w:rsid w:val="00007303"/>
    <w:rsid w:val="000075C0"/>
    <w:rsid w:val="00007A02"/>
    <w:rsid w:val="00010665"/>
    <w:rsid w:val="00011C7B"/>
    <w:rsid w:val="000128D1"/>
    <w:rsid w:val="0001321B"/>
    <w:rsid w:val="00013A2A"/>
    <w:rsid w:val="00014D98"/>
    <w:rsid w:val="00014F39"/>
    <w:rsid w:val="000151EB"/>
    <w:rsid w:val="0001549D"/>
    <w:rsid w:val="0001596F"/>
    <w:rsid w:val="00015FD9"/>
    <w:rsid w:val="00025368"/>
    <w:rsid w:val="00025897"/>
    <w:rsid w:val="0002677D"/>
    <w:rsid w:val="000267E4"/>
    <w:rsid w:val="00026CB8"/>
    <w:rsid w:val="00027D41"/>
    <w:rsid w:val="0003018F"/>
    <w:rsid w:val="00030F8C"/>
    <w:rsid w:val="00031B97"/>
    <w:rsid w:val="00032AE3"/>
    <w:rsid w:val="00033D98"/>
    <w:rsid w:val="00034AC6"/>
    <w:rsid w:val="000362B1"/>
    <w:rsid w:val="00036DCB"/>
    <w:rsid w:val="00037A79"/>
    <w:rsid w:val="0004068B"/>
    <w:rsid w:val="000417D2"/>
    <w:rsid w:val="0004458A"/>
    <w:rsid w:val="00044ADB"/>
    <w:rsid w:val="00044E53"/>
    <w:rsid w:val="00045D7A"/>
    <w:rsid w:val="0004613C"/>
    <w:rsid w:val="00046A02"/>
    <w:rsid w:val="00047A76"/>
    <w:rsid w:val="00050E2A"/>
    <w:rsid w:val="00051E6C"/>
    <w:rsid w:val="00051F93"/>
    <w:rsid w:val="00054E43"/>
    <w:rsid w:val="00055560"/>
    <w:rsid w:val="00056F28"/>
    <w:rsid w:val="000578BC"/>
    <w:rsid w:val="00060BBC"/>
    <w:rsid w:val="00061258"/>
    <w:rsid w:val="00063E17"/>
    <w:rsid w:val="00064DD6"/>
    <w:rsid w:val="00065B4D"/>
    <w:rsid w:val="00066844"/>
    <w:rsid w:val="00066DBB"/>
    <w:rsid w:val="00066E8E"/>
    <w:rsid w:val="0006790F"/>
    <w:rsid w:val="00070C25"/>
    <w:rsid w:val="000714EA"/>
    <w:rsid w:val="000717E0"/>
    <w:rsid w:val="00071AB2"/>
    <w:rsid w:val="0007213E"/>
    <w:rsid w:val="00072394"/>
    <w:rsid w:val="000746A3"/>
    <w:rsid w:val="00074B3A"/>
    <w:rsid w:val="00076899"/>
    <w:rsid w:val="00076A10"/>
    <w:rsid w:val="000805DB"/>
    <w:rsid w:val="00081D84"/>
    <w:rsid w:val="0008248F"/>
    <w:rsid w:val="000824D6"/>
    <w:rsid w:val="000828DE"/>
    <w:rsid w:val="000836DE"/>
    <w:rsid w:val="00084F8C"/>
    <w:rsid w:val="00086098"/>
    <w:rsid w:val="000869C7"/>
    <w:rsid w:val="00086DAC"/>
    <w:rsid w:val="00087E58"/>
    <w:rsid w:val="00090DFD"/>
    <w:rsid w:val="0009155E"/>
    <w:rsid w:val="000935CB"/>
    <w:rsid w:val="00093877"/>
    <w:rsid w:val="00093D83"/>
    <w:rsid w:val="00095D56"/>
    <w:rsid w:val="0009657F"/>
    <w:rsid w:val="00096B04"/>
    <w:rsid w:val="00097A81"/>
    <w:rsid w:val="00097FB6"/>
    <w:rsid w:val="000A03F0"/>
    <w:rsid w:val="000A1462"/>
    <w:rsid w:val="000A2969"/>
    <w:rsid w:val="000A2A9B"/>
    <w:rsid w:val="000A3401"/>
    <w:rsid w:val="000A68D3"/>
    <w:rsid w:val="000A6ABC"/>
    <w:rsid w:val="000B0192"/>
    <w:rsid w:val="000B07D3"/>
    <w:rsid w:val="000B20C2"/>
    <w:rsid w:val="000B2F44"/>
    <w:rsid w:val="000B30B5"/>
    <w:rsid w:val="000B3B62"/>
    <w:rsid w:val="000B3C72"/>
    <w:rsid w:val="000B466F"/>
    <w:rsid w:val="000B59C8"/>
    <w:rsid w:val="000B5DBD"/>
    <w:rsid w:val="000B60C7"/>
    <w:rsid w:val="000B6C2E"/>
    <w:rsid w:val="000C0D03"/>
    <w:rsid w:val="000C2A14"/>
    <w:rsid w:val="000C4426"/>
    <w:rsid w:val="000C59E4"/>
    <w:rsid w:val="000C6AB8"/>
    <w:rsid w:val="000C6B70"/>
    <w:rsid w:val="000C7056"/>
    <w:rsid w:val="000C70EA"/>
    <w:rsid w:val="000C7E02"/>
    <w:rsid w:val="000D01C8"/>
    <w:rsid w:val="000D0C68"/>
    <w:rsid w:val="000D1643"/>
    <w:rsid w:val="000D1C4E"/>
    <w:rsid w:val="000D231D"/>
    <w:rsid w:val="000D45A2"/>
    <w:rsid w:val="000D652F"/>
    <w:rsid w:val="000E00A9"/>
    <w:rsid w:val="000E0318"/>
    <w:rsid w:val="000E0767"/>
    <w:rsid w:val="000E07C4"/>
    <w:rsid w:val="000E0D13"/>
    <w:rsid w:val="000E2D14"/>
    <w:rsid w:val="000E35A5"/>
    <w:rsid w:val="000E3D0A"/>
    <w:rsid w:val="000E41F3"/>
    <w:rsid w:val="000E45BA"/>
    <w:rsid w:val="000E4CB2"/>
    <w:rsid w:val="000E5F2B"/>
    <w:rsid w:val="000E62C1"/>
    <w:rsid w:val="000F05F0"/>
    <w:rsid w:val="000F0FC5"/>
    <w:rsid w:val="000F2B58"/>
    <w:rsid w:val="000F2BFB"/>
    <w:rsid w:val="000F3647"/>
    <w:rsid w:val="00100AB6"/>
    <w:rsid w:val="00101220"/>
    <w:rsid w:val="00101B1F"/>
    <w:rsid w:val="0010252E"/>
    <w:rsid w:val="0010270A"/>
    <w:rsid w:val="00103416"/>
    <w:rsid w:val="00103DFE"/>
    <w:rsid w:val="00104FC8"/>
    <w:rsid w:val="00105AD4"/>
    <w:rsid w:val="00106233"/>
    <w:rsid w:val="001062F7"/>
    <w:rsid w:val="00111D9E"/>
    <w:rsid w:val="00113049"/>
    <w:rsid w:val="00113A0B"/>
    <w:rsid w:val="001150A0"/>
    <w:rsid w:val="00115DE7"/>
    <w:rsid w:val="00116EB7"/>
    <w:rsid w:val="00117DEA"/>
    <w:rsid w:val="00120677"/>
    <w:rsid w:val="001207D0"/>
    <w:rsid w:val="00120A35"/>
    <w:rsid w:val="00120C2D"/>
    <w:rsid w:val="00122B83"/>
    <w:rsid w:val="001234B5"/>
    <w:rsid w:val="00124901"/>
    <w:rsid w:val="00124BEC"/>
    <w:rsid w:val="00124EAA"/>
    <w:rsid w:val="00125718"/>
    <w:rsid w:val="00125BD7"/>
    <w:rsid w:val="0012645F"/>
    <w:rsid w:val="001264FE"/>
    <w:rsid w:val="001336CF"/>
    <w:rsid w:val="00134FF2"/>
    <w:rsid w:val="00136802"/>
    <w:rsid w:val="00136E23"/>
    <w:rsid w:val="0014014F"/>
    <w:rsid w:val="001405FC"/>
    <w:rsid w:val="00143749"/>
    <w:rsid w:val="001460DF"/>
    <w:rsid w:val="001461A3"/>
    <w:rsid w:val="00147C5D"/>
    <w:rsid w:val="00151EE2"/>
    <w:rsid w:val="00152146"/>
    <w:rsid w:val="001534C2"/>
    <w:rsid w:val="001561D3"/>
    <w:rsid w:val="001573C8"/>
    <w:rsid w:val="00157C3D"/>
    <w:rsid w:val="00160232"/>
    <w:rsid w:val="001607C2"/>
    <w:rsid w:val="001608C2"/>
    <w:rsid w:val="00162441"/>
    <w:rsid w:val="00163ADF"/>
    <w:rsid w:val="00164B1E"/>
    <w:rsid w:val="0016511B"/>
    <w:rsid w:val="00167361"/>
    <w:rsid w:val="001677D0"/>
    <w:rsid w:val="00167F07"/>
    <w:rsid w:val="0017039D"/>
    <w:rsid w:val="00171037"/>
    <w:rsid w:val="001714F4"/>
    <w:rsid w:val="00171A2D"/>
    <w:rsid w:val="00171DF9"/>
    <w:rsid w:val="00171F23"/>
    <w:rsid w:val="001720AD"/>
    <w:rsid w:val="001758DE"/>
    <w:rsid w:val="00175A47"/>
    <w:rsid w:val="00175D50"/>
    <w:rsid w:val="0017631B"/>
    <w:rsid w:val="00177535"/>
    <w:rsid w:val="00177E74"/>
    <w:rsid w:val="00181D42"/>
    <w:rsid w:val="00182054"/>
    <w:rsid w:val="00183703"/>
    <w:rsid w:val="00184B83"/>
    <w:rsid w:val="00185150"/>
    <w:rsid w:val="00185279"/>
    <w:rsid w:val="0018565C"/>
    <w:rsid w:val="00186680"/>
    <w:rsid w:val="001874FC"/>
    <w:rsid w:val="00191B38"/>
    <w:rsid w:val="001922C5"/>
    <w:rsid w:val="001928D3"/>
    <w:rsid w:val="00194050"/>
    <w:rsid w:val="00194E26"/>
    <w:rsid w:val="00195029"/>
    <w:rsid w:val="00195F17"/>
    <w:rsid w:val="001A033D"/>
    <w:rsid w:val="001A1859"/>
    <w:rsid w:val="001A1AEB"/>
    <w:rsid w:val="001A275E"/>
    <w:rsid w:val="001A31CF"/>
    <w:rsid w:val="001A3997"/>
    <w:rsid w:val="001A4537"/>
    <w:rsid w:val="001A4887"/>
    <w:rsid w:val="001A4FE2"/>
    <w:rsid w:val="001A5C83"/>
    <w:rsid w:val="001A6197"/>
    <w:rsid w:val="001A6FB7"/>
    <w:rsid w:val="001A725B"/>
    <w:rsid w:val="001A736F"/>
    <w:rsid w:val="001A78AD"/>
    <w:rsid w:val="001B0E56"/>
    <w:rsid w:val="001B239E"/>
    <w:rsid w:val="001B2CB7"/>
    <w:rsid w:val="001B385C"/>
    <w:rsid w:val="001B3BE0"/>
    <w:rsid w:val="001B3C03"/>
    <w:rsid w:val="001B5E42"/>
    <w:rsid w:val="001B6AAB"/>
    <w:rsid w:val="001B6BBC"/>
    <w:rsid w:val="001C3643"/>
    <w:rsid w:val="001C4A20"/>
    <w:rsid w:val="001C4AD1"/>
    <w:rsid w:val="001C4CF7"/>
    <w:rsid w:val="001C626A"/>
    <w:rsid w:val="001C6EF9"/>
    <w:rsid w:val="001C7488"/>
    <w:rsid w:val="001C7FCA"/>
    <w:rsid w:val="001D0F82"/>
    <w:rsid w:val="001D4E5F"/>
    <w:rsid w:val="001D5656"/>
    <w:rsid w:val="001D72F0"/>
    <w:rsid w:val="001D736F"/>
    <w:rsid w:val="001D78A6"/>
    <w:rsid w:val="001D7AED"/>
    <w:rsid w:val="001E1B96"/>
    <w:rsid w:val="001E3138"/>
    <w:rsid w:val="001E3865"/>
    <w:rsid w:val="001E3CE1"/>
    <w:rsid w:val="001E5502"/>
    <w:rsid w:val="001E5C8E"/>
    <w:rsid w:val="001E67A6"/>
    <w:rsid w:val="001E7233"/>
    <w:rsid w:val="001F04DA"/>
    <w:rsid w:val="001F0E95"/>
    <w:rsid w:val="001F1102"/>
    <w:rsid w:val="001F2115"/>
    <w:rsid w:val="001F2B88"/>
    <w:rsid w:val="001F305A"/>
    <w:rsid w:val="001F3543"/>
    <w:rsid w:val="001F5CBC"/>
    <w:rsid w:val="001F664E"/>
    <w:rsid w:val="001F6905"/>
    <w:rsid w:val="001F78B2"/>
    <w:rsid w:val="001F7E2D"/>
    <w:rsid w:val="00201A40"/>
    <w:rsid w:val="002037C2"/>
    <w:rsid w:val="00203947"/>
    <w:rsid w:val="00204132"/>
    <w:rsid w:val="00204487"/>
    <w:rsid w:val="00205665"/>
    <w:rsid w:val="002057CA"/>
    <w:rsid w:val="00205F2D"/>
    <w:rsid w:val="00210C02"/>
    <w:rsid w:val="00211086"/>
    <w:rsid w:val="0021111A"/>
    <w:rsid w:val="00211372"/>
    <w:rsid w:val="002116C2"/>
    <w:rsid w:val="00211C02"/>
    <w:rsid w:val="00213C76"/>
    <w:rsid w:val="00215496"/>
    <w:rsid w:val="00215D92"/>
    <w:rsid w:val="00216690"/>
    <w:rsid w:val="00216D42"/>
    <w:rsid w:val="00216E98"/>
    <w:rsid w:val="002219DA"/>
    <w:rsid w:val="00222010"/>
    <w:rsid w:val="00222789"/>
    <w:rsid w:val="00224EB5"/>
    <w:rsid w:val="00224F60"/>
    <w:rsid w:val="00225FCC"/>
    <w:rsid w:val="00226A6A"/>
    <w:rsid w:val="00227480"/>
    <w:rsid w:val="00227BDB"/>
    <w:rsid w:val="002329A0"/>
    <w:rsid w:val="00232F2A"/>
    <w:rsid w:val="00233C25"/>
    <w:rsid w:val="0023454A"/>
    <w:rsid w:val="00234B80"/>
    <w:rsid w:val="00234BA5"/>
    <w:rsid w:val="00234E17"/>
    <w:rsid w:val="002358A5"/>
    <w:rsid w:val="00236A33"/>
    <w:rsid w:val="00240D4F"/>
    <w:rsid w:val="00241947"/>
    <w:rsid w:val="00241C17"/>
    <w:rsid w:val="00241EBB"/>
    <w:rsid w:val="00242467"/>
    <w:rsid w:val="00243576"/>
    <w:rsid w:val="00244150"/>
    <w:rsid w:val="00244A68"/>
    <w:rsid w:val="00246A3F"/>
    <w:rsid w:val="00246D49"/>
    <w:rsid w:val="00251967"/>
    <w:rsid w:val="00251FA4"/>
    <w:rsid w:val="0025553E"/>
    <w:rsid w:val="00255A8A"/>
    <w:rsid w:val="002571CE"/>
    <w:rsid w:val="0026050D"/>
    <w:rsid w:val="00261AF2"/>
    <w:rsid w:val="00261C34"/>
    <w:rsid w:val="00262DDB"/>
    <w:rsid w:val="00264E14"/>
    <w:rsid w:val="0026570D"/>
    <w:rsid w:val="002661B8"/>
    <w:rsid w:val="00266D41"/>
    <w:rsid w:val="0026705D"/>
    <w:rsid w:val="00267735"/>
    <w:rsid w:val="00267F61"/>
    <w:rsid w:val="0027116C"/>
    <w:rsid w:val="0027118F"/>
    <w:rsid w:val="002716C3"/>
    <w:rsid w:val="00271ABC"/>
    <w:rsid w:val="00272F7E"/>
    <w:rsid w:val="00273436"/>
    <w:rsid w:val="002736F5"/>
    <w:rsid w:val="002739FC"/>
    <w:rsid w:val="002747D5"/>
    <w:rsid w:val="00274868"/>
    <w:rsid w:val="00276EBC"/>
    <w:rsid w:val="00277757"/>
    <w:rsid w:val="00277DC2"/>
    <w:rsid w:val="00281A59"/>
    <w:rsid w:val="002849E5"/>
    <w:rsid w:val="00285454"/>
    <w:rsid w:val="0028577B"/>
    <w:rsid w:val="00285879"/>
    <w:rsid w:val="002867EE"/>
    <w:rsid w:val="00290C56"/>
    <w:rsid w:val="00290DEB"/>
    <w:rsid w:val="00291F8B"/>
    <w:rsid w:val="00292A94"/>
    <w:rsid w:val="00292D15"/>
    <w:rsid w:val="002933DA"/>
    <w:rsid w:val="00294351"/>
    <w:rsid w:val="00295830"/>
    <w:rsid w:val="00295B07"/>
    <w:rsid w:val="00296315"/>
    <w:rsid w:val="00296832"/>
    <w:rsid w:val="002A0F73"/>
    <w:rsid w:val="002A32A8"/>
    <w:rsid w:val="002A4814"/>
    <w:rsid w:val="002A5909"/>
    <w:rsid w:val="002A62A2"/>
    <w:rsid w:val="002A6AD4"/>
    <w:rsid w:val="002A6F83"/>
    <w:rsid w:val="002A788F"/>
    <w:rsid w:val="002B01C1"/>
    <w:rsid w:val="002B1EB1"/>
    <w:rsid w:val="002B2C1B"/>
    <w:rsid w:val="002B408E"/>
    <w:rsid w:val="002B5158"/>
    <w:rsid w:val="002B615D"/>
    <w:rsid w:val="002B6769"/>
    <w:rsid w:val="002B6C31"/>
    <w:rsid w:val="002C0102"/>
    <w:rsid w:val="002C1BD7"/>
    <w:rsid w:val="002C2457"/>
    <w:rsid w:val="002C24F1"/>
    <w:rsid w:val="002C252E"/>
    <w:rsid w:val="002C371A"/>
    <w:rsid w:val="002C5B38"/>
    <w:rsid w:val="002C6620"/>
    <w:rsid w:val="002D0645"/>
    <w:rsid w:val="002D0F46"/>
    <w:rsid w:val="002D1A82"/>
    <w:rsid w:val="002D269E"/>
    <w:rsid w:val="002D2EC3"/>
    <w:rsid w:val="002D2F2B"/>
    <w:rsid w:val="002D4A30"/>
    <w:rsid w:val="002D5224"/>
    <w:rsid w:val="002D653A"/>
    <w:rsid w:val="002E16CD"/>
    <w:rsid w:val="002E1882"/>
    <w:rsid w:val="002E24DC"/>
    <w:rsid w:val="002E39BB"/>
    <w:rsid w:val="002E3C7D"/>
    <w:rsid w:val="002E4B5B"/>
    <w:rsid w:val="002E522D"/>
    <w:rsid w:val="002E79FC"/>
    <w:rsid w:val="002F1B54"/>
    <w:rsid w:val="002F1DB8"/>
    <w:rsid w:val="002F2697"/>
    <w:rsid w:val="002F27DD"/>
    <w:rsid w:val="002F3EAB"/>
    <w:rsid w:val="002F4648"/>
    <w:rsid w:val="002F5779"/>
    <w:rsid w:val="002F62BD"/>
    <w:rsid w:val="00300103"/>
    <w:rsid w:val="00300BB1"/>
    <w:rsid w:val="00302641"/>
    <w:rsid w:val="00305C46"/>
    <w:rsid w:val="00305D7B"/>
    <w:rsid w:val="003064D7"/>
    <w:rsid w:val="00306FE4"/>
    <w:rsid w:val="00307077"/>
    <w:rsid w:val="00310CA9"/>
    <w:rsid w:val="0031261B"/>
    <w:rsid w:val="003136FF"/>
    <w:rsid w:val="00314651"/>
    <w:rsid w:val="00315120"/>
    <w:rsid w:val="003152FE"/>
    <w:rsid w:val="0031561B"/>
    <w:rsid w:val="00315780"/>
    <w:rsid w:val="00315CAB"/>
    <w:rsid w:val="0031670B"/>
    <w:rsid w:val="003172E5"/>
    <w:rsid w:val="0031744A"/>
    <w:rsid w:val="0031745A"/>
    <w:rsid w:val="00317AFF"/>
    <w:rsid w:val="003209D9"/>
    <w:rsid w:val="00321522"/>
    <w:rsid w:val="003219FE"/>
    <w:rsid w:val="00322FC0"/>
    <w:rsid w:val="00325519"/>
    <w:rsid w:val="00325BF5"/>
    <w:rsid w:val="00327E05"/>
    <w:rsid w:val="00327EAA"/>
    <w:rsid w:val="0033083D"/>
    <w:rsid w:val="00330A07"/>
    <w:rsid w:val="00332732"/>
    <w:rsid w:val="00333918"/>
    <w:rsid w:val="00335482"/>
    <w:rsid w:val="003364ED"/>
    <w:rsid w:val="00340F96"/>
    <w:rsid w:val="00342053"/>
    <w:rsid w:val="00342496"/>
    <w:rsid w:val="0034308B"/>
    <w:rsid w:val="003431E5"/>
    <w:rsid w:val="00343581"/>
    <w:rsid w:val="003453A0"/>
    <w:rsid w:val="00345485"/>
    <w:rsid w:val="00345FF4"/>
    <w:rsid w:val="0034689D"/>
    <w:rsid w:val="0034739E"/>
    <w:rsid w:val="00350AC8"/>
    <w:rsid w:val="00350B06"/>
    <w:rsid w:val="0035170C"/>
    <w:rsid w:val="003518D8"/>
    <w:rsid w:val="00351B7D"/>
    <w:rsid w:val="00352365"/>
    <w:rsid w:val="00352AE0"/>
    <w:rsid w:val="00353B68"/>
    <w:rsid w:val="0035487F"/>
    <w:rsid w:val="00356208"/>
    <w:rsid w:val="003564DE"/>
    <w:rsid w:val="003568DF"/>
    <w:rsid w:val="003570A1"/>
    <w:rsid w:val="00357119"/>
    <w:rsid w:val="00361478"/>
    <w:rsid w:val="00361E4D"/>
    <w:rsid w:val="00361E90"/>
    <w:rsid w:val="00362410"/>
    <w:rsid w:val="0036321D"/>
    <w:rsid w:val="00363469"/>
    <w:rsid w:val="00363C4F"/>
    <w:rsid w:val="003657C9"/>
    <w:rsid w:val="0036609F"/>
    <w:rsid w:val="0036631B"/>
    <w:rsid w:val="003674A8"/>
    <w:rsid w:val="00367D9B"/>
    <w:rsid w:val="003706C9"/>
    <w:rsid w:val="00370C46"/>
    <w:rsid w:val="00370EE1"/>
    <w:rsid w:val="00371D4B"/>
    <w:rsid w:val="00372D5F"/>
    <w:rsid w:val="003730EF"/>
    <w:rsid w:val="003734C1"/>
    <w:rsid w:val="0037383A"/>
    <w:rsid w:val="0037451B"/>
    <w:rsid w:val="00374A23"/>
    <w:rsid w:val="00374E11"/>
    <w:rsid w:val="00374F9C"/>
    <w:rsid w:val="00375AC4"/>
    <w:rsid w:val="003771F0"/>
    <w:rsid w:val="003772D7"/>
    <w:rsid w:val="00377520"/>
    <w:rsid w:val="00377EE3"/>
    <w:rsid w:val="00383360"/>
    <w:rsid w:val="00383998"/>
    <w:rsid w:val="003843F0"/>
    <w:rsid w:val="00386E76"/>
    <w:rsid w:val="0039670A"/>
    <w:rsid w:val="00397AD5"/>
    <w:rsid w:val="003A12F7"/>
    <w:rsid w:val="003A1887"/>
    <w:rsid w:val="003A1A74"/>
    <w:rsid w:val="003A2CBA"/>
    <w:rsid w:val="003A454B"/>
    <w:rsid w:val="003A51B0"/>
    <w:rsid w:val="003A5517"/>
    <w:rsid w:val="003A5683"/>
    <w:rsid w:val="003A6018"/>
    <w:rsid w:val="003A7665"/>
    <w:rsid w:val="003B031D"/>
    <w:rsid w:val="003B0AFA"/>
    <w:rsid w:val="003B1151"/>
    <w:rsid w:val="003B416B"/>
    <w:rsid w:val="003B4484"/>
    <w:rsid w:val="003B560E"/>
    <w:rsid w:val="003B5E8A"/>
    <w:rsid w:val="003C1EDF"/>
    <w:rsid w:val="003C36AE"/>
    <w:rsid w:val="003D1651"/>
    <w:rsid w:val="003D4646"/>
    <w:rsid w:val="003D4E7E"/>
    <w:rsid w:val="003D79BB"/>
    <w:rsid w:val="003E28C1"/>
    <w:rsid w:val="003E35DF"/>
    <w:rsid w:val="003E6B7F"/>
    <w:rsid w:val="003E6BC2"/>
    <w:rsid w:val="003F1918"/>
    <w:rsid w:val="003F3BC6"/>
    <w:rsid w:val="003F46C1"/>
    <w:rsid w:val="003F543C"/>
    <w:rsid w:val="003F5F99"/>
    <w:rsid w:val="003F6CD4"/>
    <w:rsid w:val="003F716D"/>
    <w:rsid w:val="003F7BDB"/>
    <w:rsid w:val="0040190A"/>
    <w:rsid w:val="00401A16"/>
    <w:rsid w:val="00402E8A"/>
    <w:rsid w:val="004038FA"/>
    <w:rsid w:val="00403A82"/>
    <w:rsid w:val="00404659"/>
    <w:rsid w:val="0041305D"/>
    <w:rsid w:val="00413249"/>
    <w:rsid w:val="004134BD"/>
    <w:rsid w:val="004138A7"/>
    <w:rsid w:val="00414BC5"/>
    <w:rsid w:val="00415049"/>
    <w:rsid w:val="004157E7"/>
    <w:rsid w:val="0041597E"/>
    <w:rsid w:val="00420722"/>
    <w:rsid w:val="004209DC"/>
    <w:rsid w:val="00422B00"/>
    <w:rsid w:val="00423F21"/>
    <w:rsid w:val="004240A1"/>
    <w:rsid w:val="00424725"/>
    <w:rsid w:val="00427716"/>
    <w:rsid w:val="00432CD6"/>
    <w:rsid w:val="0043309F"/>
    <w:rsid w:val="00433D6F"/>
    <w:rsid w:val="0043639E"/>
    <w:rsid w:val="004401D9"/>
    <w:rsid w:val="00441660"/>
    <w:rsid w:val="00441BCF"/>
    <w:rsid w:val="00442041"/>
    <w:rsid w:val="00442193"/>
    <w:rsid w:val="00442BE4"/>
    <w:rsid w:val="00444A2C"/>
    <w:rsid w:val="00445BEE"/>
    <w:rsid w:val="004465CD"/>
    <w:rsid w:val="00450DF4"/>
    <w:rsid w:val="00450FA7"/>
    <w:rsid w:val="00451859"/>
    <w:rsid w:val="004518DB"/>
    <w:rsid w:val="004526EB"/>
    <w:rsid w:val="00453BD6"/>
    <w:rsid w:val="00453D21"/>
    <w:rsid w:val="00453D62"/>
    <w:rsid w:val="00454B23"/>
    <w:rsid w:val="004578A5"/>
    <w:rsid w:val="0046046D"/>
    <w:rsid w:val="00460BD8"/>
    <w:rsid w:val="00461B10"/>
    <w:rsid w:val="00462B16"/>
    <w:rsid w:val="004634A8"/>
    <w:rsid w:val="00463E4A"/>
    <w:rsid w:val="0046415B"/>
    <w:rsid w:val="00464DF4"/>
    <w:rsid w:val="00465578"/>
    <w:rsid w:val="00465A82"/>
    <w:rsid w:val="00465DAA"/>
    <w:rsid w:val="004668FC"/>
    <w:rsid w:val="00466F59"/>
    <w:rsid w:val="004671D0"/>
    <w:rsid w:val="00467688"/>
    <w:rsid w:val="00470F90"/>
    <w:rsid w:val="0047277A"/>
    <w:rsid w:val="004738AB"/>
    <w:rsid w:val="00473C32"/>
    <w:rsid w:val="00473CBF"/>
    <w:rsid w:val="00473DA2"/>
    <w:rsid w:val="004747B7"/>
    <w:rsid w:val="00475984"/>
    <w:rsid w:val="00477035"/>
    <w:rsid w:val="00477207"/>
    <w:rsid w:val="004779E4"/>
    <w:rsid w:val="00482E78"/>
    <w:rsid w:val="00483B94"/>
    <w:rsid w:val="00485342"/>
    <w:rsid w:val="00487E60"/>
    <w:rsid w:val="004903FE"/>
    <w:rsid w:val="004904D9"/>
    <w:rsid w:val="00490ADD"/>
    <w:rsid w:val="004913E6"/>
    <w:rsid w:val="00491429"/>
    <w:rsid w:val="00491D80"/>
    <w:rsid w:val="00492277"/>
    <w:rsid w:val="0049382A"/>
    <w:rsid w:val="00494256"/>
    <w:rsid w:val="00496971"/>
    <w:rsid w:val="00497F09"/>
    <w:rsid w:val="004A03DC"/>
    <w:rsid w:val="004A152A"/>
    <w:rsid w:val="004A1BF5"/>
    <w:rsid w:val="004A33CA"/>
    <w:rsid w:val="004A3FC3"/>
    <w:rsid w:val="004A421C"/>
    <w:rsid w:val="004A4AF4"/>
    <w:rsid w:val="004A5981"/>
    <w:rsid w:val="004A5C24"/>
    <w:rsid w:val="004A5C89"/>
    <w:rsid w:val="004A650D"/>
    <w:rsid w:val="004A6953"/>
    <w:rsid w:val="004A6DB6"/>
    <w:rsid w:val="004A7041"/>
    <w:rsid w:val="004B059A"/>
    <w:rsid w:val="004B0628"/>
    <w:rsid w:val="004B1032"/>
    <w:rsid w:val="004B12A4"/>
    <w:rsid w:val="004B15D8"/>
    <w:rsid w:val="004B161F"/>
    <w:rsid w:val="004B1EA4"/>
    <w:rsid w:val="004B2EA6"/>
    <w:rsid w:val="004B3DE2"/>
    <w:rsid w:val="004B56D5"/>
    <w:rsid w:val="004B5F47"/>
    <w:rsid w:val="004B7E4E"/>
    <w:rsid w:val="004C0292"/>
    <w:rsid w:val="004C0B97"/>
    <w:rsid w:val="004C188A"/>
    <w:rsid w:val="004C1C1A"/>
    <w:rsid w:val="004C25D7"/>
    <w:rsid w:val="004C282D"/>
    <w:rsid w:val="004C5C31"/>
    <w:rsid w:val="004D080D"/>
    <w:rsid w:val="004D08E9"/>
    <w:rsid w:val="004D0E77"/>
    <w:rsid w:val="004D19A6"/>
    <w:rsid w:val="004D1C6F"/>
    <w:rsid w:val="004D3E3D"/>
    <w:rsid w:val="004D424A"/>
    <w:rsid w:val="004D561C"/>
    <w:rsid w:val="004D5DC4"/>
    <w:rsid w:val="004D5E81"/>
    <w:rsid w:val="004D6286"/>
    <w:rsid w:val="004D6A44"/>
    <w:rsid w:val="004D770C"/>
    <w:rsid w:val="004E0753"/>
    <w:rsid w:val="004E0948"/>
    <w:rsid w:val="004E17D9"/>
    <w:rsid w:val="004E1987"/>
    <w:rsid w:val="004E252C"/>
    <w:rsid w:val="004E2ADF"/>
    <w:rsid w:val="004E30C1"/>
    <w:rsid w:val="004E30F8"/>
    <w:rsid w:val="004E3461"/>
    <w:rsid w:val="004E3481"/>
    <w:rsid w:val="004E3528"/>
    <w:rsid w:val="004E3E70"/>
    <w:rsid w:val="004E4324"/>
    <w:rsid w:val="004E4FB1"/>
    <w:rsid w:val="004E5A95"/>
    <w:rsid w:val="004E6180"/>
    <w:rsid w:val="004E61D0"/>
    <w:rsid w:val="004E6C40"/>
    <w:rsid w:val="004E77A9"/>
    <w:rsid w:val="004E7E92"/>
    <w:rsid w:val="004F0A5B"/>
    <w:rsid w:val="004F0B8C"/>
    <w:rsid w:val="004F4955"/>
    <w:rsid w:val="004F6E06"/>
    <w:rsid w:val="004F7318"/>
    <w:rsid w:val="005000BC"/>
    <w:rsid w:val="00501832"/>
    <w:rsid w:val="005038B2"/>
    <w:rsid w:val="00503B52"/>
    <w:rsid w:val="00504574"/>
    <w:rsid w:val="00504F02"/>
    <w:rsid w:val="00506F17"/>
    <w:rsid w:val="00507BA8"/>
    <w:rsid w:val="005112F3"/>
    <w:rsid w:val="005118A1"/>
    <w:rsid w:val="005119F5"/>
    <w:rsid w:val="00512107"/>
    <w:rsid w:val="005136F3"/>
    <w:rsid w:val="00513886"/>
    <w:rsid w:val="00514907"/>
    <w:rsid w:val="00514DE3"/>
    <w:rsid w:val="0051518F"/>
    <w:rsid w:val="00515E53"/>
    <w:rsid w:val="00516A0E"/>
    <w:rsid w:val="00517956"/>
    <w:rsid w:val="005200FC"/>
    <w:rsid w:val="00520E80"/>
    <w:rsid w:val="0052170B"/>
    <w:rsid w:val="00523558"/>
    <w:rsid w:val="00523B7A"/>
    <w:rsid w:val="005262B0"/>
    <w:rsid w:val="0052648A"/>
    <w:rsid w:val="005278BD"/>
    <w:rsid w:val="00527ADF"/>
    <w:rsid w:val="00530553"/>
    <w:rsid w:val="0053068A"/>
    <w:rsid w:val="005308AD"/>
    <w:rsid w:val="00531105"/>
    <w:rsid w:val="00531F35"/>
    <w:rsid w:val="0053350D"/>
    <w:rsid w:val="005337A1"/>
    <w:rsid w:val="00534730"/>
    <w:rsid w:val="00534760"/>
    <w:rsid w:val="00534D8D"/>
    <w:rsid w:val="0053569B"/>
    <w:rsid w:val="0053739B"/>
    <w:rsid w:val="00537441"/>
    <w:rsid w:val="005376AD"/>
    <w:rsid w:val="00537B0C"/>
    <w:rsid w:val="00543BC1"/>
    <w:rsid w:val="00546AB2"/>
    <w:rsid w:val="005475AA"/>
    <w:rsid w:val="00550ACA"/>
    <w:rsid w:val="00551EF6"/>
    <w:rsid w:val="00553D1D"/>
    <w:rsid w:val="00554944"/>
    <w:rsid w:val="005578CC"/>
    <w:rsid w:val="005609C7"/>
    <w:rsid w:val="005610DD"/>
    <w:rsid w:val="00561C38"/>
    <w:rsid w:val="005625D8"/>
    <w:rsid w:val="005634E6"/>
    <w:rsid w:val="005652D9"/>
    <w:rsid w:val="00565915"/>
    <w:rsid w:val="00565CF9"/>
    <w:rsid w:val="005677E5"/>
    <w:rsid w:val="00570C1A"/>
    <w:rsid w:val="00570D65"/>
    <w:rsid w:val="00571072"/>
    <w:rsid w:val="005716A4"/>
    <w:rsid w:val="00571946"/>
    <w:rsid w:val="00572D71"/>
    <w:rsid w:val="00575287"/>
    <w:rsid w:val="00576CCE"/>
    <w:rsid w:val="00577417"/>
    <w:rsid w:val="00577946"/>
    <w:rsid w:val="00580D50"/>
    <w:rsid w:val="00581491"/>
    <w:rsid w:val="00582E34"/>
    <w:rsid w:val="00583492"/>
    <w:rsid w:val="00584587"/>
    <w:rsid w:val="00586276"/>
    <w:rsid w:val="00586426"/>
    <w:rsid w:val="00587B9E"/>
    <w:rsid w:val="00590742"/>
    <w:rsid w:val="00590B55"/>
    <w:rsid w:val="0059168E"/>
    <w:rsid w:val="00591A80"/>
    <w:rsid w:val="00591FBF"/>
    <w:rsid w:val="00592A69"/>
    <w:rsid w:val="0059362E"/>
    <w:rsid w:val="00593BF1"/>
    <w:rsid w:val="00594A72"/>
    <w:rsid w:val="005979DE"/>
    <w:rsid w:val="005A0D88"/>
    <w:rsid w:val="005A11DE"/>
    <w:rsid w:val="005A1BAE"/>
    <w:rsid w:val="005A20CA"/>
    <w:rsid w:val="005A2D22"/>
    <w:rsid w:val="005A33D6"/>
    <w:rsid w:val="005A3465"/>
    <w:rsid w:val="005A427B"/>
    <w:rsid w:val="005A4E6D"/>
    <w:rsid w:val="005A574B"/>
    <w:rsid w:val="005A587D"/>
    <w:rsid w:val="005A5FA0"/>
    <w:rsid w:val="005A7784"/>
    <w:rsid w:val="005B075B"/>
    <w:rsid w:val="005B0A11"/>
    <w:rsid w:val="005B0D24"/>
    <w:rsid w:val="005B2874"/>
    <w:rsid w:val="005B2890"/>
    <w:rsid w:val="005B4030"/>
    <w:rsid w:val="005B54A0"/>
    <w:rsid w:val="005B7090"/>
    <w:rsid w:val="005B7E08"/>
    <w:rsid w:val="005C1882"/>
    <w:rsid w:val="005C29BD"/>
    <w:rsid w:val="005C3A0B"/>
    <w:rsid w:val="005C4664"/>
    <w:rsid w:val="005C4719"/>
    <w:rsid w:val="005C4FD4"/>
    <w:rsid w:val="005C5B38"/>
    <w:rsid w:val="005C5F81"/>
    <w:rsid w:val="005C60AA"/>
    <w:rsid w:val="005C62FC"/>
    <w:rsid w:val="005C6B64"/>
    <w:rsid w:val="005C6D69"/>
    <w:rsid w:val="005C7873"/>
    <w:rsid w:val="005C7A82"/>
    <w:rsid w:val="005D0EF1"/>
    <w:rsid w:val="005D21BE"/>
    <w:rsid w:val="005D4366"/>
    <w:rsid w:val="005D4E16"/>
    <w:rsid w:val="005D7875"/>
    <w:rsid w:val="005D7F72"/>
    <w:rsid w:val="005E16DA"/>
    <w:rsid w:val="005E26B3"/>
    <w:rsid w:val="005E5774"/>
    <w:rsid w:val="005E5D91"/>
    <w:rsid w:val="005E66FF"/>
    <w:rsid w:val="005E6F3C"/>
    <w:rsid w:val="005F0AC7"/>
    <w:rsid w:val="005F1DBE"/>
    <w:rsid w:val="005F4BBF"/>
    <w:rsid w:val="005F64FF"/>
    <w:rsid w:val="005F7B24"/>
    <w:rsid w:val="006008C2"/>
    <w:rsid w:val="00600E21"/>
    <w:rsid w:val="00601042"/>
    <w:rsid w:val="006034A5"/>
    <w:rsid w:val="00604C6D"/>
    <w:rsid w:val="00604F2D"/>
    <w:rsid w:val="0060737D"/>
    <w:rsid w:val="0061055D"/>
    <w:rsid w:val="0061100A"/>
    <w:rsid w:val="00612FE9"/>
    <w:rsid w:val="0061423A"/>
    <w:rsid w:val="00614722"/>
    <w:rsid w:val="00615BE7"/>
    <w:rsid w:val="00616006"/>
    <w:rsid w:val="0061612F"/>
    <w:rsid w:val="006169CF"/>
    <w:rsid w:val="0062273F"/>
    <w:rsid w:val="00623DFC"/>
    <w:rsid w:val="0062455D"/>
    <w:rsid w:val="00625F60"/>
    <w:rsid w:val="006261E2"/>
    <w:rsid w:val="00626C99"/>
    <w:rsid w:val="00627268"/>
    <w:rsid w:val="00627422"/>
    <w:rsid w:val="00630759"/>
    <w:rsid w:val="00630926"/>
    <w:rsid w:val="006309F4"/>
    <w:rsid w:val="006328D7"/>
    <w:rsid w:val="0063386A"/>
    <w:rsid w:val="00633A28"/>
    <w:rsid w:val="00635471"/>
    <w:rsid w:val="006361B7"/>
    <w:rsid w:val="006375D0"/>
    <w:rsid w:val="00642103"/>
    <w:rsid w:val="00642243"/>
    <w:rsid w:val="00642426"/>
    <w:rsid w:val="006428A3"/>
    <w:rsid w:val="006438CE"/>
    <w:rsid w:val="0064395F"/>
    <w:rsid w:val="0064461E"/>
    <w:rsid w:val="00644F3C"/>
    <w:rsid w:val="006460B9"/>
    <w:rsid w:val="0064677A"/>
    <w:rsid w:val="00647154"/>
    <w:rsid w:val="0065132C"/>
    <w:rsid w:val="00651749"/>
    <w:rsid w:val="00654F1B"/>
    <w:rsid w:val="00656A89"/>
    <w:rsid w:val="006579F9"/>
    <w:rsid w:val="00657D26"/>
    <w:rsid w:val="00661180"/>
    <w:rsid w:val="00661D8A"/>
    <w:rsid w:val="0066712D"/>
    <w:rsid w:val="00667D78"/>
    <w:rsid w:val="0067082D"/>
    <w:rsid w:val="0067119D"/>
    <w:rsid w:val="0067195A"/>
    <w:rsid w:val="00671C84"/>
    <w:rsid w:val="00672B7D"/>
    <w:rsid w:val="00672CB5"/>
    <w:rsid w:val="006744DF"/>
    <w:rsid w:val="006763BC"/>
    <w:rsid w:val="006768AB"/>
    <w:rsid w:val="0067711E"/>
    <w:rsid w:val="006773F5"/>
    <w:rsid w:val="006779C2"/>
    <w:rsid w:val="006808EF"/>
    <w:rsid w:val="006822E7"/>
    <w:rsid w:val="00683909"/>
    <w:rsid w:val="00683B6C"/>
    <w:rsid w:val="00684EDE"/>
    <w:rsid w:val="00685821"/>
    <w:rsid w:val="00686813"/>
    <w:rsid w:val="006920E8"/>
    <w:rsid w:val="0069215F"/>
    <w:rsid w:val="006938DE"/>
    <w:rsid w:val="00693A61"/>
    <w:rsid w:val="00693A67"/>
    <w:rsid w:val="00694F37"/>
    <w:rsid w:val="00696B0D"/>
    <w:rsid w:val="00696D97"/>
    <w:rsid w:val="00697FAC"/>
    <w:rsid w:val="006A0AAC"/>
    <w:rsid w:val="006A1A95"/>
    <w:rsid w:val="006A20B6"/>
    <w:rsid w:val="006A485A"/>
    <w:rsid w:val="006A4B3A"/>
    <w:rsid w:val="006A4B7B"/>
    <w:rsid w:val="006A7571"/>
    <w:rsid w:val="006B235C"/>
    <w:rsid w:val="006B2EB7"/>
    <w:rsid w:val="006B35CA"/>
    <w:rsid w:val="006B4182"/>
    <w:rsid w:val="006B4989"/>
    <w:rsid w:val="006B4A37"/>
    <w:rsid w:val="006B6957"/>
    <w:rsid w:val="006B7229"/>
    <w:rsid w:val="006B7414"/>
    <w:rsid w:val="006B763C"/>
    <w:rsid w:val="006C11D5"/>
    <w:rsid w:val="006C2102"/>
    <w:rsid w:val="006C42FD"/>
    <w:rsid w:val="006C5387"/>
    <w:rsid w:val="006C5481"/>
    <w:rsid w:val="006C59C0"/>
    <w:rsid w:val="006C5C31"/>
    <w:rsid w:val="006C6160"/>
    <w:rsid w:val="006D054F"/>
    <w:rsid w:val="006D05FC"/>
    <w:rsid w:val="006D0951"/>
    <w:rsid w:val="006D1B78"/>
    <w:rsid w:val="006D44E6"/>
    <w:rsid w:val="006D4FD1"/>
    <w:rsid w:val="006D5558"/>
    <w:rsid w:val="006D636B"/>
    <w:rsid w:val="006E2883"/>
    <w:rsid w:val="006E36BF"/>
    <w:rsid w:val="006E377F"/>
    <w:rsid w:val="006E3D5A"/>
    <w:rsid w:val="006E4ADB"/>
    <w:rsid w:val="006E4F07"/>
    <w:rsid w:val="006E5181"/>
    <w:rsid w:val="006E527D"/>
    <w:rsid w:val="006E5C8B"/>
    <w:rsid w:val="006E61DF"/>
    <w:rsid w:val="006E61F4"/>
    <w:rsid w:val="006E66DE"/>
    <w:rsid w:val="006E7134"/>
    <w:rsid w:val="006F1020"/>
    <w:rsid w:val="006F19E8"/>
    <w:rsid w:val="006F28D2"/>
    <w:rsid w:val="006F2A6A"/>
    <w:rsid w:val="006F2E44"/>
    <w:rsid w:val="006F36B7"/>
    <w:rsid w:val="006F3C7A"/>
    <w:rsid w:val="006F3DDF"/>
    <w:rsid w:val="006F51BD"/>
    <w:rsid w:val="006F5959"/>
    <w:rsid w:val="006F759D"/>
    <w:rsid w:val="0070004D"/>
    <w:rsid w:val="0070017F"/>
    <w:rsid w:val="007012CA"/>
    <w:rsid w:val="007018D0"/>
    <w:rsid w:val="00702205"/>
    <w:rsid w:val="00703963"/>
    <w:rsid w:val="00705A59"/>
    <w:rsid w:val="007104A7"/>
    <w:rsid w:val="00713265"/>
    <w:rsid w:val="00716F9E"/>
    <w:rsid w:val="007172F9"/>
    <w:rsid w:val="00717E7F"/>
    <w:rsid w:val="00717F2D"/>
    <w:rsid w:val="007200EF"/>
    <w:rsid w:val="0072135C"/>
    <w:rsid w:val="00721457"/>
    <w:rsid w:val="007214D4"/>
    <w:rsid w:val="00723C84"/>
    <w:rsid w:val="00723D92"/>
    <w:rsid w:val="00724DCA"/>
    <w:rsid w:val="007269EA"/>
    <w:rsid w:val="00726AA4"/>
    <w:rsid w:val="00727148"/>
    <w:rsid w:val="00727485"/>
    <w:rsid w:val="00731985"/>
    <w:rsid w:val="00733109"/>
    <w:rsid w:val="00734BD5"/>
    <w:rsid w:val="00734CC6"/>
    <w:rsid w:val="00735DA6"/>
    <w:rsid w:val="00736C52"/>
    <w:rsid w:val="00737B19"/>
    <w:rsid w:val="00740041"/>
    <w:rsid w:val="00744896"/>
    <w:rsid w:val="0074695C"/>
    <w:rsid w:val="00746D93"/>
    <w:rsid w:val="00747789"/>
    <w:rsid w:val="00747C4B"/>
    <w:rsid w:val="0075004E"/>
    <w:rsid w:val="007500D8"/>
    <w:rsid w:val="0075021A"/>
    <w:rsid w:val="00750E1C"/>
    <w:rsid w:val="0075136F"/>
    <w:rsid w:val="007515D1"/>
    <w:rsid w:val="007517AD"/>
    <w:rsid w:val="007519DB"/>
    <w:rsid w:val="007521F9"/>
    <w:rsid w:val="00752EB9"/>
    <w:rsid w:val="007541A2"/>
    <w:rsid w:val="00754509"/>
    <w:rsid w:val="00754AA9"/>
    <w:rsid w:val="00754C24"/>
    <w:rsid w:val="007560ED"/>
    <w:rsid w:val="0075646F"/>
    <w:rsid w:val="00756C14"/>
    <w:rsid w:val="0075718D"/>
    <w:rsid w:val="007614D8"/>
    <w:rsid w:val="00762095"/>
    <w:rsid w:val="00762F9E"/>
    <w:rsid w:val="007630EB"/>
    <w:rsid w:val="007633ED"/>
    <w:rsid w:val="00763D6F"/>
    <w:rsid w:val="0076602C"/>
    <w:rsid w:val="0076613B"/>
    <w:rsid w:val="00767139"/>
    <w:rsid w:val="00767983"/>
    <w:rsid w:val="007709FD"/>
    <w:rsid w:val="007710CB"/>
    <w:rsid w:val="00771126"/>
    <w:rsid w:val="0077113F"/>
    <w:rsid w:val="007718D7"/>
    <w:rsid w:val="0077210F"/>
    <w:rsid w:val="007724E1"/>
    <w:rsid w:val="007728D6"/>
    <w:rsid w:val="00773362"/>
    <w:rsid w:val="00773E6F"/>
    <w:rsid w:val="0077508E"/>
    <w:rsid w:val="00775646"/>
    <w:rsid w:val="00777242"/>
    <w:rsid w:val="00777419"/>
    <w:rsid w:val="00780DC1"/>
    <w:rsid w:val="00781135"/>
    <w:rsid w:val="00783644"/>
    <w:rsid w:val="007842B8"/>
    <w:rsid w:val="00785F9C"/>
    <w:rsid w:val="00786269"/>
    <w:rsid w:val="00787ED7"/>
    <w:rsid w:val="0079001B"/>
    <w:rsid w:val="00791BD0"/>
    <w:rsid w:val="007934EA"/>
    <w:rsid w:val="0079470C"/>
    <w:rsid w:val="0079478F"/>
    <w:rsid w:val="00795EA1"/>
    <w:rsid w:val="007966D3"/>
    <w:rsid w:val="0079791F"/>
    <w:rsid w:val="007A01EF"/>
    <w:rsid w:val="007A28CF"/>
    <w:rsid w:val="007A6766"/>
    <w:rsid w:val="007A67CA"/>
    <w:rsid w:val="007A7578"/>
    <w:rsid w:val="007A7D97"/>
    <w:rsid w:val="007B05E6"/>
    <w:rsid w:val="007B0A9B"/>
    <w:rsid w:val="007B41B0"/>
    <w:rsid w:val="007B421C"/>
    <w:rsid w:val="007B53F4"/>
    <w:rsid w:val="007B5764"/>
    <w:rsid w:val="007B579E"/>
    <w:rsid w:val="007B6812"/>
    <w:rsid w:val="007B6BA2"/>
    <w:rsid w:val="007B6EF6"/>
    <w:rsid w:val="007B7940"/>
    <w:rsid w:val="007C2493"/>
    <w:rsid w:val="007C27CB"/>
    <w:rsid w:val="007C33D3"/>
    <w:rsid w:val="007C3982"/>
    <w:rsid w:val="007C3F45"/>
    <w:rsid w:val="007C4AFD"/>
    <w:rsid w:val="007C699B"/>
    <w:rsid w:val="007D0378"/>
    <w:rsid w:val="007D03CB"/>
    <w:rsid w:val="007D0EA7"/>
    <w:rsid w:val="007D12F9"/>
    <w:rsid w:val="007D2758"/>
    <w:rsid w:val="007D2BE9"/>
    <w:rsid w:val="007D31E9"/>
    <w:rsid w:val="007D3D6B"/>
    <w:rsid w:val="007D4CEE"/>
    <w:rsid w:val="007E0B3C"/>
    <w:rsid w:val="007E121C"/>
    <w:rsid w:val="007E128B"/>
    <w:rsid w:val="007E1666"/>
    <w:rsid w:val="007E2E4B"/>
    <w:rsid w:val="007E2ED4"/>
    <w:rsid w:val="007E3A84"/>
    <w:rsid w:val="007E58D3"/>
    <w:rsid w:val="007E7925"/>
    <w:rsid w:val="007F0B84"/>
    <w:rsid w:val="007F2B27"/>
    <w:rsid w:val="007F43CC"/>
    <w:rsid w:val="007F47C9"/>
    <w:rsid w:val="007F5087"/>
    <w:rsid w:val="007F76CA"/>
    <w:rsid w:val="007F7F36"/>
    <w:rsid w:val="00800347"/>
    <w:rsid w:val="00801C90"/>
    <w:rsid w:val="0080279A"/>
    <w:rsid w:val="00802CBB"/>
    <w:rsid w:val="00803FF0"/>
    <w:rsid w:val="00805720"/>
    <w:rsid w:val="0080649F"/>
    <w:rsid w:val="008064C8"/>
    <w:rsid w:val="00810B02"/>
    <w:rsid w:val="00810F48"/>
    <w:rsid w:val="008111C3"/>
    <w:rsid w:val="00811725"/>
    <w:rsid w:val="00811818"/>
    <w:rsid w:val="00811A9F"/>
    <w:rsid w:val="008129DD"/>
    <w:rsid w:val="00813132"/>
    <w:rsid w:val="00813E38"/>
    <w:rsid w:val="00814D19"/>
    <w:rsid w:val="00814D33"/>
    <w:rsid w:val="008160F9"/>
    <w:rsid w:val="00817738"/>
    <w:rsid w:val="0082008E"/>
    <w:rsid w:val="00821106"/>
    <w:rsid w:val="00822480"/>
    <w:rsid w:val="00822E3A"/>
    <w:rsid w:val="00823387"/>
    <w:rsid w:val="00823659"/>
    <w:rsid w:val="008239A5"/>
    <w:rsid w:val="00823D3A"/>
    <w:rsid w:val="00824AF0"/>
    <w:rsid w:val="00824FC3"/>
    <w:rsid w:val="00830464"/>
    <w:rsid w:val="00830480"/>
    <w:rsid w:val="008306BC"/>
    <w:rsid w:val="00830CB7"/>
    <w:rsid w:val="00832FF2"/>
    <w:rsid w:val="0083384B"/>
    <w:rsid w:val="0083496C"/>
    <w:rsid w:val="008351DA"/>
    <w:rsid w:val="00835E2C"/>
    <w:rsid w:val="00840080"/>
    <w:rsid w:val="00840E7F"/>
    <w:rsid w:val="0084240A"/>
    <w:rsid w:val="00842D58"/>
    <w:rsid w:val="00842E01"/>
    <w:rsid w:val="00843277"/>
    <w:rsid w:val="008474F4"/>
    <w:rsid w:val="0085249C"/>
    <w:rsid w:val="00854607"/>
    <w:rsid w:val="008547AC"/>
    <w:rsid w:val="00855A0F"/>
    <w:rsid w:val="00856877"/>
    <w:rsid w:val="00856924"/>
    <w:rsid w:val="00860331"/>
    <w:rsid w:val="00860B8A"/>
    <w:rsid w:val="00861673"/>
    <w:rsid w:val="00861813"/>
    <w:rsid w:val="00861E5F"/>
    <w:rsid w:val="00861E7C"/>
    <w:rsid w:val="008621C6"/>
    <w:rsid w:val="008637AF"/>
    <w:rsid w:val="00864130"/>
    <w:rsid w:val="00864422"/>
    <w:rsid w:val="0086601F"/>
    <w:rsid w:val="008673BA"/>
    <w:rsid w:val="00867DEC"/>
    <w:rsid w:val="00870AF2"/>
    <w:rsid w:val="00871F9D"/>
    <w:rsid w:val="00872807"/>
    <w:rsid w:val="00873983"/>
    <w:rsid w:val="0087469C"/>
    <w:rsid w:val="0087529E"/>
    <w:rsid w:val="00875594"/>
    <w:rsid w:val="00875B48"/>
    <w:rsid w:val="00876BF6"/>
    <w:rsid w:val="00876D1F"/>
    <w:rsid w:val="00876E4A"/>
    <w:rsid w:val="00876E99"/>
    <w:rsid w:val="008803E7"/>
    <w:rsid w:val="00880723"/>
    <w:rsid w:val="00882085"/>
    <w:rsid w:val="00882E5C"/>
    <w:rsid w:val="00884B3F"/>
    <w:rsid w:val="00885460"/>
    <w:rsid w:val="00885648"/>
    <w:rsid w:val="00885779"/>
    <w:rsid w:val="00885B99"/>
    <w:rsid w:val="00892092"/>
    <w:rsid w:val="00892B6F"/>
    <w:rsid w:val="00892CCB"/>
    <w:rsid w:val="00893057"/>
    <w:rsid w:val="00893CEA"/>
    <w:rsid w:val="00894B3E"/>
    <w:rsid w:val="008951E1"/>
    <w:rsid w:val="00895825"/>
    <w:rsid w:val="00896DF9"/>
    <w:rsid w:val="00896E46"/>
    <w:rsid w:val="0089770B"/>
    <w:rsid w:val="008A02C2"/>
    <w:rsid w:val="008A0D2E"/>
    <w:rsid w:val="008A0DCF"/>
    <w:rsid w:val="008A1165"/>
    <w:rsid w:val="008A4083"/>
    <w:rsid w:val="008A4292"/>
    <w:rsid w:val="008A44C0"/>
    <w:rsid w:val="008A5CEA"/>
    <w:rsid w:val="008A64F9"/>
    <w:rsid w:val="008A69F2"/>
    <w:rsid w:val="008B022D"/>
    <w:rsid w:val="008B1DA4"/>
    <w:rsid w:val="008B22A8"/>
    <w:rsid w:val="008B3123"/>
    <w:rsid w:val="008B56C5"/>
    <w:rsid w:val="008B5CC7"/>
    <w:rsid w:val="008B6495"/>
    <w:rsid w:val="008B67EF"/>
    <w:rsid w:val="008B6B34"/>
    <w:rsid w:val="008C0B46"/>
    <w:rsid w:val="008C1EB9"/>
    <w:rsid w:val="008C3D6C"/>
    <w:rsid w:val="008C461F"/>
    <w:rsid w:val="008C48E1"/>
    <w:rsid w:val="008C4A88"/>
    <w:rsid w:val="008C50E5"/>
    <w:rsid w:val="008C5DA5"/>
    <w:rsid w:val="008C69B5"/>
    <w:rsid w:val="008C6C18"/>
    <w:rsid w:val="008C7237"/>
    <w:rsid w:val="008D03AE"/>
    <w:rsid w:val="008D1BB6"/>
    <w:rsid w:val="008D371E"/>
    <w:rsid w:val="008D3850"/>
    <w:rsid w:val="008D4361"/>
    <w:rsid w:val="008D5F75"/>
    <w:rsid w:val="008D6514"/>
    <w:rsid w:val="008D6A45"/>
    <w:rsid w:val="008D7668"/>
    <w:rsid w:val="008E0654"/>
    <w:rsid w:val="008E0883"/>
    <w:rsid w:val="008E0B92"/>
    <w:rsid w:val="008E0CBD"/>
    <w:rsid w:val="008E0F3A"/>
    <w:rsid w:val="008E24D9"/>
    <w:rsid w:val="008E32BD"/>
    <w:rsid w:val="008E3394"/>
    <w:rsid w:val="008E33F3"/>
    <w:rsid w:val="008E3CE1"/>
    <w:rsid w:val="008E3F50"/>
    <w:rsid w:val="008E436E"/>
    <w:rsid w:val="008E726D"/>
    <w:rsid w:val="008F0B6E"/>
    <w:rsid w:val="008F2040"/>
    <w:rsid w:val="008F44DE"/>
    <w:rsid w:val="008F63E0"/>
    <w:rsid w:val="008F7F92"/>
    <w:rsid w:val="00903036"/>
    <w:rsid w:val="00903549"/>
    <w:rsid w:val="009046D9"/>
    <w:rsid w:val="0090528C"/>
    <w:rsid w:val="00906D67"/>
    <w:rsid w:val="00907FAC"/>
    <w:rsid w:val="00910BCE"/>
    <w:rsid w:val="00910F4D"/>
    <w:rsid w:val="009120E5"/>
    <w:rsid w:val="00912487"/>
    <w:rsid w:val="009136BC"/>
    <w:rsid w:val="00913CCF"/>
    <w:rsid w:val="009141F9"/>
    <w:rsid w:val="009145F9"/>
    <w:rsid w:val="009149FD"/>
    <w:rsid w:val="00915270"/>
    <w:rsid w:val="00915386"/>
    <w:rsid w:val="009156B4"/>
    <w:rsid w:val="0091768D"/>
    <w:rsid w:val="00923308"/>
    <w:rsid w:val="009242C5"/>
    <w:rsid w:val="00925A51"/>
    <w:rsid w:val="00925FB0"/>
    <w:rsid w:val="00926679"/>
    <w:rsid w:val="009277DE"/>
    <w:rsid w:val="00930033"/>
    <w:rsid w:val="009307C4"/>
    <w:rsid w:val="009321B7"/>
    <w:rsid w:val="00932E3C"/>
    <w:rsid w:val="00932E40"/>
    <w:rsid w:val="009339F8"/>
    <w:rsid w:val="00934AE5"/>
    <w:rsid w:val="009360F7"/>
    <w:rsid w:val="00936C94"/>
    <w:rsid w:val="00941201"/>
    <w:rsid w:val="00941215"/>
    <w:rsid w:val="0094168B"/>
    <w:rsid w:val="0094205B"/>
    <w:rsid w:val="00943166"/>
    <w:rsid w:val="0094322C"/>
    <w:rsid w:val="00943292"/>
    <w:rsid w:val="0094430F"/>
    <w:rsid w:val="0094460C"/>
    <w:rsid w:val="0094461D"/>
    <w:rsid w:val="00947CB5"/>
    <w:rsid w:val="00953A7D"/>
    <w:rsid w:val="009552B2"/>
    <w:rsid w:val="0095575F"/>
    <w:rsid w:val="00955F96"/>
    <w:rsid w:val="00956C27"/>
    <w:rsid w:val="00960FED"/>
    <w:rsid w:val="009634DA"/>
    <w:rsid w:val="00963D22"/>
    <w:rsid w:val="00963D71"/>
    <w:rsid w:val="00964840"/>
    <w:rsid w:val="00964A9D"/>
    <w:rsid w:val="009658E6"/>
    <w:rsid w:val="00965E0B"/>
    <w:rsid w:val="00966CF3"/>
    <w:rsid w:val="00974AF1"/>
    <w:rsid w:val="00974F55"/>
    <w:rsid w:val="00975535"/>
    <w:rsid w:val="009776FE"/>
    <w:rsid w:val="009804C6"/>
    <w:rsid w:val="009816F2"/>
    <w:rsid w:val="00981AD4"/>
    <w:rsid w:val="0098298A"/>
    <w:rsid w:val="009845D5"/>
    <w:rsid w:val="0098552C"/>
    <w:rsid w:val="00985B5F"/>
    <w:rsid w:val="009866C4"/>
    <w:rsid w:val="009867DD"/>
    <w:rsid w:val="009869AA"/>
    <w:rsid w:val="009879AA"/>
    <w:rsid w:val="00990B69"/>
    <w:rsid w:val="00991280"/>
    <w:rsid w:val="00992DB3"/>
    <w:rsid w:val="0099329A"/>
    <w:rsid w:val="00994814"/>
    <w:rsid w:val="009963B5"/>
    <w:rsid w:val="009A01FA"/>
    <w:rsid w:val="009A036F"/>
    <w:rsid w:val="009A0399"/>
    <w:rsid w:val="009A0AB9"/>
    <w:rsid w:val="009A0B68"/>
    <w:rsid w:val="009A157A"/>
    <w:rsid w:val="009A1BE2"/>
    <w:rsid w:val="009A2060"/>
    <w:rsid w:val="009A2563"/>
    <w:rsid w:val="009A3C55"/>
    <w:rsid w:val="009A54B1"/>
    <w:rsid w:val="009A59BF"/>
    <w:rsid w:val="009A6D3D"/>
    <w:rsid w:val="009A79DA"/>
    <w:rsid w:val="009A7CEC"/>
    <w:rsid w:val="009B0513"/>
    <w:rsid w:val="009B1C84"/>
    <w:rsid w:val="009B1D89"/>
    <w:rsid w:val="009B22D4"/>
    <w:rsid w:val="009B365A"/>
    <w:rsid w:val="009B3762"/>
    <w:rsid w:val="009B3B76"/>
    <w:rsid w:val="009B4CBA"/>
    <w:rsid w:val="009B58BF"/>
    <w:rsid w:val="009C0FD8"/>
    <w:rsid w:val="009C141D"/>
    <w:rsid w:val="009C1783"/>
    <w:rsid w:val="009C4F0E"/>
    <w:rsid w:val="009C54E4"/>
    <w:rsid w:val="009C5BE7"/>
    <w:rsid w:val="009C6AB3"/>
    <w:rsid w:val="009C7122"/>
    <w:rsid w:val="009D023E"/>
    <w:rsid w:val="009D2138"/>
    <w:rsid w:val="009D31A6"/>
    <w:rsid w:val="009D55C2"/>
    <w:rsid w:val="009D6DC4"/>
    <w:rsid w:val="009D7618"/>
    <w:rsid w:val="009D777C"/>
    <w:rsid w:val="009E0F35"/>
    <w:rsid w:val="009E1265"/>
    <w:rsid w:val="009E1418"/>
    <w:rsid w:val="009E2003"/>
    <w:rsid w:val="009E2E55"/>
    <w:rsid w:val="009E3542"/>
    <w:rsid w:val="009E3D34"/>
    <w:rsid w:val="009E442F"/>
    <w:rsid w:val="009F02E9"/>
    <w:rsid w:val="009F04D5"/>
    <w:rsid w:val="009F094B"/>
    <w:rsid w:val="009F1D8A"/>
    <w:rsid w:val="009F26BB"/>
    <w:rsid w:val="009F34EB"/>
    <w:rsid w:val="009F557F"/>
    <w:rsid w:val="009F5FE1"/>
    <w:rsid w:val="009F6310"/>
    <w:rsid w:val="009F69FF"/>
    <w:rsid w:val="009F7DE2"/>
    <w:rsid w:val="00A00301"/>
    <w:rsid w:val="00A00586"/>
    <w:rsid w:val="00A0270B"/>
    <w:rsid w:val="00A027AA"/>
    <w:rsid w:val="00A0309F"/>
    <w:rsid w:val="00A0377C"/>
    <w:rsid w:val="00A064DC"/>
    <w:rsid w:val="00A06501"/>
    <w:rsid w:val="00A100C5"/>
    <w:rsid w:val="00A11580"/>
    <w:rsid w:val="00A1253C"/>
    <w:rsid w:val="00A14C5A"/>
    <w:rsid w:val="00A15534"/>
    <w:rsid w:val="00A16ABE"/>
    <w:rsid w:val="00A175E0"/>
    <w:rsid w:val="00A1776F"/>
    <w:rsid w:val="00A20A96"/>
    <w:rsid w:val="00A21414"/>
    <w:rsid w:val="00A214ED"/>
    <w:rsid w:val="00A21B0B"/>
    <w:rsid w:val="00A22391"/>
    <w:rsid w:val="00A23951"/>
    <w:rsid w:val="00A23E3E"/>
    <w:rsid w:val="00A27CF1"/>
    <w:rsid w:val="00A3149E"/>
    <w:rsid w:val="00A3151A"/>
    <w:rsid w:val="00A33896"/>
    <w:rsid w:val="00A33AB9"/>
    <w:rsid w:val="00A34B22"/>
    <w:rsid w:val="00A35B04"/>
    <w:rsid w:val="00A37E40"/>
    <w:rsid w:val="00A40E1C"/>
    <w:rsid w:val="00A40EB0"/>
    <w:rsid w:val="00A414CC"/>
    <w:rsid w:val="00A418BC"/>
    <w:rsid w:val="00A41D31"/>
    <w:rsid w:val="00A41E1C"/>
    <w:rsid w:val="00A42DE7"/>
    <w:rsid w:val="00A42F67"/>
    <w:rsid w:val="00A437C5"/>
    <w:rsid w:val="00A440F8"/>
    <w:rsid w:val="00A4437D"/>
    <w:rsid w:val="00A44826"/>
    <w:rsid w:val="00A44AC8"/>
    <w:rsid w:val="00A44C4A"/>
    <w:rsid w:val="00A45A63"/>
    <w:rsid w:val="00A5052B"/>
    <w:rsid w:val="00A530C7"/>
    <w:rsid w:val="00A53AA8"/>
    <w:rsid w:val="00A54418"/>
    <w:rsid w:val="00A554D1"/>
    <w:rsid w:val="00A56777"/>
    <w:rsid w:val="00A573A0"/>
    <w:rsid w:val="00A613B2"/>
    <w:rsid w:val="00A632B5"/>
    <w:rsid w:val="00A63A13"/>
    <w:rsid w:val="00A64F1D"/>
    <w:rsid w:val="00A65DC9"/>
    <w:rsid w:val="00A66324"/>
    <w:rsid w:val="00A66B67"/>
    <w:rsid w:val="00A67282"/>
    <w:rsid w:val="00A67474"/>
    <w:rsid w:val="00A67EB1"/>
    <w:rsid w:val="00A705CF"/>
    <w:rsid w:val="00A758FA"/>
    <w:rsid w:val="00A76B06"/>
    <w:rsid w:val="00A77057"/>
    <w:rsid w:val="00A776C0"/>
    <w:rsid w:val="00A8074F"/>
    <w:rsid w:val="00A81DDA"/>
    <w:rsid w:val="00A82A08"/>
    <w:rsid w:val="00A82D6C"/>
    <w:rsid w:val="00A83ADE"/>
    <w:rsid w:val="00A84C9E"/>
    <w:rsid w:val="00A84D90"/>
    <w:rsid w:val="00A8596D"/>
    <w:rsid w:val="00A86968"/>
    <w:rsid w:val="00A9063E"/>
    <w:rsid w:val="00A909B2"/>
    <w:rsid w:val="00A91ED2"/>
    <w:rsid w:val="00A91F39"/>
    <w:rsid w:val="00A9201F"/>
    <w:rsid w:val="00A92728"/>
    <w:rsid w:val="00A9334B"/>
    <w:rsid w:val="00A94296"/>
    <w:rsid w:val="00A94977"/>
    <w:rsid w:val="00A96CFC"/>
    <w:rsid w:val="00A9726B"/>
    <w:rsid w:val="00A97B93"/>
    <w:rsid w:val="00AA07F1"/>
    <w:rsid w:val="00AA0FCB"/>
    <w:rsid w:val="00AA24A2"/>
    <w:rsid w:val="00AA3CF2"/>
    <w:rsid w:val="00AA49C8"/>
    <w:rsid w:val="00AA52FC"/>
    <w:rsid w:val="00AA5859"/>
    <w:rsid w:val="00AA5AB8"/>
    <w:rsid w:val="00AA5B0D"/>
    <w:rsid w:val="00AA75BE"/>
    <w:rsid w:val="00AB00F7"/>
    <w:rsid w:val="00AB24C4"/>
    <w:rsid w:val="00AB24D6"/>
    <w:rsid w:val="00AB317B"/>
    <w:rsid w:val="00AB46FC"/>
    <w:rsid w:val="00AB5098"/>
    <w:rsid w:val="00AB652D"/>
    <w:rsid w:val="00AB7A9F"/>
    <w:rsid w:val="00AC0870"/>
    <w:rsid w:val="00AC09FF"/>
    <w:rsid w:val="00AC1763"/>
    <w:rsid w:val="00AC41A9"/>
    <w:rsid w:val="00AC45B5"/>
    <w:rsid w:val="00AC53B1"/>
    <w:rsid w:val="00AC70AB"/>
    <w:rsid w:val="00AC711D"/>
    <w:rsid w:val="00AC738F"/>
    <w:rsid w:val="00AC793B"/>
    <w:rsid w:val="00AD0BAD"/>
    <w:rsid w:val="00AD1023"/>
    <w:rsid w:val="00AD134A"/>
    <w:rsid w:val="00AD2006"/>
    <w:rsid w:val="00AD24DE"/>
    <w:rsid w:val="00AD26FB"/>
    <w:rsid w:val="00AD4E08"/>
    <w:rsid w:val="00AD4E14"/>
    <w:rsid w:val="00AD5061"/>
    <w:rsid w:val="00AD67FD"/>
    <w:rsid w:val="00AE030E"/>
    <w:rsid w:val="00AE042D"/>
    <w:rsid w:val="00AE092A"/>
    <w:rsid w:val="00AE1873"/>
    <w:rsid w:val="00AE1B76"/>
    <w:rsid w:val="00AE1B8C"/>
    <w:rsid w:val="00AE1F0A"/>
    <w:rsid w:val="00AE409F"/>
    <w:rsid w:val="00AE5257"/>
    <w:rsid w:val="00AE5D84"/>
    <w:rsid w:val="00AE6FBA"/>
    <w:rsid w:val="00AE7047"/>
    <w:rsid w:val="00AE706A"/>
    <w:rsid w:val="00AF07C9"/>
    <w:rsid w:val="00AF17AE"/>
    <w:rsid w:val="00AF1C7B"/>
    <w:rsid w:val="00AF4348"/>
    <w:rsid w:val="00AF4486"/>
    <w:rsid w:val="00AF47BC"/>
    <w:rsid w:val="00AF4F89"/>
    <w:rsid w:val="00AF4FD6"/>
    <w:rsid w:val="00AF576E"/>
    <w:rsid w:val="00AF7F01"/>
    <w:rsid w:val="00B00CF8"/>
    <w:rsid w:val="00B013FC"/>
    <w:rsid w:val="00B0265E"/>
    <w:rsid w:val="00B049FA"/>
    <w:rsid w:val="00B058BC"/>
    <w:rsid w:val="00B070B8"/>
    <w:rsid w:val="00B12A54"/>
    <w:rsid w:val="00B12BEE"/>
    <w:rsid w:val="00B152B0"/>
    <w:rsid w:val="00B15792"/>
    <w:rsid w:val="00B16891"/>
    <w:rsid w:val="00B168B6"/>
    <w:rsid w:val="00B16A9A"/>
    <w:rsid w:val="00B1782F"/>
    <w:rsid w:val="00B20851"/>
    <w:rsid w:val="00B2088D"/>
    <w:rsid w:val="00B20E40"/>
    <w:rsid w:val="00B22104"/>
    <w:rsid w:val="00B22DA7"/>
    <w:rsid w:val="00B2383A"/>
    <w:rsid w:val="00B2452B"/>
    <w:rsid w:val="00B25BEF"/>
    <w:rsid w:val="00B260E3"/>
    <w:rsid w:val="00B30C94"/>
    <w:rsid w:val="00B31A6B"/>
    <w:rsid w:val="00B31C43"/>
    <w:rsid w:val="00B333B9"/>
    <w:rsid w:val="00B3554F"/>
    <w:rsid w:val="00B368CA"/>
    <w:rsid w:val="00B36B5B"/>
    <w:rsid w:val="00B400D7"/>
    <w:rsid w:val="00B40747"/>
    <w:rsid w:val="00B417B2"/>
    <w:rsid w:val="00B427B9"/>
    <w:rsid w:val="00B446F7"/>
    <w:rsid w:val="00B45C16"/>
    <w:rsid w:val="00B46570"/>
    <w:rsid w:val="00B46BCD"/>
    <w:rsid w:val="00B46C53"/>
    <w:rsid w:val="00B46CAA"/>
    <w:rsid w:val="00B5020D"/>
    <w:rsid w:val="00B5105B"/>
    <w:rsid w:val="00B5159E"/>
    <w:rsid w:val="00B532B4"/>
    <w:rsid w:val="00B53969"/>
    <w:rsid w:val="00B53E0B"/>
    <w:rsid w:val="00B54321"/>
    <w:rsid w:val="00B54B1B"/>
    <w:rsid w:val="00B578E6"/>
    <w:rsid w:val="00B605AA"/>
    <w:rsid w:val="00B60881"/>
    <w:rsid w:val="00B61AB8"/>
    <w:rsid w:val="00B62178"/>
    <w:rsid w:val="00B6308A"/>
    <w:rsid w:val="00B63AA8"/>
    <w:rsid w:val="00B647F7"/>
    <w:rsid w:val="00B64B00"/>
    <w:rsid w:val="00B65D0D"/>
    <w:rsid w:val="00B66AC7"/>
    <w:rsid w:val="00B66BC3"/>
    <w:rsid w:val="00B66E93"/>
    <w:rsid w:val="00B7399A"/>
    <w:rsid w:val="00B74033"/>
    <w:rsid w:val="00B74087"/>
    <w:rsid w:val="00B75AE8"/>
    <w:rsid w:val="00B7673C"/>
    <w:rsid w:val="00B76F15"/>
    <w:rsid w:val="00B772B5"/>
    <w:rsid w:val="00B7731B"/>
    <w:rsid w:val="00B77BEF"/>
    <w:rsid w:val="00B77DB3"/>
    <w:rsid w:val="00B803A1"/>
    <w:rsid w:val="00B80448"/>
    <w:rsid w:val="00B8281E"/>
    <w:rsid w:val="00B83543"/>
    <w:rsid w:val="00B8398B"/>
    <w:rsid w:val="00B83B1F"/>
    <w:rsid w:val="00B84E84"/>
    <w:rsid w:val="00B859C7"/>
    <w:rsid w:val="00B85E4F"/>
    <w:rsid w:val="00B863A5"/>
    <w:rsid w:val="00B87705"/>
    <w:rsid w:val="00B9095E"/>
    <w:rsid w:val="00B91AC3"/>
    <w:rsid w:val="00B91B84"/>
    <w:rsid w:val="00B9247F"/>
    <w:rsid w:val="00B93036"/>
    <w:rsid w:val="00B95CF1"/>
    <w:rsid w:val="00B97709"/>
    <w:rsid w:val="00BA1CA7"/>
    <w:rsid w:val="00BA1ED6"/>
    <w:rsid w:val="00BA31A5"/>
    <w:rsid w:val="00BA352C"/>
    <w:rsid w:val="00BA4245"/>
    <w:rsid w:val="00BA4D31"/>
    <w:rsid w:val="00BA6ECA"/>
    <w:rsid w:val="00BB2AB7"/>
    <w:rsid w:val="00BB3EAC"/>
    <w:rsid w:val="00BB4DAE"/>
    <w:rsid w:val="00BB6890"/>
    <w:rsid w:val="00BC12F2"/>
    <w:rsid w:val="00BC207E"/>
    <w:rsid w:val="00BC299A"/>
    <w:rsid w:val="00BC38BB"/>
    <w:rsid w:val="00BD1A51"/>
    <w:rsid w:val="00BD1E5B"/>
    <w:rsid w:val="00BD40F9"/>
    <w:rsid w:val="00BD6F64"/>
    <w:rsid w:val="00BD7674"/>
    <w:rsid w:val="00BE08FF"/>
    <w:rsid w:val="00BE0D6A"/>
    <w:rsid w:val="00BE1B61"/>
    <w:rsid w:val="00BE29BD"/>
    <w:rsid w:val="00BE3103"/>
    <w:rsid w:val="00BE3C96"/>
    <w:rsid w:val="00BE4039"/>
    <w:rsid w:val="00BE527E"/>
    <w:rsid w:val="00BE57E7"/>
    <w:rsid w:val="00BE616F"/>
    <w:rsid w:val="00BE7369"/>
    <w:rsid w:val="00BE7E04"/>
    <w:rsid w:val="00BF1883"/>
    <w:rsid w:val="00BF1AB2"/>
    <w:rsid w:val="00BF1C68"/>
    <w:rsid w:val="00BF2603"/>
    <w:rsid w:val="00BF2A96"/>
    <w:rsid w:val="00BF33FE"/>
    <w:rsid w:val="00BF5236"/>
    <w:rsid w:val="00BF662E"/>
    <w:rsid w:val="00BF6BF2"/>
    <w:rsid w:val="00C00648"/>
    <w:rsid w:val="00C01262"/>
    <w:rsid w:val="00C02E48"/>
    <w:rsid w:val="00C04450"/>
    <w:rsid w:val="00C0563D"/>
    <w:rsid w:val="00C06B85"/>
    <w:rsid w:val="00C073E3"/>
    <w:rsid w:val="00C07BC0"/>
    <w:rsid w:val="00C100B8"/>
    <w:rsid w:val="00C1232F"/>
    <w:rsid w:val="00C13333"/>
    <w:rsid w:val="00C16670"/>
    <w:rsid w:val="00C16D46"/>
    <w:rsid w:val="00C172DE"/>
    <w:rsid w:val="00C2070A"/>
    <w:rsid w:val="00C208B0"/>
    <w:rsid w:val="00C223D6"/>
    <w:rsid w:val="00C22ED9"/>
    <w:rsid w:val="00C23EA5"/>
    <w:rsid w:val="00C26866"/>
    <w:rsid w:val="00C303FA"/>
    <w:rsid w:val="00C30756"/>
    <w:rsid w:val="00C30F25"/>
    <w:rsid w:val="00C314C9"/>
    <w:rsid w:val="00C3195D"/>
    <w:rsid w:val="00C32228"/>
    <w:rsid w:val="00C33446"/>
    <w:rsid w:val="00C344C9"/>
    <w:rsid w:val="00C35852"/>
    <w:rsid w:val="00C36677"/>
    <w:rsid w:val="00C37504"/>
    <w:rsid w:val="00C3789A"/>
    <w:rsid w:val="00C4051A"/>
    <w:rsid w:val="00C42257"/>
    <w:rsid w:val="00C4302B"/>
    <w:rsid w:val="00C4514A"/>
    <w:rsid w:val="00C457F9"/>
    <w:rsid w:val="00C4585A"/>
    <w:rsid w:val="00C4655C"/>
    <w:rsid w:val="00C469CB"/>
    <w:rsid w:val="00C47B46"/>
    <w:rsid w:val="00C5005C"/>
    <w:rsid w:val="00C506E1"/>
    <w:rsid w:val="00C512A0"/>
    <w:rsid w:val="00C51BE7"/>
    <w:rsid w:val="00C52C75"/>
    <w:rsid w:val="00C53C5E"/>
    <w:rsid w:val="00C54B5D"/>
    <w:rsid w:val="00C54C2C"/>
    <w:rsid w:val="00C55B6B"/>
    <w:rsid w:val="00C560F5"/>
    <w:rsid w:val="00C57D54"/>
    <w:rsid w:val="00C57ECD"/>
    <w:rsid w:val="00C63DBF"/>
    <w:rsid w:val="00C645BF"/>
    <w:rsid w:val="00C66255"/>
    <w:rsid w:val="00C67635"/>
    <w:rsid w:val="00C6780E"/>
    <w:rsid w:val="00C70D19"/>
    <w:rsid w:val="00C718BA"/>
    <w:rsid w:val="00C725A3"/>
    <w:rsid w:val="00C72E50"/>
    <w:rsid w:val="00C731DB"/>
    <w:rsid w:val="00C735AE"/>
    <w:rsid w:val="00C7449A"/>
    <w:rsid w:val="00C75764"/>
    <w:rsid w:val="00C76677"/>
    <w:rsid w:val="00C76F29"/>
    <w:rsid w:val="00C82B21"/>
    <w:rsid w:val="00C84296"/>
    <w:rsid w:val="00C85DA7"/>
    <w:rsid w:val="00C86882"/>
    <w:rsid w:val="00C8703F"/>
    <w:rsid w:val="00C8714B"/>
    <w:rsid w:val="00C916A1"/>
    <w:rsid w:val="00C91C07"/>
    <w:rsid w:val="00C92620"/>
    <w:rsid w:val="00C92DCE"/>
    <w:rsid w:val="00C96573"/>
    <w:rsid w:val="00C96E1B"/>
    <w:rsid w:val="00C96F6A"/>
    <w:rsid w:val="00C974A0"/>
    <w:rsid w:val="00CA0AD5"/>
    <w:rsid w:val="00CA11A1"/>
    <w:rsid w:val="00CA35AE"/>
    <w:rsid w:val="00CA52D1"/>
    <w:rsid w:val="00CA6751"/>
    <w:rsid w:val="00CA71E4"/>
    <w:rsid w:val="00CB11C5"/>
    <w:rsid w:val="00CB13B8"/>
    <w:rsid w:val="00CB19C5"/>
    <w:rsid w:val="00CB3BB3"/>
    <w:rsid w:val="00CB3E9A"/>
    <w:rsid w:val="00CB557B"/>
    <w:rsid w:val="00CB55D9"/>
    <w:rsid w:val="00CB6B6E"/>
    <w:rsid w:val="00CB6D71"/>
    <w:rsid w:val="00CC003F"/>
    <w:rsid w:val="00CC095F"/>
    <w:rsid w:val="00CC2459"/>
    <w:rsid w:val="00CC314A"/>
    <w:rsid w:val="00CC3590"/>
    <w:rsid w:val="00CC402F"/>
    <w:rsid w:val="00CC4552"/>
    <w:rsid w:val="00CC4F7D"/>
    <w:rsid w:val="00CC57BB"/>
    <w:rsid w:val="00CC57D5"/>
    <w:rsid w:val="00CC60F9"/>
    <w:rsid w:val="00CC67EA"/>
    <w:rsid w:val="00CC74CD"/>
    <w:rsid w:val="00CC7E64"/>
    <w:rsid w:val="00CD0555"/>
    <w:rsid w:val="00CD0612"/>
    <w:rsid w:val="00CD06A3"/>
    <w:rsid w:val="00CD1DC6"/>
    <w:rsid w:val="00CD3A03"/>
    <w:rsid w:val="00CD3BDF"/>
    <w:rsid w:val="00CD4745"/>
    <w:rsid w:val="00CD5018"/>
    <w:rsid w:val="00CD50CB"/>
    <w:rsid w:val="00CD5D7E"/>
    <w:rsid w:val="00CD5F57"/>
    <w:rsid w:val="00CD6826"/>
    <w:rsid w:val="00CD7D36"/>
    <w:rsid w:val="00CE1020"/>
    <w:rsid w:val="00CE2193"/>
    <w:rsid w:val="00CE3026"/>
    <w:rsid w:val="00CE3111"/>
    <w:rsid w:val="00CE471C"/>
    <w:rsid w:val="00CE4B2C"/>
    <w:rsid w:val="00CE5041"/>
    <w:rsid w:val="00CE6408"/>
    <w:rsid w:val="00CE707D"/>
    <w:rsid w:val="00CE7DC6"/>
    <w:rsid w:val="00CF105F"/>
    <w:rsid w:val="00CF2192"/>
    <w:rsid w:val="00CF3040"/>
    <w:rsid w:val="00CF4237"/>
    <w:rsid w:val="00CF46A1"/>
    <w:rsid w:val="00CF664B"/>
    <w:rsid w:val="00CF7CBF"/>
    <w:rsid w:val="00D01586"/>
    <w:rsid w:val="00D01F74"/>
    <w:rsid w:val="00D02161"/>
    <w:rsid w:val="00D052D7"/>
    <w:rsid w:val="00D05D41"/>
    <w:rsid w:val="00D05E0E"/>
    <w:rsid w:val="00D05E28"/>
    <w:rsid w:val="00D05EBF"/>
    <w:rsid w:val="00D067EB"/>
    <w:rsid w:val="00D06F16"/>
    <w:rsid w:val="00D07D00"/>
    <w:rsid w:val="00D07DEE"/>
    <w:rsid w:val="00D1019D"/>
    <w:rsid w:val="00D10CE4"/>
    <w:rsid w:val="00D12456"/>
    <w:rsid w:val="00D12525"/>
    <w:rsid w:val="00D146E8"/>
    <w:rsid w:val="00D15065"/>
    <w:rsid w:val="00D157E5"/>
    <w:rsid w:val="00D15AA1"/>
    <w:rsid w:val="00D16519"/>
    <w:rsid w:val="00D16BFA"/>
    <w:rsid w:val="00D16C95"/>
    <w:rsid w:val="00D170E0"/>
    <w:rsid w:val="00D17D7B"/>
    <w:rsid w:val="00D21863"/>
    <w:rsid w:val="00D22E27"/>
    <w:rsid w:val="00D242C7"/>
    <w:rsid w:val="00D24D6B"/>
    <w:rsid w:val="00D2627C"/>
    <w:rsid w:val="00D26C04"/>
    <w:rsid w:val="00D26E27"/>
    <w:rsid w:val="00D27731"/>
    <w:rsid w:val="00D306A8"/>
    <w:rsid w:val="00D30C11"/>
    <w:rsid w:val="00D30FD6"/>
    <w:rsid w:val="00D3283E"/>
    <w:rsid w:val="00D32CF6"/>
    <w:rsid w:val="00D334D8"/>
    <w:rsid w:val="00D34589"/>
    <w:rsid w:val="00D34A81"/>
    <w:rsid w:val="00D34FEE"/>
    <w:rsid w:val="00D35689"/>
    <w:rsid w:val="00D36422"/>
    <w:rsid w:val="00D368FF"/>
    <w:rsid w:val="00D37333"/>
    <w:rsid w:val="00D37B27"/>
    <w:rsid w:val="00D40437"/>
    <w:rsid w:val="00D41A94"/>
    <w:rsid w:val="00D427E2"/>
    <w:rsid w:val="00D43770"/>
    <w:rsid w:val="00D44974"/>
    <w:rsid w:val="00D44E7E"/>
    <w:rsid w:val="00D462E2"/>
    <w:rsid w:val="00D46A51"/>
    <w:rsid w:val="00D47576"/>
    <w:rsid w:val="00D475E1"/>
    <w:rsid w:val="00D47EDD"/>
    <w:rsid w:val="00D5044E"/>
    <w:rsid w:val="00D508C6"/>
    <w:rsid w:val="00D5126A"/>
    <w:rsid w:val="00D520A5"/>
    <w:rsid w:val="00D52F29"/>
    <w:rsid w:val="00D54BEC"/>
    <w:rsid w:val="00D565B2"/>
    <w:rsid w:val="00D566A1"/>
    <w:rsid w:val="00D5728D"/>
    <w:rsid w:val="00D5782C"/>
    <w:rsid w:val="00D57B5E"/>
    <w:rsid w:val="00D60CA1"/>
    <w:rsid w:val="00D6118D"/>
    <w:rsid w:val="00D61BD9"/>
    <w:rsid w:val="00D6472B"/>
    <w:rsid w:val="00D66404"/>
    <w:rsid w:val="00D66859"/>
    <w:rsid w:val="00D67B1E"/>
    <w:rsid w:val="00D7031E"/>
    <w:rsid w:val="00D71226"/>
    <w:rsid w:val="00D719CD"/>
    <w:rsid w:val="00D71C97"/>
    <w:rsid w:val="00D71CF2"/>
    <w:rsid w:val="00D725F3"/>
    <w:rsid w:val="00D73144"/>
    <w:rsid w:val="00D73337"/>
    <w:rsid w:val="00D74088"/>
    <w:rsid w:val="00D74302"/>
    <w:rsid w:val="00D7521D"/>
    <w:rsid w:val="00D75B8D"/>
    <w:rsid w:val="00D77CD8"/>
    <w:rsid w:val="00D77F17"/>
    <w:rsid w:val="00D82E12"/>
    <w:rsid w:val="00D832D0"/>
    <w:rsid w:val="00D8352C"/>
    <w:rsid w:val="00D84E6F"/>
    <w:rsid w:val="00D84F63"/>
    <w:rsid w:val="00D8507C"/>
    <w:rsid w:val="00D85409"/>
    <w:rsid w:val="00D87797"/>
    <w:rsid w:val="00D87996"/>
    <w:rsid w:val="00D90373"/>
    <w:rsid w:val="00D93151"/>
    <w:rsid w:val="00D93A7D"/>
    <w:rsid w:val="00D93EC0"/>
    <w:rsid w:val="00D95270"/>
    <w:rsid w:val="00D962B5"/>
    <w:rsid w:val="00D9640F"/>
    <w:rsid w:val="00D96FD2"/>
    <w:rsid w:val="00DA035D"/>
    <w:rsid w:val="00DA256F"/>
    <w:rsid w:val="00DA3B49"/>
    <w:rsid w:val="00DA3C09"/>
    <w:rsid w:val="00DA4EA5"/>
    <w:rsid w:val="00DA6F0F"/>
    <w:rsid w:val="00DA6FB4"/>
    <w:rsid w:val="00DB032A"/>
    <w:rsid w:val="00DB0FDD"/>
    <w:rsid w:val="00DB133F"/>
    <w:rsid w:val="00DB404E"/>
    <w:rsid w:val="00DB4D30"/>
    <w:rsid w:val="00DB58D8"/>
    <w:rsid w:val="00DB646B"/>
    <w:rsid w:val="00DB7116"/>
    <w:rsid w:val="00DB71BA"/>
    <w:rsid w:val="00DB7C60"/>
    <w:rsid w:val="00DC0932"/>
    <w:rsid w:val="00DC17BD"/>
    <w:rsid w:val="00DC2418"/>
    <w:rsid w:val="00DC3AE4"/>
    <w:rsid w:val="00DC40C6"/>
    <w:rsid w:val="00DC4349"/>
    <w:rsid w:val="00DC4D44"/>
    <w:rsid w:val="00DC6149"/>
    <w:rsid w:val="00DC67C4"/>
    <w:rsid w:val="00DC75B6"/>
    <w:rsid w:val="00DC77EF"/>
    <w:rsid w:val="00DC7FB5"/>
    <w:rsid w:val="00DD311C"/>
    <w:rsid w:val="00DD54D2"/>
    <w:rsid w:val="00DD57DA"/>
    <w:rsid w:val="00DD6DC6"/>
    <w:rsid w:val="00DD72FD"/>
    <w:rsid w:val="00DE23F7"/>
    <w:rsid w:val="00DE2451"/>
    <w:rsid w:val="00DE2921"/>
    <w:rsid w:val="00DE3B4A"/>
    <w:rsid w:val="00DE4534"/>
    <w:rsid w:val="00DE54E4"/>
    <w:rsid w:val="00DE58C8"/>
    <w:rsid w:val="00DE5B94"/>
    <w:rsid w:val="00DE63DD"/>
    <w:rsid w:val="00DE7324"/>
    <w:rsid w:val="00DF234D"/>
    <w:rsid w:val="00DF3C35"/>
    <w:rsid w:val="00DF6B89"/>
    <w:rsid w:val="00E00FFB"/>
    <w:rsid w:val="00E02755"/>
    <w:rsid w:val="00E02AEF"/>
    <w:rsid w:val="00E04333"/>
    <w:rsid w:val="00E04373"/>
    <w:rsid w:val="00E06678"/>
    <w:rsid w:val="00E06DD2"/>
    <w:rsid w:val="00E077F0"/>
    <w:rsid w:val="00E105B8"/>
    <w:rsid w:val="00E11E81"/>
    <w:rsid w:val="00E12191"/>
    <w:rsid w:val="00E12EEF"/>
    <w:rsid w:val="00E1329E"/>
    <w:rsid w:val="00E14015"/>
    <w:rsid w:val="00E149DB"/>
    <w:rsid w:val="00E15855"/>
    <w:rsid w:val="00E16493"/>
    <w:rsid w:val="00E169E5"/>
    <w:rsid w:val="00E16DC2"/>
    <w:rsid w:val="00E171AA"/>
    <w:rsid w:val="00E2187A"/>
    <w:rsid w:val="00E2369A"/>
    <w:rsid w:val="00E23A8E"/>
    <w:rsid w:val="00E24CE1"/>
    <w:rsid w:val="00E31A83"/>
    <w:rsid w:val="00E32786"/>
    <w:rsid w:val="00E3348E"/>
    <w:rsid w:val="00E33BC1"/>
    <w:rsid w:val="00E3416D"/>
    <w:rsid w:val="00E35604"/>
    <w:rsid w:val="00E36737"/>
    <w:rsid w:val="00E367A0"/>
    <w:rsid w:val="00E367B8"/>
    <w:rsid w:val="00E37C8E"/>
    <w:rsid w:val="00E40D92"/>
    <w:rsid w:val="00E4260E"/>
    <w:rsid w:val="00E437F7"/>
    <w:rsid w:val="00E43EF2"/>
    <w:rsid w:val="00E44E82"/>
    <w:rsid w:val="00E45051"/>
    <w:rsid w:val="00E45CA3"/>
    <w:rsid w:val="00E45E84"/>
    <w:rsid w:val="00E4780D"/>
    <w:rsid w:val="00E50125"/>
    <w:rsid w:val="00E51E81"/>
    <w:rsid w:val="00E54C42"/>
    <w:rsid w:val="00E54D6F"/>
    <w:rsid w:val="00E55172"/>
    <w:rsid w:val="00E5685F"/>
    <w:rsid w:val="00E569A5"/>
    <w:rsid w:val="00E60675"/>
    <w:rsid w:val="00E61803"/>
    <w:rsid w:val="00E62EB4"/>
    <w:rsid w:val="00E63BBB"/>
    <w:rsid w:val="00E6421A"/>
    <w:rsid w:val="00E64479"/>
    <w:rsid w:val="00E661BE"/>
    <w:rsid w:val="00E6634B"/>
    <w:rsid w:val="00E66652"/>
    <w:rsid w:val="00E676B4"/>
    <w:rsid w:val="00E67EDF"/>
    <w:rsid w:val="00E70F57"/>
    <w:rsid w:val="00E7173E"/>
    <w:rsid w:val="00E723CD"/>
    <w:rsid w:val="00E72D89"/>
    <w:rsid w:val="00E73AA5"/>
    <w:rsid w:val="00E74A65"/>
    <w:rsid w:val="00E7512B"/>
    <w:rsid w:val="00E764E5"/>
    <w:rsid w:val="00E76937"/>
    <w:rsid w:val="00E76C14"/>
    <w:rsid w:val="00E76C67"/>
    <w:rsid w:val="00E8037B"/>
    <w:rsid w:val="00E803F9"/>
    <w:rsid w:val="00E81552"/>
    <w:rsid w:val="00E81929"/>
    <w:rsid w:val="00E81E49"/>
    <w:rsid w:val="00E82280"/>
    <w:rsid w:val="00E825DD"/>
    <w:rsid w:val="00E834D4"/>
    <w:rsid w:val="00E846E1"/>
    <w:rsid w:val="00E856D6"/>
    <w:rsid w:val="00E85BAA"/>
    <w:rsid w:val="00E86956"/>
    <w:rsid w:val="00E87314"/>
    <w:rsid w:val="00E906DB"/>
    <w:rsid w:val="00E911B8"/>
    <w:rsid w:val="00E913C1"/>
    <w:rsid w:val="00E919B6"/>
    <w:rsid w:val="00E93BE0"/>
    <w:rsid w:val="00E93EE4"/>
    <w:rsid w:val="00E947F8"/>
    <w:rsid w:val="00E95AC5"/>
    <w:rsid w:val="00E973BF"/>
    <w:rsid w:val="00EA6024"/>
    <w:rsid w:val="00EA6026"/>
    <w:rsid w:val="00EA6710"/>
    <w:rsid w:val="00EA7269"/>
    <w:rsid w:val="00EB028E"/>
    <w:rsid w:val="00EB1CE4"/>
    <w:rsid w:val="00EB235C"/>
    <w:rsid w:val="00EB2B9C"/>
    <w:rsid w:val="00EB3BA7"/>
    <w:rsid w:val="00EB4249"/>
    <w:rsid w:val="00EB45D0"/>
    <w:rsid w:val="00EB47B7"/>
    <w:rsid w:val="00EB4BF0"/>
    <w:rsid w:val="00EB5898"/>
    <w:rsid w:val="00EB667E"/>
    <w:rsid w:val="00EB707B"/>
    <w:rsid w:val="00EC1AA5"/>
    <w:rsid w:val="00EC1F5E"/>
    <w:rsid w:val="00EC364C"/>
    <w:rsid w:val="00EC39D4"/>
    <w:rsid w:val="00EC437D"/>
    <w:rsid w:val="00EC4402"/>
    <w:rsid w:val="00EC64BC"/>
    <w:rsid w:val="00EC6D32"/>
    <w:rsid w:val="00EC6F0F"/>
    <w:rsid w:val="00EC7F33"/>
    <w:rsid w:val="00ED0499"/>
    <w:rsid w:val="00ED1CA1"/>
    <w:rsid w:val="00ED34A0"/>
    <w:rsid w:val="00ED4FBD"/>
    <w:rsid w:val="00EE0E5E"/>
    <w:rsid w:val="00EE0EB2"/>
    <w:rsid w:val="00EE15A9"/>
    <w:rsid w:val="00EE1B90"/>
    <w:rsid w:val="00EE3BCE"/>
    <w:rsid w:val="00EE4BC3"/>
    <w:rsid w:val="00EE4F03"/>
    <w:rsid w:val="00EE63C2"/>
    <w:rsid w:val="00EE63F4"/>
    <w:rsid w:val="00EE6BB5"/>
    <w:rsid w:val="00EF0787"/>
    <w:rsid w:val="00EF1743"/>
    <w:rsid w:val="00EF29D8"/>
    <w:rsid w:val="00EF2B00"/>
    <w:rsid w:val="00EF42BB"/>
    <w:rsid w:val="00EF487B"/>
    <w:rsid w:val="00EF5D45"/>
    <w:rsid w:val="00EF64D4"/>
    <w:rsid w:val="00EF6E1E"/>
    <w:rsid w:val="00EF7D26"/>
    <w:rsid w:val="00F01616"/>
    <w:rsid w:val="00F01881"/>
    <w:rsid w:val="00F027DC"/>
    <w:rsid w:val="00F0309B"/>
    <w:rsid w:val="00F03E05"/>
    <w:rsid w:val="00F04019"/>
    <w:rsid w:val="00F043DD"/>
    <w:rsid w:val="00F076B5"/>
    <w:rsid w:val="00F10080"/>
    <w:rsid w:val="00F112CB"/>
    <w:rsid w:val="00F12BD8"/>
    <w:rsid w:val="00F12CB2"/>
    <w:rsid w:val="00F139AE"/>
    <w:rsid w:val="00F152B9"/>
    <w:rsid w:val="00F15603"/>
    <w:rsid w:val="00F176D6"/>
    <w:rsid w:val="00F20D47"/>
    <w:rsid w:val="00F247FE"/>
    <w:rsid w:val="00F24A8F"/>
    <w:rsid w:val="00F24F4F"/>
    <w:rsid w:val="00F257DA"/>
    <w:rsid w:val="00F26AB1"/>
    <w:rsid w:val="00F30C06"/>
    <w:rsid w:val="00F30CBD"/>
    <w:rsid w:val="00F31C87"/>
    <w:rsid w:val="00F33F51"/>
    <w:rsid w:val="00F3428F"/>
    <w:rsid w:val="00F34FF4"/>
    <w:rsid w:val="00F36BBE"/>
    <w:rsid w:val="00F379F8"/>
    <w:rsid w:val="00F37BD2"/>
    <w:rsid w:val="00F427B5"/>
    <w:rsid w:val="00F42CEF"/>
    <w:rsid w:val="00F4499A"/>
    <w:rsid w:val="00F458D8"/>
    <w:rsid w:val="00F46013"/>
    <w:rsid w:val="00F46259"/>
    <w:rsid w:val="00F52751"/>
    <w:rsid w:val="00F52F82"/>
    <w:rsid w:val="00F542D3"/>
    <w:rsid w:val="00F5448B"/>
    <w:rsid w:val="00F55B0D"/>
    <w:rsid w:val="00F573C8"/>
    <w:rsid w:val="00F57433"/>
    <w:rsid w:val="00F577E6"/>
    <w:rsid w:val="00F619EE"/>
    <w:rsid w:val="00F621B2"/>
    <w:rsid w:val="00F6282F"/>
    <w:rsid w:val="00F63687"/>
    <w:rsid w:val="00F64B4A"/>
    <w:rsid w:val="00F64F49"/>
    <w:rsid w:val="00F6576E"/>
    <w:rsid w:val="00F65BA3"/>
    <w:rsid w:val="00F66DC6"/>
    <w:rsid w:val="00F675C3"/>
    <w:rsid w:val="00F71BF6"/>
    <w:rsid w:val="00F71D40"/>
    <w:rsid w:val="00F71EA5"/>
    <w:rsid w:val="00F73054"/>
    <w:rsid w:val="00F746C1"/>
    <w:rsid w:val="00F75117"/>
    <w:rsid w:val="00F76EE4"/>
    <w:rsid w:val="00F76F6F"/>
    <w:rsid w:val="00F833A2"/>
    <w:rsid w:val="00F8423A"/>
    <w:rsid w:val="00F858ED"/>
    <w:rsid w:val="00F86C04"/>
    <w:rsid w:val="00F879CA"/>
    <w:rsid w:val="00F91053"/>
    <w:rsid w:val="00F920EF"/>
    <w:rsid w:val="00F93B19"/>
    <w:rsid w:val="00F9453D"/>
    <w:rsid w:val="00F94854"/>
    <w:rsid w:val="00F9559F"/>
    <w:rsid w:val="00F958FE"/>
    <w:rsid w:val="00F95A7C"/>
    <w:rsid w:val="00F9695A"/>
    <w:rsid w:val="00F97CC5"/>
    <w:rsid w:val="00FA1474"/>
    <w:rsid w:val="00FA2D2F"/>
    <w:rsid w:val="00FA46C9"/>
    <w:rsid w:val="00FA5ADC"/>
    <w:rsid w:val="00FA5E85"/>
    <w:rsid w:val="00FA612B"/>
    <w:rsid w:val="00FA67CD"/>
    <w:rsid w:val="00FA6C34"/>
    <w:rsid w:val="00FA77E1"/>
    <w:rsid w:val="00FB2355"/>
    <w:rsid w:val="00FB3AB7"/>
    <w:rsid w:val="00FB4F96"/>
    <w:rsid w:val="00FB5FF4"/>
    <w:rsid w:val="00FB6DBD"/>
    <w:rsid w:val="00FB6E4E"/>
    <w:rsid w:val="00FC2211"/>
    <w:rsid w:val="00FC2608"/>
    <w:rsid w:val="00FC2D5A"/>
    <w:rsid w:val="00FC4821"/>
    <w:rsid w:val="00FC482F"/>
    <w:rsid w:val="00FC563F"/>
    <w:rsid w:val="00FC5661"/>
    <w:rsid w:val="00FD002F"/>
    <w:rsid w:val="00FD1703"/>
    <w:rsid w:val="00FD211D"/>
    <w:rsid w:val="00FD29E1"/>
    <w:rsid w:val="00FD45A2"/>
    <w:rsid w:val="00FD577B"/>
    <w:rsid w:val="00FD6B26"/>
    <w:rsid w:val="00FD7ABC"/>
    <w:rsid w:val="00FD7CEF"/>
    <w:rsid w:val="00FE2611"/>
    <w:rsid w:val="00FE2CE7"/>
    <w:rsid w:val="00FE2E9B"/>
    <w:rsid w:val="00FE3BE5"/>
    <w:rsid w:val="00FE4BE7"/>
    <w:rsid w:val="00FE6411"/>
    <w:rsid w:val="00FE6680"/>
    <w:rsid w:val="00FF06DD"/>
    <w:rsid w:val="00FF228D"/>
    <w:rsid w:val="00FF27DD"/>
    <w:rsid w:val="00FF47BB"/>
    <w:rsid w:val="00FF4E1B"/>
    <w:rsid w:val="00FF4F8E"/>
    <w:rsid w:val="00FF55D3"/>
    <w:rsid w:val="00FF672B"/>
    <w:rsid w:val="00FF69B6"/>
    <w:rsid w:val="0178B19B"/>
    <w:rsid w:val="01A125B3"/>
    <w:rsid w:val="01B234EB"/>
    <w:rsid w:val="02109B56"/>
    <w:rsid w:val="0281A516"/>
    <w:rsid w:val="0281F1B7"/>
    <w:rsid w:val="02E22F53"/>
    <w:rsid w:val="0310C28B"/>
    <w:rsid w:val="0353D5C7"/>
    <w:rsid w:val="039D8EF2"/>
    <w:rsid w:val="041B1BF8"/>
    <w:rsid w:val="0510A790"/>
    <w:rsid w:val="054592C2"/>
    <w:rsid w:val="058BC764"/>
    <w:rsid w:val="05968D65"/>
    <w:rsid w:val="059B9557"/>
    <w:rsid w:val="05AC0C65"/>
    <w:rsid w:val="05F8861F"/>
    <w:rsid w:val="06A99217"/>
    <w:rsid w:val="06D7CF13"/>
    <w:rsid w:val="084E0E33"/>
    <w:rsid w:val="08B5EDDE"/>
    <w:rsid w:val="08E7B7EA"/>
    <w:rsid w:val="08EF58BA"/>
    <w:rsid w:val="090128BF"/>
    <w:rsid w:val="09110F1C"/>
    <w:rsid w:val="09F6855B"/>
    <w:rsid w:val="0A0E3A79"/>
    <w:rsid w:val="0A0EFD92"/>
    <w:rsid w:val="0A2FD095"/>
    <w:rsid w:val="0A46D552"/>
    <w:rsid w:val="0A57ADA0"/>
    <w:rsid w:val="0ABDC2E9"/>
    <w:rsid w:val="0BC52045"/>
    <w:rsid w:val="0BE1CA77"/>
    <w:rsid w:val="0C2FE54C"/>
    <w:rsid w:val="0C6A646C"/>
    <w:rsid w:val="0CDC4A0A"/>
    <w:rsid w:val="0D0962F7"/>
    <w:rsid w:val="0D18AAA9"/>
    <w:rsid w:val="0D667DB3"/>
    <w:rsid w:val="0D939E7E"/>
    <w:rsid w:val="0DD37AF6"/>
    <w:rsid w:val="0DE0BFBD"/>
    <w:rsid w:val="0EE474CD"/>
    <w:rsid w:val="0F285391"/>
    <w:rsid w:val="0F6D3986"/>
    <w:rsid w:val="0FAE153F"/>
    <w:rsid w:val="0FF8025C"/>
    <w:rsid w:val="104C8729"/>
    <w:rsid w:val="1096049D"/>
    <w:rsid w:val="10C13D3C"/>
    <w:rsid w:val="10EFF6E0"/>
    <w:rsid w:val="111F2768"/>
    <w:rsid w:val="118A0A3A"/>
    <w:rsid w:val="1200B4CC"/>
    <w:rsid w:val="130B06FD"/>
    <w:rsid w:val="14B6B0DB"/>
    <w:rsid w:val="14DEF085"/>
    <w:rsid w:val="15097C56"/>
    <w:rsid w:val="15205DD2"/>
    <w:rsid w:val="164FFD17"/>
    <w:rsid w:val="1678C2C5"/>
    <w:rsid w:val="1717DECF"/>
    <w:rsid w:val="17289BFC"/>
    <w:rsid w:val="173A5969"/>
    <w:rsid w:val="173F917F"/>
    <w:rsid w:val="174DB0C0"/>
    <w:rsid w:val="1761BEC4"/>
    <w:rsid w:val="17ED4904"/>
    <w:rsid w:val="18933916"/>
    <w:rsid w:val="18A6167A"/>
    <w:rsid w:val="18CEFD08"/>
    <w:rsid w:val="19C81DFF"/>
    <w:rsid w:val="1AEEE0B9"/>
    <w:rsid w:val="1B996E7F"/>
    <w:rsid w:val="1BA9B1E1"/>
    <w:rsid w:val="1C89EBF9"/>
    <w:rsid w:val="1D49EDD3"/>
    <w:rsid w:val="1D899293"/>
    <w:rsid w:val="1E1C0BEB"/>
    <w:rsid w:val="1E993636"/>
    <w:rsid w:val="1EED588E"/>
    <w:rsid w:val="1EF6EF25"/>
    <w:rsid w:val="1EFB1F6A"/>
    <w:rsid w:val="1F043C3E"/>
    <w:rsid w:val="1FB2C297"/>
    <w:rsid w:val="20613E74"/>
    <w:rsid w:val="20627EFB"/>
    <w:rsid w:val="20791781"/>
    <w:rsid w:val="20FEA77A"/>
    <w:rsid w:val="2120DC83"/>
    <w:rsid w:val="216D8AF1"/>
    <w:rsid w:val="217F786D"/>
    <w:rsid w:val="219CB942"/>
    <w:rsid w:val="22617B73"/>
    <w:rsid w:val="22C2EBBA"/>
    <w:rsid w:val="23279B6E"/>
    <w:rsid w:val="234E3202"/>
    <w:rsid w:val="23534A01"/>
    <w:rsid w:val="23548170"/>
    <w:rsid w:val="23EA86F3"/>
    <w:rsid w:val="23FC0BF3"/>
    <w:rsid w:val="2414E915"/>
    <w:rsid w:val="24289B1D"/>
    <w:rsid w:val="24ED5F8E"/>
    <w:rsid w:val="250DD0E9"/>
    <w:rsid w:val="252ED6CD"/>
    <w:rsid w:val="258E0A36"/>
    <w:rsid w:val="26C59547"/>
    <w:rsid w:val="26D665CF"/>
    <w:rsid w:val="2722DD93"/>
    <w:rsid w:val="276A4800"/>
    <w:rsid w:val="27AFF6BE"/>
    <w:rsid w:val="27CEF6E0"/>
    <w:rsid w:val="27DF3B13"/>
    <w:rsid w:val="27F74B60"/>
    <w:rsid w:val="27F80A74"/>
    <w:rsid w:val="280A1685"/>
    <w:rsid w:val="286AA2FE"/>
    <w:rsid w:val="28927732"/>
    <w:rsid w:val="29084164"/>
    <w:rsid w:val="29416C19"/>
    <w:rsid w:val="2980DF9C"/>
    <w:rsid w:val="29EFB95A"/>
    <w:rsid w:val="2A33A5E7"/>
    <w:rsid w:val="2AA01A2D"/>
    <w:rsid w:val="2AA2165F"/>
    <w:rsid w:val="2ACAB114"/>
    <w:rsid w:val="2AEC8111"/>
    <w:rsid w:val="2BA47293"/>
    <w:rsid w:val="2C253594"/>
    <w:rsid w:val="2C3E669E"/>
    <w:rsid w:val="2CE1E2B6"/>
    <w:rsid w:val="2D974F7C"/>
    <w:rsid w:val="2E324C89"/>
    <w:rsid w:val="2E654024"/>
    <w:rsid w:val="2EB8D37E"/>
    <w:rsid w:val="2FD4E622"/>
    <w:rsid w:val="2FF0657E"/>
    <w:rsid w:val="31119076"/>
    <w:rsid w:val="31AC93C1"/>
    <w:rsid w:val="31BD74A6"/>
    <w:rsid w:val="326786FD"/>
    <w:rsid w:val="32E76DF6"/>
    <w:rsid w:val="3301A81D"/>
    <w:rsid w:val="3330C1FD"/>
    <w:rsid w:val="33888B19"/>
    <w:rsid w:val="34011B45"/>
    <w:rsid w:val="34476870"/>
    <w:rsid w:val="34841E40"/>
    <w:rsid w:val="34ACBA43"/>
    <w:rsid w:val="355524F2"/>
    <w:rsid w:val="3583DE14"/>
    <w:rsid w:val="3637FC6E"/>
    <w:rsid w:val="3671D698"/>
    <w:rsid w:val="368F622D"/>
    <w:rsid w:val="36B50145"/>
    <w:rsid w:val="36C1B555"/>
    <w:rsid w:val="36F87BFF"/>
    <w:rsid w:val="370DEC1D"/>
    <w:rsid w:val="371E76CE"/>
    <w:rsid w:val="385F545C"/>
    <w:rsid w:val="38BF1EEA"/>
    <w:rsid w:val="38CD5EC0"/>
    <w:rsid w:val="38D7F03F"/>
    <w:rsid w:val="391959B3"/>
    <w:rsid w:val="39215AB9"/>
    <w:rsid w:val="395A1179"/>
    <w:rsid w:val="39BBCDCC"/>
    <w:rsid w:val="3B3FBB1A"/>
    <w:rsid w:val="3B5F7FDD"/>
    <w:rsid w:val="3B851487"/>
    <w:rsid w:val="3BAC01AE"/>
    <w:rsid w:val="3C886C46"/>
    <w:rsid w:val="3C94A7A2"/>
    <w:rsid w:val="3CE858FA"/>
    <w:rsid w:val="3CFE8D28"/>
    <w:rsid w:val="3DC2F24E"/>
    <w:rsid w:val="3E77E64F"/>
    <w:rsid w:val="3F1CCC6D"/>
    <w:rsid w:val="3F352A75"/>
    <w:rsid w:val="3F58421A"/>
    <w:rsid w:val="3F621962"/>
    <w:rsid w:val="4026E4C2"/>
    <w:rsid w:val="40A26405"/>
    <w:rsid w:val="41695787"/>
    <w:rsid w:val="4283C4DA"/>
    <w:rsid w:val="42C00F60"/>
    <w:rsid w:val="4338419D"/>
    <w:rsid w:val="435FBA4B"/>
    <w:rsid w:val="4373124D"/>
    <w:rsid w:val="43D8D052"/>
    <w:rsid w:val="449C6392"/>
    <w:rsid w:val="44B7C315"/>
    <w:rsid w:val="451BFBC0"/>
    <w:rsid w:val="458E7786"/>
    <w:rsid w:val="45D52EB5"/>
    <w:rsid w:val="45F66F59"/>
    <w:rsid w:val="468C23FB"/>
    <w:rsid w:val="468E64E9"/>
    <w:rsid w:val="46D5F25E"/>
    <w:rsid w:val="46F5161B"/>
    <w:rsid w:val="4798E99F"/>
    <w:rsid w:val="47F8AE10"/>
    <w:rsid w:val="480CA051"/>
    <w:rsid w:val="480E0997"/>
    <w:rsid w:val="481BADF1"/>
    <w:rsid w:val="487B6806"/>
    <w:rsid w:val="48F04F7B"/>
    <w:rsid w:val="4900D738"/>
    <w:rsid w:val="499B76DF"/>
    <w:rsid w:val="49B16A67"/>
    <w:rsid w:val="49BD0858"/>
    <w:rsid w:val="4A4AA209"/>
    <w:rsid w:val="4B0F5F63"/>
    <w:rsid w:val="4B79A768"/>
    <w:rsid w:val="4BEE7225"/>
    <w:rsid w:val="4C089247"/>
    <w:rsid w:val="4C1E6791"/>
    <w:rsid w:val="4C2F3B6E"/>
    <w:rsid w:val="4C49F1F8"/>
    <w:rsid w:val="4C5AD665"/>
    <w:rsid w:val="4C88963B"/>
    <w:rsid w:val="4CFFAA19"/>
    <w:rsid w:val="4D0BDD93"/>
    <w:rsid w:val="4D997454"/>
    <w:rsid w:val="4E79420A"/>
    <w:rsid w:val="4F23641D"/>
    <w:rsid w:val="4F2FE615"/>
    <w:rsid w:val="4F838075"/>
    <w:rsid w:val="4FAE32D9"/>
    <w:rsid w:val="500A7DFF"/>
    <w:rsid w:val="5029B153"/>
    <w:rsid w:val="508F0522"/>
    <w:rsid w:val="519A4D7C"/>
    <w:rsid w:val="51FEDCF2"/>
    <w:rsid w:val="5253502C"/>
    <w:rsid w:val="52ED2FD0"/>
    <w:rsid w:val="532873C5"/>
    <w:rsid w:val="5371FE50"/>
    <w:rsid w:val="53887C6E"/>
    <w:rsid w:val="538E00B9"/>
    <w:rsid w:val="539A1FEE"/>
    <w:rsid w:val="53E10783"/>
    <w:rsid w:val="54FC7605"/>
    <w:rsid w:val="5515ABF6"/>
    <w:rsid w:val="5536CA65"/>
    <w:rsid w:val="5544712B"/>
    <w:rsid w:val="55A53908"/>
    <w:rsid w:val="55CFD82E"/>
    <w:rsid w:val="562BFBF8"/>
    <w:rsid w:val="563B19F0"/>
    <w:rsid w:val="566862F6"/>
    <w:rsid w:val="56CF73B0"/>
    <w:rsid w:val="57979A77"/>
    <w:rsid w:val="57C744AC"/>
    <w:rsid w:val="5815F9F5"/>
    <w:rsid w:val="58329D65"/>
    <w:rsid w:val="58508CEC"/>
    <w:rsid w:val="585DF4D5"/>
    <w:rsid w:val="58C56DB8"/>
    <w:rsid w:val="58F5EAF7"/>
    <w:rsid w:val="58FE54AD"/>
    <w:rsid w:val="59D2B8AF"/>
    <w:rsid w:val="5A14B76E"/>
    <w:rsid w:val="5A224BFD"/>
    <w:rsid w:val="5B33BD5C"/>
    <w:rsid w:val="5C589B67"/>
    <w:rsid w:val="5C5B580C"/>
    <w:rsid w:val="5CB7EE7E"/>
    <w:rsid w:val="5D10E810"/>
    <w:rsid w:val="5D9B20D9"/>
    <w:rsid w:val="5DB4284C"/>
    <w:rsid w:val="5DD2637B"/>
    <w:rsid w:val="5DD499D0"/>
    <w:rsid w:val="5E98192D"/>
    <w:rsid w:val="5EC4DE36"/>
    <w:rsid w:val="5F28B377"/>
    <w:rsid w:val="601274BC"/>
    <w:rsid w:val="601308B0"/>
    <w:rsid w:val="60BC870D"/>
    <w:rsid w:val="6137BCA3"/>
    <w:rsid w:val="61DA2997"/>
    <w:rsid w:val="61F361D8"/>
    <w:rsid w:val="622B5B8D"/>
    <w:rsid w:val="6244812B"/>
    <w:rsid w:val="6282EE3E"/>
    <w:rsid w:val="63CB16E0"/>
    <w:rsid w:val="640A8FA4"/>
    <w:rsid w:val="6463C16A"/>
    <w:rsid w:val="648C3DC6"/>
    <w:rsid w:val="64A722BF"/>
    <w:rsid w:val="64B406B4"/>
    <w:rsid w:val="6541892D"/>
    <w:rsid w:val="657F51D1"/>
    <w:rsid w:val="65BC5DB8"/>
    <w:rsid w:val="663E31F1"/>
    <w:rsid w:val="665CCBB5"/>
    <w:rsid w:val="665CDCC0"/>
    <w:rsid w:val="66F6F559"/>
    <w:rsid w:val="67DAF09F"/>
    <w:rsid w:val="67E9F3D2"/>
    <w:rsid w:val="6857B212"/>
    <w:rsid w:val="69141125"/>
    <w:rsid w:val="6971D083"/>
    <w:rsid w:val="69FD5839"/>
    <w:rsid w:val="6A5118E8"/>
    <w:rsid w:val="6A595C0A"/>
    <w:rsid w:val="6A76F4C1"/>
    <w:rsid w:val="6AA73FC4"/>
    <w:rsid w:val="6AC8FD0C"/>
    <w:rsid w:val="6ADBAD0C"/>
    <w:rsid w:val="6B2E5461"/>
    <w:rsid w:val="6B97257B"/>
    <w:rsid w:val="6C71668F"/>
    <w:rsid w:val="6C916CEF"/>
    <w:rsid w:val="6CD08277"/>
    <w:rsid w:val="6D8625E9"/>
    <w:rsid w:val="6DFC0F5E"/>
    <w:rsid w:val="6E4397CC"/>
    <w:rsid w:val="6EEB1083"/>
    <w:rsid w:val="6F7606D0"/>
    <w:rsid w:val="6FA933F1"/>
    <w:rsid w:val="6FC67711"/>
    <w:rsid w:val="70BBEBA9"/>
    <w:rsid w:val="71347418"/>
    <w:rsid w:val="71B8FAD8"/>
    <w:rsid w:val="71ED1EBF"/>
    <w:rsid w:val="7260CFE6"/>
    <w:rsid w:val="729D5AB9"/>
    <w:rsid w:val="72CB026D"/>
    <w:rsid w:val="72DCD9AA"/>
    <w:rsid w:val="7310B3AD"/>
    <w:rsid w:val="731163A2"/>
    <w:rsid w:val="7393F3FF"/>
    <w:rsid w:val="73982DA5"/>
    <w:rsid w:val="73D14AE8"/>
    <w:rsid w:val="743CC4D7"/>
    <w:rsid w:val="7511F27A"/>
    <w:rsid w:val="75466304"/>
    <w:rsid w:val="761E6D3C"/>
    <w:rsid w:val="763FCD72"/>
    <w:rsid w:val="76644263"/>
    <w:rsid w:val="76B71350"/>
    <w:rsid w:val="772380A3"/>
    <w:rsid w:val="774C7990"/>
    <w:rsid w:val="78294D8F"/>
    <w:rsid w:val="7837C594"/>
    <w:rsid w:val="7870678F"/>
    <w:rsid w:val="78AFFC15"/>
    <w:rsid w:val="7ACBCF2D"/>
    <w:rsid w:val="7AEB7C62"/>
    <w:rsid w:val="7AFA9B2E"/>
    <w:rsid w:val="7B1A1D88"/>
    <w:rsid w:val="7BFAD5D5"/>
    <w:rsid w:val="7C82A843"/>
    <w:rsid w:val="7D4BB022"/>
    <w:rsid w:val="7ECA7EAB"/>
    <w:rsid w:val="7EDEC608"/>
    <w:rsid w:val="7EE4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1CC4C"/>
  <w15:docId w15:val="{690B6738-80BF-43C0-8E31-A9F06288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6513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13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13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13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132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qFormat/>
    <w:rsid w:val="00B7399A"/>
    <w:pPr>
      <w:keepNext/>
      <w:spacing w:after="0" w:line="360" w:lineRule="auto"/>
      <w:jc w:val="center"/>
      <w:outlineLvl w:val="5"/>
    </w:pPr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13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132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qFormat/>
    <w:rsid w:val="00B7399A"/>
    <w:pPr>
      <w:keepNext/>
      <w:spacing w:after="0" w:line="240" w:lineRule="auto"/>
      <w:jc w:val="both"/>
      <w:outlineLvl w:val="8"/>
    </w:pPr>
    <w:rPr>
      <w:rFonts w:ascii="Arial" w:eastAsia="Times New Roman" w:hAnsi="Arial" w:cs="Times New Roman"/>
      <w:b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06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06501"/>
  </w:style>
  <w:style w:type="paragraph" w:styleId="Piedepgina">
    <w:name w:val="footer"/>
    <w:basedOn w:val="Normal"/>
    <w:link w:val="PiedepginaCar"/>
    <w:uiPriority w:val="99"/>
    <w:unhideWhenUsed/>
    <w:rsid w:val="00A06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501"/>
  </w:style>
  <w:style w:type="table" w:styleId="Tablaconcuadrcula">
    <w:name w:val="Table Grid"/>
    <w:basedOn w:val="Tablanormal"/>
    <w:uiPriority w:val="39"/>
    <w:rsid w:val="00BE5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6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639E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"/>
    <w:rsid w:val="00B7399A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B7399A"/>
    <w:rPr>
      <w:rFonts w:ascii="Arial" w:eastAsia="Times New Roman" w:hAnsi="Arial" w:cs="Times New Roman"/>
      <w:b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739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7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7399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7728D6"/>
    <w:rPr>
      <w:color w:val="0000FF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1F3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1F39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A91F3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1F664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F664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F664E"/>
    <w:rPr>
      <w:vertAlign w:val="superscript"/>
    </w:rPr>
  </w:style>
  <w:style w:type="paragraph" w:customStyle="1" w:styleId="Listavistosa-nfasis11">
    <w:name w:val="Lista vistosa - Énfasis 11"/>
    <w:basedOn w:val="Normal"/>
    <w:qFormat/>
    <w:rsid w:val="0086601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E2D1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9D6DC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D6DC4"/>
    <w:rPr>
      <w:rFonts w:eastAsiaTheme="minorEastAsia"/>
      <w:color w:val="5A5A5A" w:themeColor="text1" w:themeTint="A5"/>
      <w:spacing w:val="15"/>
    </w:rPr>
  </w:style>
  <w:style w:type="character" w:customStyle="1" w:styleId="Ttulo1Car">
    <w:name w:val="Título 1 Car"/>
    <w:basedOn w:val="Fuentedeprrafopredeter"/>
    <w:link w:val="Ttulo1"/>
    <w:uiPriority w:val="9"/>
    <w:rsid w:val="006513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13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13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13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13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13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13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xtoindependiente">
    <w:name w:val="Body Text"/>
    <w:basedOn w:val="Normal"/>
    <w:link w:val="TextoindependienteCar"/>
    <w:rsid w:val="0065132C"/>
    <w:pPr>
      <w:spacing w:after="0" w:line="360" w:lineRule="auto"/>
      <w:jc w:val="center"/>
    </w:pPr>
    <w:rPr>
      <w:rFonts w:ascii="Arial" w:eastAsia="Times New Roman" w:hAnsi="Arial" w:cs="Times New Roman"/>
      <w:b/>
      <w:sz w:val="36"/>
      <w:szCs w:val="20"/>
      <w:u w:val="single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5132C"/>
    <w:rPr>
      <w:rFonts w:ascii="Arial" w:eastAsia="Times New Roman" w:hAnsi="Arial" w:cs="Times New Roman"/>
      <w:b/>
      <w:sz w:val="36"/>
      <w:szCs w:val="20"/>
      <w:u w:val="single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65132C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5132C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65132C"/>
    <w:pPr>
      <w:spacing w:after="0" w:line="360" w:lineRule="auto"/>
      <w:jc w:val="both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5132C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65132C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5132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240D4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7039D"/>
    <w:pPr>
      <w:spacing w:after="0" w:line="240" w:lineRule="auto"/>
    </w:pPr>
  </w:style>
  <w:style w:type="character" w:customStyle="1" w:styleId="n">
    <w:name w:val="n"/>
    <w:basedOn w:val="Fuentedeprrafopredeter"/>
    <w:rsid w:val="00F458D8"/>
  </w:style>
  <w:style w:type="paragraph" w:styleId="NormalWeb">
    <w:name w:val="Normal (Web)"/>
    <w:basedOn w:val="Normal"/>
    <w:uiPriority w:val="99"/>
    <w:unhideWhenUsed/>
    <w:rsid w:val="00C40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Sinespaciado">
    <w:name w:val="No Spacing"/>
    <w:uiPriority w:val="1"/>
    <w:qFormat/>
    <w:rsid w:val="006D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AF4FD6"/>
    <w:rPr>
      <w:b/>
      <w:bCs/>
    </w:rPr>
  </w:style>
  <w:style w:type="paragraph" w:customStyle="1" w:styleId="Compact">
    <w:name w:val="Compact"/>
    <w:basedOn w:val="Textoindependiente"/>
    <w:qFormat/>
    <w:rsid w:val="00EF7D26"/>
    <w:pPr>
      <w:spacing w:before="36" w:after="36" w:line="240" w:lineRule="auto"/>
      <w:jc w:val="left"/>
    </w:pPr>
    <w:rPr>
      <w:rFonts w:asciiTheme="minorHAnsi" w:eastAsiaTheme="minorEastAsia" w:hAnsiTheme="minorHAnsi" w:cstheme="minorBidi"/>
      <w:b w:val="0"/>
      <w:sz w:val="24"/>
      <w:szCs w:val="24"/>
      <w:u w:val="none"/>
      <w:lang w:val="es-CL" w:eastAsia="zh-CN"/>
    </w:rPr>
  </w:style>
  <w:style w:type="table" w:styleId="Tablaconcuadrculaclara">
    <w:name w:val="Grid Table Light"/>
    <w:basedOn w:val="Tablanormal"/>
    <w:uiPriority w:val="40"/>
    <w:rsid w:val="00737B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EB4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B4249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EB424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B4249"/>
    <w:rPr>
      <w:i/>
      <w:iCs/>
      <w:color w:val="404040" w:themeColor="text1" w:themeTint="BF"/>
      <w:kern w:val="2"/>
      <w:sz w:val="24"/>
      <w:szCs w:val="24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B4249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24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249"/>
    <w:rPr>
      <w:i/>
      <w:iCs/>
      <w:color w:val="365F91" w:themeColor="accent1" w:themeShade="BF"/>
      <w:kern w:val="2"/>
      <w:sz w:val="24"/>
      <w:szCs w:val="24"/>
      <w:lang w:val="es-CL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EB424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3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70517">
          <w:marLeft w:val="0"/>
          <w:marRight w:val="-3000"/>
          <w:marTop w:val="15"/>
          <w:marBottom w:val="0"/>
          <w:divBdr>
            <w:top w:val="single" w:sz="6" w:space="2" w:color="CCCCCC"/>
            <w:left w:val="single" w:sz="6" w:space="8" w:color="CCCCCC"/>
            <w:bottom w:val="single" w:sz="6" w:space="2" w:color="CCCCCC"/>
            <w:right w:val="single" w:sz="6" w:space="8" w:color="CCCCCC"/>
          </w:divBdr>
        </w:div>
      </w:divsChild>
    </w:div>
    <w:div w:id="18580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E686691224B4BA8C65871FCDF9A28" ma:contentTypeVersion="11" ma:contentTypeDescription="Crear nuevo documento." ma:contentTypeScope="" ma:versionID="bd847ddd59b29eee36b30d9284e9aba1">
  <xsd:schema xmlns:xsd="http://www.w3.org/2001/XMLSchema" xmlns:xs="http://www.w3.org/2001/XMLSchema" xmlns:p="http://schemas.microsoft.com/office/2006/metadata/properties" xmlns:ns3="c804d9ed-544f-48c3-af4f-d4f176ed994a" xmlns:ns4="74f62f6b-33c4-43f1-afa6-6458e5621662" targetNamespace="http://schemas.microsoft.com/office/2006/metadata/properties" ma:root="true" ma:fieldsID="237c0b63dcecb9b32e1ee946216a82ae" ns3:_="" ns4:_="">
    <xsd:import namespace="c804d9ed-544f-48c3-af4f-d4f176ed994a"/>
    <xsd:import namespace="74f62f6b-33c4-43f1-afa6-6458e56216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4d9ed-544f-48c3-af4f-d4f176ed9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2f6b-33c4-43f1-afa6-6458e5621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BDD08F-8C77-452E-9007-13E47B5AB8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32BD36-06BE-4C1F-95F4-94C49E4C5B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95857F-09B1-45E3-B106-A6445D65A5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B08AD1-BCC8-416F-B69E-F241A8104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4d9ed-544f-48c3-af4f-d4f176ed994a"/>
    <ds:schemaRef ds:uri="74f62f6b-33c4-43f1-afa6-6458e5621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750</Words>
  <Characters>4129</Characters>
  <Application>Microsoft Office Word</Application>
  <DocSecurity>0</DocSecurity>
  <Lines>34</Lines>
  <Paragraphs>9</Paragraphs>
  <ScaleCrop>false</ScaleCrop>
  <Company>CORFO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Hector Azargado Sotelo</cp:lastModifiedBy>
  <cp:revision>52</cp:revision>
  <cp:lastPrinted>2026-08-17T18:06:00Z</cp:lastPrinted>
  <dcterms:created xsi:type="dcterms:W3CDTF">2026-09-15T13:57:00Z</dcterms:created>
  <dcterms:modified xsi:type="dcterms:W3CDTF">2026-09-23T13:37:00Z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0x0101005F0E686691224B4BA8C65871FCDF9A28</vt:lpwstr>
  </property>
</Properties>
</file>