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41B96" w14:textId="43FA8C24" w:rsidR="00EB4249" w:rsidRPr="008B6495" w:rsidRDefault="00EB4249" w:rsidP="00D3283E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  <w:u w:val="single"/>
        </w:rPr>
      </w:pPr>
      <w:r w:rsidRPr="008B6495">
        <w:rPr>
          <w:rFonts w:ascii="Arial" w:eastAsia="Arial" w:hAnsi="Arial" w:cs="Arial"/>
          <w:b/>
          <w:bCs/>
          <w:sz w:val="24"/>
          <w:szCs w:val="24"/>
          <w:u w:val="single"/>
        </w:rPr>
        <w:t xml:space="preserve">FORMULARIO </w:t>
      </w:r>
      <w:r w:rsidR="00A1253C" w:rsidRPr="008B6495">
        <w:rPr>
          <w:rFonts w:ascii="Arial" w:eastAsia="Arial" w:hAnsi="Arial" w:cs="Arial"/>
          <w:b/>
          <w:bCs/>
          <w:sz w:val="24"/>
          <w:szCs w:val="24"/>
          <w:u w:val="single"/>
        </w:rPr>
        <w:t>Nº</w:t>
      </w:r>
      <w:r w:rsidRPr="008B6495">
        <w:rPr>
          <w:rFonts w:ascii="Arial" w:eastAsia="Arial" w:hAnsi="Arial" w:cs="Arial"/>
          <w:b/>
          <w:bCs/>
          <w:sz w:val="24"/>
          <w:szCs w:val="24"/>
          <w:u w:val="single"/>
        </w:rPr>
        <w:t>2</w:t>
      </w:r>
    </w:p>
    <w:p w14:paraId="6B23305E" w14:textId="77777777" w:rsidR="00EB4249" w:rsidRPr="008B6495" w:rsidRDefault="00EB4249" w:rsidP="00D3283E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8B6495">
        <w:rPr>
          <w:rFonts w:ascii="Arial" w:eastAsia="Arial" w:hAnsi="Arial" w:cs="Arial"/>
          <w:b/>
          <w:bCs/>
          <w:sz w:val="24"/>
          <w:szCs w:val="24"/>
        </w:rPr>
        <w:t>PRESENTACIÓN DEL PROYECTO</w:t>
      </w:r>
    </w:p>
    <w:p w14:paraId="40036F0C" w14:textId="77777777" w:rsidR="00EB4249" w:rsidRPr="008B6495" w:rsidRDefault="00EB4249" w:rsidP="00D3283E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8B6495">
        <w:rPr>
          <w:rFonts w:ascii="Arial" w:eastAsia="Arial" w:hAnsi="Arial" w:cs="Arial"/>
          <w:b/>
          <w:bCs/>
          <w:sz w:val="24"/>
          <w:szCs w:val="24"/>
        </w:rPr>
        <w:t>“FONDO DE FOMENTO Y DESARROLLO DE LAS REGIONES EXTREMAS”</w:t>
      </w:r>
    </w:p>
    <w:p w14:paraId="5EC80496" w14:textId="74A24953" w:rsidR="00EB4249" w:rsidRPr="008B6495" w:rsidRDefault="00EB4249" w:rsidP="00D3283E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8B6495">
        <w:rPr>
          <w:rFonts w:ascii="Arial" w:eastAsia="Arial" w:hAnsi="Arial" w:cs="Arial"/>
          <w:b/>
          <w:bCs/>
          <w:sz w:val="24"/>
          <w:szCs w:val="24"/>
        </w:rPr>
        <w:t xml:space="preserve">D.F.L. </w:t>
      </w:r>
      <w:r w:rsidR="00A1253C" w:rsidRPr="008B6495">
        <w:rPr>
          <w:rFonts w:ascii="Arial" w:eastAsia="Arial" w:hAnsi="Arial" w:cs="Arial"/>
          <w:b/>
          <w:bCs/>
          <w:sz w:val="24"/>
          <w:szCs w:val="24"/>
        </w:rPr>
        <w:t>Nº</w:t>
      </w:r>
      <w:r w:rsidRPr="008B6495">
        <w:rPr>
          <w:rFonts w:ascii="Arial" w:eastAsia="Arial" w:hAnsi="Arial" w:cs="Arial"/>
          <w:b/>
          <w:bCs/>
          <w:sz w:val="24"/>
          <w:szCs w:val="24"/>
        </w:rPr>
        <w:t>15/81 – REGIÓN DE TARAPACÁ</w:t>
      </w:r>
    </w:p>
    <w:p w14:paraId="3A64D78B" w14:textId="77777777" w:rsidR="00EB4249" w:rsidRPr="008B6495" w:rsidRDefault="00EB4249" w:rsidP="00D3283E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8B6495">
        <w:rPr>
          <w:rFonts w:ascii="Arial" w:eastAsia="Arial" w:hAnsi="Arial" w:cs="Arial"/>
          <w:b/>
          <w:bCs/>
          <w:sz w:val="24"/>
          <w:szCs w:val="24"/>
        </w:rPr>
        <w:t>PERÍODO DE POSTULACIÓN – AÑO 2027</w:t>
      </w:r>
    </w:p>
    <w:p w14:paraId="49ADBC4C" w14:textId="7A5F92B4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91D906B" w14:textId="3F8C035E" w:rsidR="00EB4249" w:rsidRPr="0064461E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64461E">
        <w:rPr>
          <w:rFonts w:ascii="Arial" w:eastAsia="Arial" w:hAnsi="Arial" w:cs="Arial"/>
          <w:b/>
          <w:bCs/>
          <w:sz w:val="20"/>
          <w:szCs w:val="20"/>
          <w:u w:val="single"/>
        </w:rPr>
        <w:t>INSTRUCCIONES GENERALES</w:t>
      </w:r>
      <w:r w:rsidR="00D3283E" w:rsidRPr="0064461E">
        <w:rPr>
          <w:rFonts w:ascii="Arial" w:eastAsia="Arial" w:hAnsi="Arial" w:cs="Arial"/>
          <w:b/>
          <w:bCs/>
          <w:sz w:val="20"/>
          <w:szCs w:val="20"/>
          <w:u w:val="single"/>
        </w:rPr>
        <w:t>:</w:t>
      </w:r>
    </w:p>
    <w:p w14:paraId="74FF598B" w14:textId="77777777" w:rsidR="00D3283E" w:rsidRPr="008B6495" w:rsidRDefault="00D3283E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E3A266B" w14:textId="796A1046" w:rsidR="00EB4249" w:rsidRPr="008B6495" w:rsidRDefault="00EB4249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 xml:space="preserve">El presente Formulario tiene por objeto entregar los antecedentes necesarios para 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>comprender y evaluar técnicamente el proyecto de inversión o reinversión</w:t>
      </w:r>
      <w:r w:rsidRPr="008B6495">
        <w:rPr>
          <w:rFonts w:ascii="Arial" w:eastAsia="Arial" w:hAnsi="Arial" w:cs="Arial"/>
          <w:sz w:val="20"/>
          <w:szCs w:val="20"/>
        </w:rPr>
        <w:t>.</w:t>
      </w:r>
    </w:p>
    <w:p w14:paraId="47E0D700" w14:textId="63B2FCD6" w:rsidR="00EB4249" w:rsidRPr="008B6495" w:rsidRDefault="00EB4249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 xml:space="preserve">La información deberá ser clara, concreta y consistente con el 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 xml:space="preserve">Formulario </w:t>
      </w:r>
      <w:r w:rsidR="00A1253C" w:rsidRPr="008B6495">
        <w:rPr>
          <w:rFonts w:ascii="Arial" w:eastAsia="Arial" w:hAnsi="Arial" w:cs="Arial"/>
          <w:b/>
          <w:bCs/>
          <w:sz w:val="20"/>
          <w:szCs w:val="20"/>
        </w:rPr>
        <w:t>Nº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>1</w:t>
      </w:r>
      <w:r w:rsidRPr="008B6495">
        <w:rPr>
          <w:rFonts w:ascii="Arial" w:eastAsia="Arial" w:hAnsi="Arial" w:cs="Arial"/>
          <w:sz w:val="20"/>
          <w:szCs w:val="20"/>
        </w:rPr>
        <w:t xml:space="preserve">, el 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 xml:space="preserve">Anexo </w:t>
      </w:r>
      <w:r w:rsidR="00A1253C" w:rsidRPr="008B6495">
        <w:rPr>
          <w:rFonts w:ascii="Arial" w:eastAsia="Arial" w:hAnsi="Arial" w:cs="Arial"/>
          <w:b/>
          <w:bCs/>
          <w:sz w:val="20"/>
          <w:szCs w:val="20"/>
        </w:rPr>
        <w:t>Nº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>1 – “Detalle de las Inversiones o Reinversiones a Bonificar”</w:t>
      </w:r>
      <w:r w:rsidRPr="008B6495">
        <w:rPr>
          <w:rFonts w:ascii="Arial" w:eastAsia="Arial" w:hAnsi="Arial" w:cs="Arial"/>
          <w:sz w:val="20"/>
          <w:szCs w:val="20"/>
        </w:rPr>
        <w:t xml:space="preserve"> y los demás antecedentes acompañados.</w:t>
      </w:r>
    </w:p>
    <w:p w14:paraId="17A4E5DB" w14:textId="77777777" w:rsidR="00EB4249" w:rsidRPr="001D72F0" w:rsidRDefault="00EB4249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ascii="Arial" w:eastAsia="Arial" w:hAnsi="Arial" w:cs="Arial"/>
          <w:sz w:val="20"/>
          <w:szCs w:val="20"/>
          <w:u w:val="single"/>
        </w:rPr>
      </w:pPr>
      <w:r w:rsidRPr="008B6495">
        <w:rPr>
          <w:rFonts w:ascii="Arial" w:eastAsia="Arial" w:hAnsi="Arial" w:cs="Arial"/>
          <w:sz w:val="20"/>
          <w:szCs w:val="20"/>
        </w:rPr>
        <w:t xml:space="preserve">Cuando resulte pertinente a la naturaleza del proyecto, </w:t>
      </w:r>
      <w:r w:rsidRPr="001D72F0">
        <w:rPr>
          <w:rFonts w:ascii="Arial" w:eastAsia="Arial" w:hAnsi="Arial" w:cs="Arial"/>
          <w:sz w:val="20"/>
          <w:szCs w:val="20"/>
          <w:u w:val="single"/>
        </w:rPr>
        <w:t xml:space="preserve">podrán adjuntarse antecedentes técnicos que faciliten su comprensión, tales como </w:t>
      </w:r>
      <w:r w:rsidRPr="001D72F0">
        <w:rPr>
          <w:rFonts w:ascii="Arial" w:eastAsia="Arial" w:hAnsi="Arial" w:cs="Arial"/>
          <w:b/>
          <w:bCs/>
          <w:sz w:val="20"/>
          <w:szCs w:val="20"/>
          <w:u w:val="single"/>
        </w:rPr>
        <w:t>fotografías, fichas técnicas, catálogos, planos, diagramas o flujos de proceso, cronogramas, cotizaciones, certificados, antecedentes de capacidad u otros documentos equivalentes</w:t>
      </w:r>
      <w:r w:rsidRPr="001D72F0">
        <w:rPr>
          <w:rFonts w:ascii="Arial" w:eastAsia="Arial" w:hAnsi="Arial" w:cs="Arial"/>
          <w:sz w:val="20"/>
          <w:szCs w:val="20"/>
          <w:u w:val="single"/>
        </w:rPr>
        <w:t>.</w:t>
      </w:r>
    </w:p>
    <w:p w14:paraId="2C12C7A5" w14:textId="77777777" w:rsidR="00EB4249" w:rsidRPr="008B6495" w:rsidRDefault="00EB4249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 xml:space="preserve">No es necesario acompañar todos estos antecedentes. Su utilidad dependerá del tipo de inversión. La evaluación considerará su 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>pertinencia y aporte efectivo a la comprensión del proyecto</w:t>
      </w:r>
      <w:r w:rsidRPr="008B6495">
        <w:rPr>
          <w:rFonts w:ascii="Arial" w:eastAsia="Arial" w:hAnsi="Arial" w:cs="Arial"/>
          <w:sz w:val="20"/>
          <w:szCs w:val="20"/>
        </w:rPr>
        <w:t>, y no la cantidad de documentos incorporados.</w:t>
      </w:r>
    </w:p>
    <w:p w14:paraId="6781CA8C" w14:textId="7E6FF7AB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8AFF8BB" w14:textId="77777777" w:rsidR="00D3283E" w:rsidRPr="008B6495" w:rsidRDefault="00D3283E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944533E" w14:textId="41E60197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1. IDENTIFICACIÓN DEL PROYECTO</w:t>
      </w:r>
      <w:r w:rsidR="00D3283E" w:rsidRPr="008B6495"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04137504" w14:textId="77777777" w:rsidR="00D3283E" w:rsidRPr="008B6495" w:rsidRDefault="00D3283E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877"/>
        <w:gridCol w:w="4223"/>
      </w:tblGrid>
      <w:tr w:rsidR="00EB4249" w:rsidRPr="008B6495" w14:paraId="615D6238" w14:textId="77777777" w:rsidTr="00D3283E">
        <w:trPr>
          <w:jc w:val="center"/>
        </w:trPr>
        <w:tc>
          <w:tcPr>
            <w:tcW w:w="0" w:type="auto"/>
            <w:shd w:val="clear" w:color="auto" w:fill="DBE5F1" w:themeFill="accent1" w:themeFillTint="33"/>
            <w:hideMark/>
          </w:tcPr>
          <w:p w14:paraId="4D3A716D" w14:textId="77777777" w:rsidR="00EB4249" w:rsidRPr="008B6495" w:rsidRDefault="00EB4249" w:rsidP="00D3283E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Antecedente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561E3ED5" w14:textId="77777777" w:rsidR="00EB4249" w:rsidRPr="008B6495" w:rsidRDefault="00EB4249" w:rsidP="00D3283E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Información</w:t>
            </w:r>
          </w:p>
        </w:tc>
      </w:tr>
      <w:tr w:rsidR="00EB4249" w:rsidRPr="008B6495" w14:paraId="336FA1F2" w14:textId="77777777" w:rsidTr="00D3283E">
        <w:trPr>
          <w:jc w:val="center"/>
        </w:trPr>
        <w:tc>
          <w:tcPr>
            <w:tcW w:w="0" w:type="auto"/>
            <w:hideMark/>
          </w:tcPr>
          <w:p w14:paraId="568DED50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Nombre o razón social del/de la postulante</w:t>
            </w:r>
          </w:p>
        </w:tc>
        <w:tc>
          <w:tcPr>
            <w:tcW w:w="0" w:type="auto"/>
            <w:hideMark/>
          </w:tcPr>
          <w:p w14:paraId="1DD5F047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49075022" w14:textId="77777777" w:rsidTr="00D3283E">
        <w:trPr>
          <w:jc w:val="center"/>
        </w:trPr>
        <w:tc>
          <w:tcPr>
            <w:tcW w:w="0" w:type="auto"/>
            <w:hideMark/>
          </w:tcPr>
          <w:p w14:paraId="5CA485B2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RUT</w:t>
            </w:r>
          </w:p>
        </w:tc>
        <w:tc>
          <w:tcPr>
            <w:tcW w:w="0" w:type="auto"/>
            <w:hideMark/>
          </w:tcPr>
          <w:p w14:paraId="2EA9F421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3B5384F9" w14:textId="77777777" w:rsidTr="00D3283E">
        <w:trPr>
          <w:jc w:val="center"/>
        </w:trPr>
        <w:tc>
          <w:tcPr>
            <w:tcW w:w="0" w:type="auto"/>
            <w:hideMark/>
          </w:tcPr>
          <w:p w14:paraId="389A0065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Nombre del proyecto</w:t>
            </w:r>
          </w:p>
        </w:tc>
        <w:tc>
          <w:tcPr>
            <w:tcW w:w="0" w:type="auto"/>
            <w:hideMark/>
          </w:tcPr>
          <w:p w14:paraId="070DE695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0243B29E" w14:textId="77777777" w:rsidTr="00D3283E">
        <w:trPr>
          <w:jc w:val="center"/>
        </w:trPr>
        <w:tc>
          <w:tcPr>
            <w:tcW w:w="0" w:type="auto"/>
            <w:hideMark/>
          </w:tcPr>
          <w:p w14:paraId="0E2109B2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Actividad económica principal</w:t>
            </w:r>
          </w:p>
        </w:tc>
        <w:tc>
          <w:tcPr>
            <w:tcW w:w="0" w:type="auto"/>
            <w:hideMark/>
          </w:tcPr>
          <w:p w14:paraId="247D9ED9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6213092B" w14:textId="77777777" w:rsidTr="00D3283E">
        <w:trPr>
          <w:jc w:val="center"/>
        </w:trPr>
        <w:tc>
          <w:tcPr>
            <w:tcW w:w="0" w:type="auto"/>
            <w:hideMark/>
          </w:tcPr>
          <w:p w14:paraId="7A280B52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Comuna de ejecución</w:t>
            </w:r>
          </w:p>
        </w:tc>
        <w:tc>
          <w:tcPr>
            <w:tcW w:w="0" w:type="auto"/>
            <w:hideMark/>
          </w:tcPr>
          <w:p w14:paraId="6D474445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39270029" w14:textId="77777777" w:rsidTr="00D3283E">
        <w:trPr>
          <w:jc w:val="center"/>
        </w:trPr>
        <w:tc>
          <w:tcPr>
            <w:tcW w:w="0" w:type="auto"/>
            <w:hideMark/>
          </w:tcPr>
          <w:p w14:paraId="0F53AB70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Localidad / sector, cuando corresponda</w:t>
            </w:r>
          </w:p>
        </w:tc>
        <w:tc>
          <w:tcPr>
            <w:tcW w:w="0" w:type="auto"/>
            <w:hideMark/>
          </w:tcPr>
          <w:p w14:paraId="17E4A1FC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61D17090" w14:textId="77777777" w:rsidTr="00D3283E">
        <w:trPr>
          <w:jc w:val="center"/>
        </w:trPr>
        <w:tc>
          <w:tcPr>
            <w:tcW w:w="0" w:type="auto"/>
            <w:hideMark/>
          </w:tcPr>
          <w:p w14:paraId="283E06E7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Estado del proyecto</w:t>
            </w:r>
          </w:p>
        </w:tc>
        <w:tc>
          <w:tcPr>
            <w:tcW w:w="0" w:type="auto"/>
            <w:hideMark/>
          </w:tcPr>
          <w:p w14:paraId="6E9B95DF" w14:textId="71D15DDF" w:rsidR="00EB4249" w:rsidRPr="008B6495" w:rsidRDefault="00DB44DD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-1013755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283E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EB4249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Por ejecutar </w:t>
            </w: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1490669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283E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EB4249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En ejecución </w:t>
            </w: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-238549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283E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EB4249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Materializado</w:t>
            </w:r>
          </w:p>
        </w:tc>
      </w:tr>
      <w:tr w:rsidR="00EB4249" w:rsidRPr="008B6495" w14:paraId="35B229A3" w14:textId="77777777" w:rsidTr="00D3283E">
        <w:trPr>
          <w:jc w:val="center"/>
        </w:trPr>
        <w:tc>
          <w:tcPr>
            <w:tcW w:w="0" w:type="auto"/>
            <w:hideMark/>
          </w:tcPr>
          <w:p w14:paraId="3AD83B86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Monto total neto de inversión postulada</w:t>
            </w:r>
          </w:p>
        </w:tc>
        <w:tc>
          <w:tcPr>
            <w:tcW w:w="0" w:type="auto"/>
            <w:hideMark/>
          </w:tcPr>
          <w:p w14:paraId="14705D26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$</w:t>
            </w:r>
          </w:p>
        </w:tc>
      </w:tr>
      <w:tr w:rsidR="00EB4249" w:rsidRPr="008B6495" w14:paraId="4FACF66F" w14:textId="77777777" w:rsidTr="00D3283E">
        <w:trPr>
          <w:jc w:val="center"/>
        </w:trPr>
        <w:tc>
          <w:tcPr>
            <w:tcW w:w="0" w:type="auto"/>
            <w:hideMark/>
          </w:tcPr>
          <w:p w14:paraId="0EF419DA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Bonificación estimada solicitada</w:t>
            </w:r>
          </w:p>
        </w:tc>
        <w:tc>
          <w:tcPr>
            <w:tcW w:w="0" w:type="auto"/>
            <w:hideMark/>
          </w:tcPr>
          <w:p w14:paraId="4590662F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$</w:t>
            </w:r>
          </w:p>
        </w:tc>
      </w:tr>
    </w:tbl>
    <w:p w14:paraId="17AACAF6" w14:textId="77777777" w:rsidR="00D3283E" w:rsidRPr="008B6495" w:rsidRDefault="00D3283E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976E69A" w14:textId="03C0D4A7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  <w:u w:val="single"/>
        </w:rPr>
        <w:t>Nota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>:</w:t>
      </w:r>
      <w:r w:rsidRPr="008B6495">
        <w:rPr>
          <w:rFonts w:ascii="Arial" w:eastAsia="Arial" w:hAnsi="Arial" w:cs="Arial"/>
          <w:sz w:val="20"/>
          <w:szCs w:val="20"/>
        </w:rPr>
        <w:t xml:space="preserve"> La información deberá coincidir con el Formulario </w:t>
      </w:r>
      <w:r w:rsidR="00A1253C" w:rsidRPr="008B6495">
        <w:rPr>
          <w:rFonts w:ascii="Arial" w:eastAsia="Arial" w:hAnsi="Arial" w:cs="Arial"/>
          <w:sz w:val="20"/>
          <w:szCs w:val="20"/>
        </w:rPr>
        <w:t>Nº</w:t>
      </w:r>
      <w:r w:rsidRPr="008B6495">
        <w:rPr>
          <w:rFonts w:ascii="Arial" w:eastAsia="Arial" w:hAnsi="Arial" w:cs="Arial"/>
          <w:sz w:val="20"/>
          <w:szCs w:val="20"/>
        </w:rPr>
        <w:t xml:space="preserve">1 y el Anexo </w:t>
      </w:r>
      <w:r w:rsidR="00A1253C" w:rsidRPr="008B6495">
        <w:rPr>
          <w:rFonts w:ascii="Arial" w:eastAsia="Arial" w:hAnsi="Arial" w:cs="Arial"/>
          <w:sz w:val="20"/>
          <w:szCs w:val="20"/>
        </w:rPr>
        <w:t>Nº</w:t>
      </w:r>
      <w:r w:rsidRPr="008B6495">
        <w:rPr>
          <w:rFonts w:ascii="Arial" w:eastAsia="Arial" w:hAnsi="Arial" w:cs="Arial"/>
          <w:sz w:val="20"/>
          <w:szCs w:val="20"/>
        </w:rPr>
        <w:t>1.</w:t>
      </w:r>
    </w:p>
    <w:p w14:paraId="21797977" w14:textId="47C81B92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9944402" w14:textId="77777777" w:rsidR="00D3283E" w:rsidRPr="008B6495" w:rsidRDefault="00D3283E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C3583B3" w14:textId="2801D7CC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2. PRESENTACIÓN DEL PROYECTO</w:t>
      </w:r>
      <w:r w:rsidR="00D3283E" w:rsidRPr="008B6495"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14A7E7C5" w14:textId="77777777" w:rsidR="00D3283E" w:rsidRPr="008B6495" w:rsidRDefault="00D3283E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3C0A5015" w14:textId="2A14734F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  <w:u w:val="single"/>
        </w:rPr>
        <w:t>2.1. Objetivo y necesidad de la inversión</w:t>
      </w:r>
      <w:r w:rsidR="00D3283E" w:rsidRPr="008B6495"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72AEF83D" w14:textId="77777777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Máximo: 10 líneas.</w:t>
      </w:r>
    </w:p>
    <w:p w14:paraId="3D76285B" w14:textId="316D3B31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>Explique brevemente:</w:t>
      </w:r>
    </w:p>
    <w:p w14:paraId="78F70FFC" w14:textId="00EB3D92" w:rsidR="00EB4249" w:rsidRPr="00D96FD2" w:rsidRDefault="00D87996">
      <w:pPr>
        <w:numPr>
          <w:ilvl w:val="0"/>
          <w:numId w:val="6"/>
        </w:num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D96FD2">
        <w:rPr>
          <w:rFonts w:ascii="Arial" w:eastAsia="Arial" w:hAnsi="Arial" w:cs="Arial"/>
          <w:b/>
          <w:bCs/>
          <w:sz w:val="20"/>
          <w:szCs w:val="20"/>
        </w:rPr>
        <w:t>¿</w:t>
      </w:r>
      <w:r w:rsidR="00EB4249" w:rsidRPr="00D96FD2">
        <w:rPr>
          <w:rFonts w:ascii="Arial" w:eastAsia="Arial" w:hAnsi="Arial" w:cs="Arial"/>
          <w:b/>
          <w:bCs/>
          <w:sz w:val="20"/>
          <w:szCs w:val="20"/>
        </w:rPr>
        <w:t>qué pretende realizar mediante la inversión o reinversión</w:t>
      </w:r>
      <w:r w:rsidRPr="00D96FD2">
        <w:rPr>
          <w:rFonts w:ascii="Arial" w:eastAsia="Arial" w:hAnsi="Arial" w:cs="Arial"/>
          <w:b/>
          <w:bCs/>
          <w:sz w:val="20"/>
          <w:szCs w:val="20"/>
        </w:rPr>
        <w:t>?</w:t>
      </w:r>
      <w:r w:rsidR="00EB4249" w:rsidRPr="00D96FD2">
        <w:rPr>
          <w:rFonts w:ascii="Arial" w:eastAsia="Arial" w:hAnsi="Arial" w:cs="Arial"/>
          <w:b/>
          <w:bCs/>
          <w:sz w:val="20"/>
          <w:szCs w:val="20"/>
        </w:rPr>
        <w:t xml:space="preserve">; </w:t>
      </w:r>
    </w:p>
    <w:p w14:paraId="392D2A16" w14:textId="7F86EC95" w:rsidR="00EB4249" w:rsidRPr="00D96FD2" w:rsidRDefault="00D87996">
      <w:pPr>
        <w:numPr>
          <w:ilvl w:val="0"/>
          <w:numId w:val="6"/>
        </w:num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D96FD2">
        <w:rPr>
          <w:rFonts w:ascii="Arial" w:eastAsia="Arial" w:hAnsi="Arial" w:cs="Arial"/>
          <w:b/>
          <w:bCs/>
          <w:sz w:val="20"/>
          <w:szCs w:val="20"/>
        </w:rPr>
        <w:t>¿</w:t>
      </w:r>
      <w:r w:rsidR="00EB4249" w:rsidRPr="00D96FD2">
        <w:rPr>
          <w:rFonts w:ascii="Arial" w:eastAsia="Arial" w:hAnsi="Arial" w:cs="Arial"/>
          <w:b/>
          <w:bCs/>
          <w:sz w:val="20"/>
          <w:szCs w:val="20"/>
        </w:rPr>
        <w:t>qué necesidad, problema u oportunidad productiva aborda</w:t>
      </w:r>
      <w:r w:rsidRPr="00D96FD2">
        <w:rPr>
          <w:rFonts w:ascii="Arial" w:eastAsia="Arial" w:hAnsi="Arial" w:cs="Arial"/>
          <w:b/>
          <w:bCs/>
          <w:sz w:val="20"/>
          <w:szCs w:val="20"/>
        </w:rPr>
        <w:t>?</w:t>
      </w:r>
      <w:r w:rsidR="00EB4249" w:rsidRPr="00D96FD2">
        <w:rPr>
          <w:rFonts w:ascii="Arial" w:eastAsia="Arial" w:hAnsi="Arial" w:cs="Arial"/>
          <w:sz w:val="20"/>
          <w:szCs w:val="20"/>
        </w:rPr>
        <w:t xml:space="preserve">; y </w:t>
      </w:r>
    </w:p>
    <w:p w14:paraId="14B46B6E" w14:textId="5E1B8544" w:rsidR="00EB4249" w:rsidRPr="00D96FD2" w:rsidRDefault="00D87996">
      <w:pPr>
        <w:numPr>
          <w:ilvl w:val="0"/>
          <w:numId w:val="6"/>
        </w:num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D96FD2">
        <w:rPr>
          <w:rFonts w:ascii="Arial" w:eastAsia="Arial" w:hAnsi="Arial" w:cs="Arial"/>
          <w:b/>
          <w:bCs/>
          <w:sz w:val="20"/>
          <w:szCs w:val="20"/>
        </w:rPr>
        <w:t>¿</w:t>
      </w:r>
      <w:r w:rsidR="00EB4249" w:rsidRPr="00D96FD2">
        <w:rPr>
          <w:rFonts w:ascii="Arial" w:eastAsia="Arial" w:hAnsi="Arial" w:cs="Arial"/>
          <w:b/>
          <w:bCs/>
          <w:sz w:val="20"/>
          <w:szCs w:val="20"/>
        </w:rPr>
        <w:t>qué resultado principal espera obtener</w:t>
      </w:r>
      <w:r w:rsidRPr="00D96FD2">
        <w:rPr>
          <w:rFonts w:ascii="Arial" w:eastAsia="Arial" w:hAnsi="Arial" w:cs="Arial"/>
          <w:b/>
          <w:bCs/>
          <w:sz w:val="20"/>
          <w:szCs w:val="20"/>
        </w:rPr>
        <w:t>?</w:t>
      </w:r>
      <w:r w:rsidR="00EB4249" w:rsidRPr="00D96FD2">
        <w:rPr>
          <w:rFonts w:ascii="Arial" w:eastAsia="Arial" w:hAnsi="Arial" w:cs="Arial"/>
          <w:b/>
          <w:bCs/>
          <w:sz w:val="20"/>
          <w:szCs w:val="20"/>
        </w:rPr>
        <w:t xml:space="preserve"> </w:t>
      </w:r>
    </w:p>
    <w:p w14:paraId="4739D0DC" w14:textId="77777777" w:rsidR="00D3283E" w:rsidRPr="008B6495" w:rsidRDefault="00D3283E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688A21D7" w14:textId="64D7D601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Desarrollo: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D3283E" w:rsidRPr="008B6495" w14:paraId="3444C9A3" w14:textId="77777777" w:rsidTr="00D3283E">
        <w:tc>
          <w:tcPr>
            <w:tcW w:w="8828" w:type="dxa"/>
          </w:tcPr>
          <w:p w14:paraId="6527C123" w14:textId="77777777" w:rsidR="00D3283E" w:rsidRPr="008B6495" w:rsidRDefault="00D3283E" w:rsidP="00A1253C">
            <w:pPr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</w:p>
          <w:p w14:paraId="74D541A8" w14:textId="77777777" w:rsidR="00D3283E" w:rsidRPr="008B6495" w:rsidRDefault="00D3283E" w:rsidP="00A1253C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1046C6CB" w14:textId="77777777" w:rsidR="00D3283E" w:rsidRPr="008B6495" w:rsidRDefault="00D3283E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75B4377" w14:textId="736C4B4C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8B6495">
        <w:rPr>
          <w:rFonts w:ascii="Arial" w:eastAsia="Arial" w:hAnsi="Arial" w:cs="Arial"/>
          <w:b/>
          <w:bCs/>
          <w:sz w:val="20"/>
          <w:szCs w:val="20"/>
          <w:u w:val="single"/>
        </w:rPr>
        <w:t>2.2. Actividad desarrollada y proyecto de inversión</w:t>
      </w:r>
      <w:r w:rsidR="00D3283E" w:rsidRPr="008B6495">
        <w:rPr>
          <w:rFonts w:ascii="Arial" w:eastAsia="Arial" w:hAnsi="Arial" w:cs="Arial"/>
          <w:b/>
          <w:bCs/>
          <w:sz w:val="20"/>
          <w:szCs w:val="20"/>
          <w:u w:val="single"/>
        </w:rPr>
        <w:t>.</w:t>
      </w:r>
    </w:p>
    <w:p w14:paraId="5337D930" w14:textId="77777777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Máximo: 1 página.</w:t>
      </w:r>
    </w:p>
    <w:p w14:paraId="2093DFAE" w14:textId="77777777" w:rsidR="00EB4249" w:rsidRPr="008B6495" w:rsidRDefault="00EB4249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>Describa brevemente la actividad económica desarrollada, indicando sus principales productos o servicios.</w:t>
      </w:r>
    </w:p>
    <w:p w14:paraId="63F8D67F" w14:textId="77777777" w:rsidR="00EB4249" w:rsidRPr="008B6495" w:rsidRDefault="00EB4249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 xml:space="preserve">Identifique las inversiones postuladas y explique 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>qué función cumplirán dentro del negocio o proceso productivo</w:t>
      </w:r>
      <w:r w:rsidRPr="008B6495">
        <w:rPr>
          <w:rFonts w:ascii="Arial" w:eastAsia="Arial" w:hAnsi="Arial" w:cs="Arial"/>
          <w:sz w:val="20"/>
          <w:szCs w:val="20"/>
        </w:rPr>
        <w:t>.</w:t>
      </w:r>
    </w:p>
    <w:p w14:paraId="5C49C07E" w14:textId="77777777" w:rsidR="00EB4249" w:rsidRPr="008B6495" w:rsidRDefault="00EB4249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>Cuando el proyecto contemple varias inversiones, explique cómo se relacionan entre sí.</w:t>
      </w:r>
    </w:p>
    <w:p w14:paraId="146A935E" w14:textId="77777777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Desarrollo: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D3283E" w:rsidRPr="008B6495" w14:paraId="2ADC675B" w14:textId="77777777" w:rsidTr="00D3283E">
        <w:tc>
          <w:tcPr>
            <w:tcW w:w="8828" w:type="dxa"/>
          </w:tcPr>
          <w:p w14:paraId="066E95AA" w14:textId="77777777" w:rsidR="00D3283E" w:rsidRPr="008B6495" w:rsidRDefault="00D3283E" w:rsidP="00A1253C">
            <w:pPr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</w:p>
          <w:p w14:paraId="0CD0370B" w14:textId="77777777" w:rsidR="00D3283E" w:rsidRPr="008B6495" w:rsidRDefault="00D3283E" w:rsidP="00A1253C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524A14D8" w14:textId="58C03173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1881371" w14:textId="77777777" w:rsidR="00D3283E" w:rsidRPr="008B6495" w:rsidRDefault="00D3283E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03F43B1" w14:textId="77777777" w:rsidR="00D3283E" w:rsidRPr="008B6495" w:rsidRDefault="00D3283E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34CD70D" w14:textId="77777777" w:rsidR="00D3283E" w:rsidRPr="008B6495" w:rsidRDefault="00D3283E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F0E8AB1" w14:textId="360A99B8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8B6495">
        <w:rPr>
          <w:rFonts w:ascii="Arial" w:eastAsia="Arial" w:hAnsi="Arial" w:cs="Arial"/>
          <w:b/>
          <w:bCs/>
          <w:sz w:val="20"/>
          <w:szCs w:val="20"/>
          <w:u w:val="single"/>
        </w:rPr>
        <w:lastRenderedPageBreak/>
        <w:t>2.3. Vinculación productiva de las inversiones</w:t>
      </w:r>
      <w:r w:rsidR="00E12EEF" w:rsidRPr="008B6495">
        <w:rPr>
          <w:rFonts w:ascii="Arial" w:eastAsia="Arial" w:hAnsi="Arial" w:cs="Arial"/>
          <w:b/>
          <w:bCs/>
          <w:sz w:val="20"/>
          <w:szCs w:val="20"/>
          <w:u w:val="single"/>
        </w:rPr>
        <w:t>.</w:t>
      </w:r>
    </w:p>
    <w:p w14:paraId="6BEB9B8A" w14:textId="77777777" w:rsidR="00EB4249" w:rsidRPr="008B6495" w:rsidRDefault="00EB4249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>Explique de qué manera las inversiones o reinversiones postuladas se vinculan directamente con la actividad económica desarrollada y con el producto, servicio o proceso en que serán utilizadas.</w:t>
      </w:r>
    </w:p>
    <w:p w14:paraId="48BAE50F" w14:textId="0C7C42E2" w:rsidR="00EB4249" w:rsidRPr="008B6495" w:rsidRDefault="00EB4249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 xml:space="preserve">Evite limitar la respuesta a señalar únicamente que el activo “es necesario para la empresa”. Indique concretamente </w:t>
      </w:r>
      <w:r w:rsidR="003172E5" w:rsidRPr="003172E5">
        <w:rPr>
          <w:rFonts w:ascii="Arial" w:eastAsia="Arial" w:hAnsi="Arial" w:cs="Arial"/>
          <w:b/>
          <w:bCs/>
          <w:sz w:val="20"/>
          <w:szCs w:val="20"/>
        </w:rPr>
        <w:t>¿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>dónde</w:t>
      </w:r>
      <w:r w:rsidR="003172E5">
        <w:rPr>
          <w:rFonts w:ascii="Arial" w:eastAsia="Arial" w:hAnsi="Arial" w:cs="Arial"/>
          <w:b/>
          <w:bCs/>
          <w:sz w:val="20"/>
          <w:szCs w:val="20"/>
        </w:rPr>
        <w:t>?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 xml:space="preserve">, </w:t>
      </w:r>
      <w:r w:rsidR="003172E5">
        <w:rPr>
          <w:rFonts w:ascii="Arial" w:eastAsia="Arial" w:hAnsi="Arial" w:cs="Arial"/>
          <w:b/>
          <w:bCs/>
          <w:sz w:val="20"/>
          <w:szCs w:val="20"/>
        </w:rPr>
        <w:t>¿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>cómo</w:t>
      </w:r>
      <w:r w:rsidR="003172E5">
        <w:rPr>
          <w:rFonts w:ascii="Arial" w:eastAsia="Arial" w:hAnsi="Arial" w:cs="Arial"/>
          <w:b/>
          <w:bCs/>
          <w:sz w:val="20"/>
          <w:szCs w:val="20"/>
        </w:rPr>
        <w:t>?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 xml:space="preserve"> y </w:t>
      </w:r>
      <w:r w:rsidR="00D47576">
        <w:rPr>
          <w:rFonts w:ascii="Arial" w:eastAsia="Arial" w:hAnsi="Arial" w:cs="Arial"/>
          <w:b/>
          <w:bCs/>
          <w:sz w:val="20"/>
          <w:szCs w:val="20"/>
        </w:rPr>
        <w:t>¿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>para qué será utilizado</w:t>
      </w:r>
      <w:r w:rsidR="00D47576">
        <w:rPr>
          <w:rFonts w:ascii="Arial" w:eastAsia="Arial" w:hAnsi="Arial" w:cs="Arial"/>
          <w:b/>
          <w:bCs/>
          <w:sz w:val="20"/>
          <w:szCs w:val="20"/>
        </w:rPr>
        <w:t>?</w:t>
      </w:r>
    </w:p>
    <w:p w14:paraId="44F247E4" w14:textId="77777777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Desarrollo: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E12EEF" w:rsidRPr="008B6495" w14:paraId="11CB4A2C" w14:textId="77777777" w:rsidTr="00E12EEF">
        <w:tc>
          <w:tcPr>
            <w:tcW w:w="8828" w:type="dxa"/>
          </w:tcPr>
          <w:p w14:paraId="57D2CD3E" w14:textId="77777777" w:rsidR="00E12EEF" w:rsidRPr="008B6495" w:rsidRDefault="00E12EEF" w:rsidP="00A1253C">
            <w:pPr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</w:p>
          <w:p w14:paraId="2F3EA84C" w14:textId="77777777" w:rsidR="00E12EEF" w:rsidRPr="008B6495" w:rsidRDefault="00E12EEF" w:rsidP="00A1253C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79E1DA03" w14:textId="77777777" w:rsidR="00E12EEF" w:rsidRPr="008B6495" w:rsidRDefault="00E12EEF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02BCF4D" w14:textId="64D21D9C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8B6495">
        <w:rPr>
          <w:rFonts w:ascii="Arial" w:eastAsia="Arial" w:hAnsi="Arial" w:cs="Arial"/>
          <w:b/>
          <w:bCs/>
          <w:sz w:val="20"/>
          <w:szCs w:val="20"/>
          <w:u w:val="single"/>
        </w:rPr>
        <w:t>2.4. Localización de la inversión</w:t>
      </w:r>
      <w:r w:rsidR="00E12EEF" w:rsidRPr="008B6495">
        <w:rPr>
          <w:rFonts w:ascii="Arial" w:eastAsia="Arial" w:hAnsi="Arial" w:cs="Arial"/>
          <w:b/>
          <w:bCs/>
          <w:sz w:val="20"/>
          <w:szCs w:val="20"/>
          <w:u w:val="single"/>
        </w:rPr>
        <w:t>.</w:t>
      </w:r>
    </w:p>
    <w:p w14:paraId="5BBCB681" w14:textId="77777777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>Indique el lugar donde la inversión será materializada y utilizada productivamente.</w:t>
      </w:r>
    </w:p>
    <w:p w14:paraId="4674C5AA" w14:textId="77777777" w:rsidR="00E12EEF" w:rsidRPr="008B6495" w:rsidRDefault="00E12EEF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E12EEF" w:rsidRPr="008B6495" w14:paraId="5ACF1BB4" w14:textId="77777777" w:rsidTr="00E12EEF">
        <w:tc>
          <w:tcPr>
            <w:tcW w:w="4414" w:type="dxa"/>
            <w:shd w:val="clear" w:color="auto" w:fill="DBE5F1" w:themeFill="accent1" w:themeFillTint="33"/>
          </w:tcPr>
          <w:p w14:paraId="51834BB8" w14:textId="317BBE8B" w:rsidR="00E12EEF" w:rsidRPr="008B6495" w:rsidRDefault="00E12EEF" w:rsidP="00E12EE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Dirección:</w:t>
            </w:r>
          </w:p>
        </w:tc>
        <w:tc>
          <w:tcPr>
            <w:tcW w:w="4414" w:type="dxa"/>
          </w:tcPr>
          <w:p w14:paraId="34FCA192" w14:textId="77777777" w:rsidR="00E12EEF" w:rsidRPr="008B6495" w:rsidRDefault="00E12EEF" w:rsidP="00A1253C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12EEF" w:rsidRPr="008B6495" w14:paraId="423E4EC1" w14:textId="77777777" w:rsidTr="00E12EEF">
        <w:tc>
          <w:tcPr>
            <w:tcW w:w="4414" w:type="dxa"/>
            <w:shd w:val="clear" w:color="auto" w:fill="DBE5F1" w:themeFill="accent1" w:themeFillTint="33"/>
          </w:tcPr>
          <w:p w14:paraId="5666B509" w14:textId="381A4A1C" w:rsidR="00E12EEF" w:rsidRPr="008B6495" w:rsidRDefault="00E12EEF" w:rsidP="00E12EE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Comuna:</w:t>
            </w:r>
          </w:p>
        </w:tc>
        <w:tc>
          <w:tcPr>
            <w:tcW w:w="4414" w:type="dxa"/>
          </w:tcPr>
          <w:p w14:paraId="3D3C02A5" w14:textId="77777777" w:rsidR="00E12EEF" w:rsidRPr="008B6495" w:rsidRDefault="00E12EEF" w:rsidP="00A1253C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12EEF" w:rsidRPr="008B6495" w14:paraId="74E1134A" w14:textId="77777777" w:rsidTr="00E12EEF">
        <w:tc>
          <w:tcPr>
            <w:tcW w:w="4414" w:type="dxa"/>
            <w:shd w:val="clear" w:color="auto" w:fill="DBE5F1" w:themeFill="accent1" w:themeFillTint="33"/>
          </w:tcPr>
          <w:p w14:paraId="6B6021A5" w14:textId="37F3268B" w:rsidR="00E12EEF" w:rsidRPr="008B6495" w:rsidRDefault="00E12EEF" w:rsidP="00E12EE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Localidad / sector / caleta, cuando corresponda</w:t>
            </w:r>
          </w:p>
        </w:tc>
        <w:tc>
          <w:tcPr>
            <w:tcW w:w="4414" w:type="dxa"/>
          </w:tcPr>
          <w:p w14:paraId="61F7A77B" w14:textId="77777777" w:rsidR="00E12EEF" w:rsidRPr="008B6495" w:rsidRDefault="00E12EEF" w:rsidP="00A1253C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2825EE6A" w14:textId="77777777" w:rsidR="00E12EEF" w:rsidRPr="008B6495" w:rsidRDefault="00E12EEF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25B5BBF" w14:textId="77777777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>Cuando las inversiones se encuentren en más de una localización, identifique cada una y señale cuáles activos serán utilizados en ellas.</w:t>
      </w:r>
    </w:p>
    <w:p w14:paraId="25DB6383" w14:textId="17B6B68A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0F3038A" w14:textId="77777777" w:rsidR="008C6C18" w:rsidRPr="008B6495" w:rsidRDefault="008C6C18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C856A1C" w14:textId="1EF5222E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3. CONDICIONES PARA LA EJECUCIÓN DEL PROYECTO</w:t>
      </w:r>
      <w:r w:rsidR="00E12EEF" w:rsidRPr="008B6495"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3926C234" w14:textId="77777777" w:rsidR="00E12EEF" w:rsidRPr="008B6495" w:rsidRDefault="00E12EEF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544A5FD" w14:textId="57858AB2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 xml:space="preserve">Este apartado permitirá evaluar la 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>capacidad para ejecutar el proyecto</w:t>
      </w:r>
      <w:r w:rsidRPr="008B6495">
        <w:rPr>
          <w:rFonts w:ascii="Arial" w:eastAsia="Arial" w:hAnsi="Arial" w:cs="Arial"/>
          <w:sz w:val="20"/>
          <w:szCs w:val="20"/>
        </w:rPr>
        <w:t>, considerando su estado actual y las condiciones disponibles para materializar y poner en operación las inversiones.</w:t>
      </w:r>
    </w:p>
    <w:p w14:paraId="0125C3AC" w14:textId="77777777" w:rsidR="00E12EEF" w:rsidRPr="008B6495" w:rsidRDefault="00E12EEF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5A0B174" w14:textId="77777777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>La evaluación se realizará atendiendo al conjunto de antecedentes del proyecto. No se exige que todas las inversiones se encuentren materializadas al momento de postular.</w:t>
      </w:r>
    </w:p>
    <w:p w14:paraId="73965557" w14:textId="77777777" w:rsidR="00E12EEF" w:rsidRPr="008B6495" w:rsidRDefault="00E12EEF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0C4811D" w14:textId="6954CD52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8B6495">
        <w:rPr>
          <w:rFonts w:ascii="Arial" w:eastAsia="Arial" w:hAnsi="Arial" w:cs="Arial"/>
          <w:b/>
          <w:bCs/>
          <w:sz w:val="20"/>
          <w:szCs w:val="20"/>
          <w:u w:val="single"/>
        </w:rPr>
        <w:t>3.1. Experiencia y capacidades disponibles</w:t>
      </w:r>
      <w:r w:rsidR="00E12EEF" w:rsidRPr="008B6495">
        <w:rPr>
          <w:rFonts w:ascii="Arial" w:eastAsia="Arial" w:hAnsi="Arial" w:cs="Arial"/>
          <w:b/>
          <w:bCs/>
          <w:sz w:val="20"/>
          <w:szCs w:val="20"/>
          <w:u w:val="single"/>
        </w:rPr>
        <w:t>.</w:t>
      </w:r>
    </w:p>
    <w:p w14:paraId="4D9A046F" w14:textId="1C205C92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>Describa brevemente la experiencia, conocimientos, infraestructura, equipamiento, personal u otras capacidades con que cuenta para desarrollar el proyecto</w:t>
      </w:r>
      <w:r w:rsidR="007500D8">
        <w:rPr>
          <w:rFonts w:ascii="Arial" w:eastAsia="Arial" w:hAnsi="Arial" w:cs="Arial"/>
          <w:sz w:val="20"/>
          <w:szCs w:val="20"/>
        </w:rPr>
        <w:t>, o en su defecto, el proyecto materializado.</w:t>
      </w:r>
    </w:p>
    <w:p w14:paraId="0D6CABE9" w14:textId="77777777" w:rsidR="00E12EEF" w:rsidRPr="008B6495" w:rsidRDefault="00E12EEF" w:rsidP="00E12EEF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Desarrollo: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E12EEF" w:rsidRPr="008B6495" w14:paraId="375105B1" w14:textId="77777777" w:rsidTr="00D91066">
        <w:tc>
          <w:tcPr>
            <w:tcW w:w="8828" w:type="dxa"/>
          </w:tcPr>
          <w:p w14:paraId="1D0BB076" w14:textId="77777777" w:rsidR="00E12EEF" w:rsidRPr="008B6495" w:rsidRDefault="00E12EEF" w:rsidP="00D91066">
            <w:pPr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</w:p>
          <w:p w14:paraId="647D55CA" w14:textId="77777777" w:rsidR="00E12EEF" w:rsidRPr="008B6495" w:rsidRDefault="00E12EEF" w:rsidP="00D91066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3A5432F0" w14:textId="77777777" w:rsidR="00E12EEF" w:rsidRPr="008B6495" w:rsidRDefault="00E12EEF" w:rsidP="00E12EEF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B8FA859" w14:textId="26D0FFC8" w:rsidR="00EB4249" w:rsidRPr="00CE6408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CE6408">
        <w:rPr>
          <w:rFonts w:ascii="Arial" w:eastAsia="Arial" w:hAnsi="Arial" w:cs="Arial"/>
          <w:b/>
          <w:bCs/>
          <w:color w:val="000000" w:themeColor="text1"/>
          <w:sz w:val="20"/>
          <w:szCs w:val="20"/>
          <w:u w:val="single"/>
        </w:rPr>
        <w:t>3.2. Condiciones necesarias para su implementación</w:t>
      </w:r>
      <w:r w:rsidR="00E12EEF" w:rsidRPr="00CE6408">
        <w:rPr>
          <w:rFonts w:ascii="Arial" w:eastAsia="Arial" w:hAnsi="Arial" w:cs="Arial"/>
          <w:b/>
          <w:bCs/>
          <w:color w:val="000000" w:themeColor="text1"/>
          <w:sz w:val="20"/>
          <w:szCs w:val="20"/>
          <w:u w:val="single"/>
        </w:rPr>
        <w:t>.</w:t>
      </w:r>
    </w:p>
    <w:p w14:paraId="613A4848" w14:textId="5C863C77" w:rsidR="00EB4249" w:rsidRPr="00CE6408" w:rsidRDefault="00EB4249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00CE6408">
        <w:rPr>
          <w:rFonts w:ascii="Arial" w:eastAsia="Arial" w:hAnsi="Arial" w:cs="Arial"/>
          <w:color w:val="000000" w:themeColor="text1"/>
          <w:sz w:val="20"/>
          <w:szCs w:val="20"/>
        </w:rPr>
        <w:t xml:space="preserve">Indique, cuando corresponda, las principales condiciones requeridas para </w:t>
      </w:r>
      <w:r w:rsidR="007500D8">
        <w:rPr>
          <w:rFonts w:ascii="Arial" w:eastAsia="Arial" w:hAnsi="Arial" w:cs="Arial"/>
          <w:color w:val="000000" w:themeColor="text1"/>
          <w:sz w:val="20"/>
          <w:szCs w:val="20"/>
        </w:rPr>
        <w:t xml:space="preserve">su </w:t>
      </w:r>
      <w:r w:rsidRPr="00CE6408">
        <w:rPr>
          <w:rFonts w:ascii="Arial" w:eastAsia="Arial" w:hAnsi="Arial" w:cs="Arial"/>
          <w:color w:val="000000" w:themeColor="text1"/>
          <w:sz w:val="20"/>
          <w:szCs w:val="20"/>
        </w:rPr>
        <w:t>materializa</w:t>
      </w:r>
      <w:r w:rsidR="009E442F">
        <w:rPr>
          <w:rFonts w:ascii="Arial" w:eastAsia="Arial" w:hAnsi="Arial" w:cs="Arial"/>
          <w:color w:val="000000" w:themeColor="text1"/>
          <w:sz w:val="20"/>
          <w:szCs w:val="20"/>
        </w:rPr>
        <w:t>ción</w:t>
      </w:r>
      <w:r w:rsidRPr="00CE6408">
        <w:rPr>
          <w:rFonts w:ascii="Arial" w:eastAsia="Arial" w:hAnsi="Arial" w:cs="Arial"/>
          <w:color w:val="000000" w:themeColor="text1"/>
          <w:sz w:val="20"/>
          <w:szCs w:val="20"/>
        </w:rPr>
        <w:t xml:space="preserve"> o poner en operación la inversión, tales como infraestructura, instalaciones, permisos, autorizaciones, adecuaciones, contratación de personal u otras.</w:t>
      </w:r>
    </w:p>
    <w:p w14:paraId="13F3D151" w14:textId="77777777" w:rsidR="00EB4249" w:rsidRPr="00CE6408" w:rsidRDefault="00EB4249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00CE6408">
        <w:rPr>
          <w:rFonts w:ascii="Arial" w:eastAsia="Arial" w:hAnsi="Arial" w:cs="Arial"/>
          <w:color w:val="000000" w:themeColor="text1"/>
          <w:sz w:val="20"/>
          <w:szCs w:val="20"/>
        </w:rPr>
        <w:t>Señale cuáles se encuentran disponibles y cuáles están pendientes.</w:t>
      </w:r>
    </w:p>
    <w:p w14:paraId="60D7B34D" w14:textId="77777777" w:rsidR="00E12EEF" w:rsidRPr="008B6495" w:rsidRDefault="00E12EEF" w:rsidP="00E12EEF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Tablaconcuadrcula"/>
        <w:tblW w:w="0" w:type="auto"/>
        <w:jc w:val="center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4414"/>
        <w:gridCol w:w="4414"/>
      </w:tblGrid>
      <w:tr w:rsidR="00E12EEF" w:rsidRPr="008B6495" w14:paraId="5B0E8E4D" w14:textId="77777777" w:rsidTr="00E12EEF">
        <w:trPr>
          <w:jc w:val="center"/>
        </w:trPr>
        <w:tc>
          <w:tcPr>
            <w:tcW w:w="4414" w:type="dxa"/>
            <w:shd w:val="clear" w:color="auto" w:fill="DBE5F1" w:themeFill="accent1" w:themeFillTint="33"/>
          </w:tcPr>
          <w:p w14:paraId="23DA537B" w14:textId="54BF26FC" w:rsidR="00E12EEF" w:rsidRPr="008B6495" w:rsidRDefault="00E12EEF" w:rsidP="00E12EE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Condición relevante</w:t>
            </w:r>
          </w:p>
        </w:tc>
        <w:tc>
          <w:tcPr>
            <w:tcW w:w="4414" w:type="dxa"/>
            <w:shd w:val="clear" w:color="auto" w:fill="DBE5F1" w:themeFill="accent1" w:themeFillTint="33"/>
          </w:tcPr>
          <w:p w14:paraId="09C16363" w14:textId="22D4D40A" w:rsidR="00E12EEF" w:rsidRPr="008B6495" w:rsidRDefault="00E12EEF" w:rsidP="00E12EE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Estado / situación actual</w:t>
            </w:r>
          </w:p>
        </w:tc>
      </w:tr>
      <w:tr w:rsidR="00E12EEF" w:rsidRPr="008B6495" w14:paraId="7D16FB51" w14:textId="77777777" w:rsidTr="00E12EEF">
        <w:trPr>
          <w:jc w:val="center"/>
        </w:trPr>
        <w:tc>
          <w:tcPr>
            <w:tcW w:w="4414" w:type="dxa"/>
          </w:tcPr>
          <w:p w14:paraId="587608CC" w14:textId="77777777" w:rsidR="00E12EEF" w:rsidRPr="008B6495" w:rsidRDefault="00E12EEF" w:rsidP="00E12EEF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414" w:type="dxa"/>
          </w:tcPr>
          <w:p w14:paraId="433C585F" w14:textId="77777777" w:rsidR="00E12EEF" w:rsidRPr="008B6495" w:rsidRDefault="00E12EEF" w:rsidP="00E12EEF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12EEF" w:rsidRPr="008B6495" w14:paraId="114D3FEF" w14:textId="77777777" w:rsidTr="00E12EEF">
        <w:trPr>
          <w:jc w:val="center"/>
        </w:trPr>
        <w:tc>
          <w:tcPr>
            <w:tcW w:w="4414" w:type="dxa"/>
          </w:tcPr>
          <w:p w14:paraId="75B44537" w14:textId="77777777" w:rsidR="00E12EEF" w:rsidRPr="008B6495" w:rsidRDefault="00E12EEF" w:rsidP="00E12EEF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414" w:type="dxa"/>
          </w:tcPr>
          <w:p w14:paraId="1FD03350" w14:textId="77777777" w:rsidR="00E12EEF" w:rsidRPr="008B6495" w:rsidRDefault="00E12EEF" w:rsidP="00E12EEF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6B333194" w14:textId="77777777" w:rsidR="00E12EEF" w:rsidRPr="008B6495" w:rsidRDefault="00E12EEF" w:rsidP="00E12EEF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EC326C8" w14:textId="77777777" w:rsidR="00E12EEF" w:rsidRPr="008B6495" w:rsidRDefault="00E12EEF" w:rsidP="00E12EEF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4D32464" w14:textId="3AF16BFB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8B6495">
        <w:rPr>
          <w:rFonts w:ascii="Arial" w:eastAsia="Arial" w:hAnsi="Arial" w:cs="Arial"/>
          <w:b/>
          <w:bCs/>
          <w:sz w:val="20"/>
          <w:szCs w:val="20"/>
          <w:u w:val="single"/>
        </w:rPr>
        <w:t>3.3. Financiamiento</w:t>
      </w:r>
      <w:r w:rsidR="00E12EEF" w:rsidRPr="008B6495">
        <w:rPr>
          <w:rFonts w:ascii="Arial" w:eastAsia="Arial" w:hAnsi="Arial" w:cs="Arial"/>
          <w:b/>
          <w:bCs/>
          <w:sz w:val="20"/>
          <w:szCs w:val="20"/>
          <w:u w:val="single"/>
        </w:rPr>
        <w:t>.</w:t>
      </w:r>
    </w:p>
    <w:p w14:paraId="13280F56" w14:textId="5EA231F6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 xml:space="preserve">Cuando existan inversiones pendientes, explique brevemente cómo serán financiadas, de manera consistente con el Formulario </w:t>
      </w:r>
      <w:r w:rsidR="00A1253C" w:rsidRPr="008B6495">
        <w:rPr>
          <w:rFonts w:ascii="Arial" w:eastAsia="Arial" w:hAnsi="Arial" w:cs="Arial"/>
          <w:sz w:val="20"/>
          <w:szCs w:val="20"/>
        </w:rPr>
        <w:t>Nº</w:t>
      </w:r>
      <w:r w:rsidRPr="008B6495">
        <w:rPr>
          <w:rFonts w:ascii="Arial" w:eastAsia="Arial" w:hAnsi="Arial" w:cs="Arial"/>
          <w:sz w:val="20"/>
          <w:szCs w:val="20"/>
        </w:rPr>
        <w:t>1.</w:t>
      </w:r>
    </w:p>
    <w:p w14:paraId="13928ACD" w14:textId="77777777" w:rsidR="00E12EEF" w:rsidRPr="008B6495" w:rsidRDefault="00E12EEF" w:rsidP="00E12EEF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Desarrollo: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E12EEF" w:rsidRPr="008B6495" w14:paraId="734B7120" w14:textId="77777777" w:rsidTr="00D91066">
        <w:tc>
          <w:tcPr>
            <w:tcW w:w="8828" w:type="dxa"/>
          </w:tcPr>
          <w:p w14:paraId="77E38D0C" w14:textId="77777777" w:rsidR="00E12EEF" w:rsidRPr="008B6495" w:rsidRDefault="00E12EEF" w:rsidP="00D91066">
            <w:pPr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</w:p>
          <w:p w14:paraId="6FA6F680" w14:textId="77777777" w:rsidR="00E12EEF" w:rsidRPr="008B6495" w:rsidRDefault="00E12EEF" w:rsidP="00D91066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02E10527" w14:textId="1C1D9263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5FE61FD" w14:textId="77777777" w:rsidR="00E12EEF" w:rsidRPr="008B6495" w:rsidRDefault="00E12EEF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32AD269" w14:textId="5CD4D22B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4. GENERACIÓN DE EMPLEO DIRECTO</w:t>
      </w:r>
      <w:r w:rsidR="00E12EEF" w:rsidRPr="008B6495"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021FF69B" w14:textId="77777777" w:rsidR="00E12EEF" w:rsidRPr="008B6495" w:rsidRDefault="00E12EEF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1CD6BC05" w14:textId="77777777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 xml:space="preserve">Indique únicamente los 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>nuevos empleos directos atribuibles al proyecto</w:t>
      </w:r>
      <w:r w:rsidRPr="008B6495">
        <w:rPr>
          <w:rFonts w:ascii="Arial" w:eastAsia="Arial" w:hAnsi="Arial" w:cs="Arial"/>
          <w:sz w:val="20"/>
          <w:szCs w:val="20"/>
        </w:rPr>
        <w:t>, respecto de la dotación existente antes de la inversión.</w:t>
      </w:r>
    </w:p>
    <w:p w14:paraId="45404ACA" w14:textId="77777777" w:rsidR="002D2EC3" w:rsidRPr="008B6495" w:rsidRDefault="002D2EC3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232"/>
        <w:gridCol w:w="2596"/>
      </w:tblGrid>
      <w:tr w:rsidR="001A033D" w:rsidRPr="008B6495" w14:paraId="18E52EA9" w14:textId="77777777" w:rsidTr="001A033D">
        <w:tc>
          <w:tcPr>
            <w:tcW w:w="6232" w:type="dxa"/>
            <w:shd w:val="clear" w:color="auto" w:fill="DBE5F1" w:themeFill="accent1" w:themeFillTint="33"/>
          </w:tcPr>
          <w:p w14:paraId="53B2F375" w14:textId="2B2EF613" w:rsidR="001A033D" w:rsidRPr="008B6495" w:rsidRDefault="001A033D" w:rsidP="001A033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Dotación existente antes de la inversión:</w:t>
            </w:r>
          </w:p>
        </w:tc>
        <w:tc>
          <w:tcPr>
            <w:tcW w:w="2596" w:type="dxa"/>
          </w:tcPr>
          <w:p w14:paraId="1332A4B3" w14:textId="226D456E" w:rsidR="001A033D" w:rsidRPr="008B6495" w:rsidRDefault="001A033D" w:rsidP="00A1253C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Pr="006579F9">
              <w:rPr>
                <w:rFonts w:ascii="Arial" w:eastAsia="Arial" w:hAnsi="Arial" w:cs="Arial"/>
                <w:sz w:val="18"/>
                <w:szCs w:val="18"/>
                <w:u w:val="single"/>
              </w:rPr>
              <w:t xml:space="preserve">           </w:t>
            </w:r>
            <w:r w:rsidRPr="008B6495">
              <w:rPr>
                <w:rFonts w:ascii="Arial" w:eastAsia="Arial" w:hAnsi="Arial" w:cs="Arial"/>
                <w:sz w:val="18"/>
                <w:szCs w:val="18"/>
              </w:rPr>
              <w:t xml:space="preserve"> trabajadores/as.</w:t>
            </w:r>
          </w:p>
        </w:tc>
      </w:tr>
      <w:tr w:rsidR="001A033D" w:rsidRPr="008B6495" w14:paraId="2ADECEAA" w14:textId="77777777" w:rsidTr="001A033D">
        <w:tc>
          <w:tcPr>
            <w:tcW w:w="6232" w:type="dxa"/>
            <w:shd w:val="clear" w:color="auto" w:fill="DBE5F1" w:themeFill="accent1" w:themeFillTint="33"/>
          </w:tcPr>
          <w:p w14:paraId="2B3BD5C0" w14:textId="2229EA2B" w:rsidR="001A033D" w:rsidRPr="008B6495" w:rsidRDefault="001A033D" w:rsidP="001A033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Nuevos empleos directos generados o proyectados:</w:t>
            </w:r>
          </w:p>
        </w:tc>
        <w:tc>
          <w:tcPr>
            <w:tcW w:w="2596" w:type="dxa"/>
          </w:tcPr>
          <w:p w14:paraId="3183DDC0" w14:textId="0F282F6E" w:rsidR="001A033D" w:rsidRPr="008B6495" w:rsidRDefault="001A033D" w:rsidP="00A1253C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="006579F9" w:rsidRPr="006579F9">
              <w:rPr>
                <w:rFonts w:ascii="Arial" w:eastAsia="Arial" w:hAnsi="Arial" w:cs="Arial"/>
                <w:sz w:val="18"/>
                <w:szCs w:val="18"/>
                <w:u w:val="single"/>
              </w:rPr>
              <w:t xml:space="preserve">           </w:t>
            </w:r>
            <w:r w:rsidRPr="008B6495">
              <w:rPr>
                <w:rFonts w:ascii="Arial" w:eastAsia="Arial" w:hAnsi="Arial" w:cs="Arial"/>
                <w:sz w:val="18"/>
                <w:szCs w:val="18"/>
              </w:rPr>
              <w:t xml:space="preserve"> trabajadores/as.</w:t>
            </w:r>
          </w:p>
        </w:tc>
      </w:tr>
      <w:tr w:rsidR="001A033D" w:rsidRPr="008B6495" w14:paraId="258E5865" w14:textId="77777777" w:rsidTr="001A033D">
        <w:tc>
          <w:tcPr>
            <w:tcW w:w="6232" w:type="dxa"/>
            <w:shd w:val="clear" w:color="auto" w:fill="DBE5F1" w:themeFill="accent1" w:themeFillTint="33"/>
          </w:tcPr>
          <w:p w14:paraId="40AB2746" w14:textId="1E207219" w:rsidR="001A033D" w:rsidRPr="008B6495" w:rsidRDefault="001A033D" w:rsidP="001A033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Dotación estimada posterior a la inversión</w:t>
            </w:r>
          </w:p>
        </w:tc>
        <w:tc>
          <w:tcPr>
            <w:tcW w:w="2596" w:type="dxa"/>
          </w:tcPr>
          <w:p w14:paraId="010E8844" w14:textId="73586A25" w:rsidR="001A033D" w:rsidRPr="008B6495" w:rsidRDefault="001A033D" w:rsidP="00A1253C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="006579F9" w:rsidRPr="006579F9">
              <w:rPr>
                <w:rFonts w:ascii="Arial" w:eastAsia="Arial" w:hAnsi="Arial" w:cs="Arial"/>
                <w:sz w:val="18"/>
                <w:szCs w:val="18"/>
                <w:u w:val="single"/>
              </w:rPr>
              <w:t xml:space="preserve">           </w:t>
            </w:r>
            <w:r w:rsidRPr="008B6495">
              <w:rPr>
                <w:rFonts w:ascii="Arial" w:eastAsia="Arial" w:hAnsi="Arial" w:cs="Arial"/>
                <w:sz w:val="18"/>
                <w:szCs w:val="18"/>
              </w:rPr>
              <w:t xml:space="preserve"> trabajadores/as.</w:t>
            </w:r>
          </w:p>
        </w:tc>
      </w:tr>
    </w:tbl>
    <w:p w14:paraId="13AB4A50" w14:textId="77777777" w:rsidR="00CD7D36" w:rsidRPr="008B6495" w:rsidRDefault="00CD7D36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3D8B143" w14:textId="77777777" w:rsidR="00CD7D36" w:rsidRDefault="00CD7D36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0021B21" w14:textId="77777777" w:rsidR="00386E76" w:rsidRDefault="00386E76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6F7443C" w14:textId="77777777" w:rsidR="00386E76" w:rsidRPr="008B6495" w:rsidRDefault="00386E76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E3CBAC0" w14:textId="2F5AF89D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lastRenderedPageBreak/>
        <w:t>Individualice los nuevos empleos</w:t>
      </w:r>
      <w:r w:rsidR="00386E76">
        <w:rPr>
          <w:rFonts w:ascii="Arial" w:eastAsia="Arial" w:hAnsi="Arial" w:cs="Arial"/>
          <w:sz w:val="20"/>
          <w:szCs w:val="20"/>
        </w:rPr>
        <w:t xml:space="preserve"> (agregue las líneas que sean necesarias)</w:t>
      </w:r>
      <w:r w:rsidRPr="008B6495">
        <w:rPr>
          <w:rFonts w:ascii="Arial" w:eastAsia="Arial" w:hAnsi="Arial" w:cs="Arial"/>
          <w:sz w:val="20"/>
          <w:szCs w:val="20"/>
        </w:rPr>
        <w:t>:</w:t>
      </w:r>
    </w:p>
    <w:p w14:paraId="5D7877B4" w14:textId="77777777" w:rsidR="001A033D" w:rsidRPr="008B6495" w:rsidRDefault="001A033D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765"/>
        <w:gridCol w:w="1765"/>
        <w:gridCol w:w="1766"/>
        <w:gridCol w:w="1766"/>
        <w:gridCol w:w="1766"/>
      </w:tblGrid>
      <w:tr w:rsidR="001A033D" w:rsidRPr="008B6495" w14:paraId="3A902DC7" w14:textId="77777777" w:rsidTr="001A033D">
        <w:trPr>
          <w:jc w:val="center"/>
        </w:trPr>
        <w:tc>
          <w:tcPr>
            <w:tcW w:w="1765" w:type="dxa"/>
            <w:shd w:val="clear" w:color="auto" w:fill="DBE5F1" w:themeFill="accent1" w:themeFillTint="33"/>
            <w:vAlign w:val="bottom"/>
          </w:tcPr>
          <w:p w14:paraId="6C300E9B" w14:textId="747B740B" w:rsidR="001A033D" w:rsidRPr="008B6495" w:rsidRDefault="001A033D" w:rsidP="001A033D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hAnsi="Arial" w:cs="Arial"/>
                <w:b/>
                <w:bCs/>
                <w:sz w:val="18"/>
                <w:szCs w:val="18"/>
              </w:rPr>
              <w:t>Cargo o función</w:t>
            </w:r>
          </w:p>
        </w:tc>
        <w:tc>
          <w:tcPr>
            <w:tcW w:w="1765" w:type="dxa"/>
            <w:shd w:val="clear" w:color="auto" w:fill="DBE5F1" w:themeFill="accent1" w:themeFillTint="33"/>
            <w:vAlign w:val="bottom"/>
          </w:tcPr>
          <w:p w14:paraId="0AAD323E" w14:textId="3F1FC94D" w:rsidR="001A033D" w:rsidRPr="008B6495" w:rsidRDefault="001A033D" w:rsidP="001A033D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hAnsi="Arial" w:cs="Arial"/>
                <w:b/>
                <w:bCs/>
                <w:sz w:val="18"/>
                <w:szCs w:val="18"/>
              </w:rPr>
              <w:t>Nº de personas</w:t>
            </w:r>
          </w:p>
        </w:tc>
        <w:tc>
          <w:tcPr>
            <w:tcW w:w="1766" w:type="dxa"/>
            <w:shd w:val="clear" w:color="auto" w:fill="DBE5F1" w:themeFill="accent1" w:themeFillTint="33"/>
            <w:vAlign w:val="bottom"/>
          </w:tcPr>
          <w:p w14:paraId="316D3796" w14:textId="417A59D4" w:rsidR="001A033D" w:rsidRPr="008B6495" w:rsidRDefault="001A033D" w:rsidP="001A033D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hAnsi="Arial" w:cs="Arial"/>
                <w:b/>
                <w:bCs/>
                <w:sz w:val="18"/>
                <w:szCs w:val="18"/>
              </w:rPr>
              <w:t>Jornada / modalidad</w:t>
            </w:r>
          </w:p>
        </w:tc>
        <w:tc>
          <w:tcPr>
            <w:tcW w:w="1766" w:type="dxa"/>
            <w:shd w:val="clear" w:color="auto" w:fill="DBE5F1" w:themeFill="accent1" w:themeFillTint="33"/>
            <w:vAlign w:val="bottom"/>
          </w:tcPr>
          <w:p w14:paraId="45FA3EC6" w14:textId="0DD4DF1A" w:rsidR="001A033D" w:rsidRPr="008B6495" w:rsidRDefault="001A033D" w:rsidP="001A033D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hAnsi="Arial" w:cs="Arial"/>
                <w:b/>
                <w:bCs/>
                <w:sz w:val="18"/>
                <w:szCs w:val="18"/>
              </w:rPr>
              <w:t>Fecha efectiva o estimada de incorporación</w:t>
            </w:r>
          </w:p>
        </w:tc>
        <w:tc>
          <w:tcPr>
            <w:tcW w:w="1766" w:type="dxa"/>
            <w:shd w:val="clear" w:color="auto" w:fill="DBE5F1" w:themeFill="accent1" w:themeFillTint="33"/>
            <w:vAlign w:val="bottom"/>
          </w:tcPr>
          <w:p w14:paraId="2C46FE22" w14:textId="3A7FAE0E" w:rsidR="001A033D" w:rsidRPr="008B6495" w:rsidRDefault="001A033D" w:rsidP="001A033D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hAnsi="Arial" w:cs="Arial"/>
                <w:b/>
                <w:bCs/>
                <w:sz w:val="18"/>
                <w:szCs w:val="18"/>
              </w:rPr>
              <w:t>Relación con la inversión</w:t>
            </w:r>
          </w:p>
        </w:tc>
      </w:tr>
      <w:tr w:rsidR="001A033D" w:rsidRPr="008B6495" w14:paraId="7AC0FF8F" w14:textId="77777777" w:rsidTr="001A033D">
        <w:trPr>
          <w:jc w:val="center"/>
        </w:trPr>
        <w:tc>
          <w:tcPr>
            <w:tcW w:w="1765" w:type="dxa"/>
          </w:tcPr>
          <w:p w14:paraId="4838F373" w14:textId="77777777" w:rsidR="001A033D" w:rsidRPr="008B6495" w:rsidRDefault="001A033D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65" w:type="dxa"/>
          </w:tcPr>
          <w:p w14:paraId="4BE0598B" w14:textId="77777777" w:rsidR="001A033D" w:rsidRPr="008B6495" w:rsidRDefault="001A033D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66" w:type="dxa"/>
          </w:tcPr>
          <w:p w14:paraId="78D8105F" w14:textId="77777777" w:rsidR="001A033D" w:rsidRPr="008B6495" w:rsidRDefault="001A033D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66" w:type="dxa"/>
          </w:tcPr>
          <w:p w14:paraId="13F8F56A" w14:textId="77777777" w:rsidR="001A033D" w:rsidRPr="008B6495" w:rsidRDefault="001A033D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66" w:type="dxa"/>
          </w:tcPr>
          <w:p w14:paraId="50EBA25F" w14:textId="77777777" w:rsidR="001A033D" w:rsidRPr="008B6495" w:rsidRDefault="001A033D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1A033D" w:rsidRPr="008B6495" w14:paraId="22CAD7C3" w14:textId="77777777" w:rsidTr="001A033D">
        <w:trPr>
          <w:jc w:val="center"/>
        </w:trPr>
        <w:tc>
          <w:tcPr>
            <w:tcW w:w="1765" w:type="dxa"/>
          </w:tcPr>
          <w:p w14:paraId="5919041D" w14:textId="77777777" w:rsidR="001A033D" w:rsidRPr="008B6495" w:rsidRDefault="001A033D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65" w:type="dxa"/>
          </w:tcPr>
          <w:p w14:paraId="2FBFAD6B" w14:textId="77777777" w:rsidR="001A033D" w:rsidRPr="008B6495" w:rsidRDefault="001A033D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66" w:type="dxa"/>
          </w:tcPr>
          <w:p w14:paraId="676CB663" w14:textId="77777777" w:rsidR="001A033D" w:rsidRPr="008B6495" w:rsidRDefault="001A033D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66" w:type="dxa"/>
          </w:tcPr>
          <w:p w14:paraId="509DEFF8" w14:textId="77777777" w:rsidR="001A033D" w:rsidRPr="008B6495" w:rsidRDefault="001A033D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66" w:type="dxa"/>
          </w:tcPr>
          <w:p w14:paraId="560BEE89" w14:textId="77777777" w:rsidR="001A033D" w:rsidRPr="008B6495" w:rsidRDefault="001A033D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6579F9" w:rsidRPr="008B6495" w14:paraId="28B2FAFC" w14:textId="77777777" w:rsidTr="001A033D">
        <w:trPr>
          <w:jc w:val="center"/>
        </w:trPr>
        <w:tc>
          <w:tcPr>
            <w:tcW w:w="1765" w:type="dxa"/>
          </w:tcPr>
          <w:p w14:paraId="434E51A8" w14:textId="77777777" w:rsidR="006579F9" w:rsidRPr="008B6495" w:rsidRDefault="006579F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65" w:type="dxa"/>
          </w:tcPr>
          <w:p w14:paraId="2E9F83C2" w14:textId="77777777" w:rsidR="006579F9" w:rsidRPr="008B6495" w:rsidRDefault="006579F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66" w:type="dxa"/>
          </w:tcPr>
          <w:p w14:paraId="388E6844" w14:textId="77777777" w:rsidR="006579F9" w:rsidRPr="008B6495" w:rsidRDefault="006579F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66" w:type="dxa"/>
          </w:tcPr>
          <w:p w14:paraId="4A42DAC9" w14:textId="77777777" w:rsidR="006579F9" w:rsidRPr="008B6495" w:rsidRDefault="006579F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66" w:type="dxa"/>
          </w:tcPr>
          <w:p w14:paraId="01D021F2" w14:textId="77777777" w:rsidR="006579F9" w:rsidRPr="008B6495" w:rsidRDefault="006579F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057A71CD" w14:textId="77777777" w:rsidR="001A033D" w:rsidRPr="002B6C31" w:rsidRDefault="001A033D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2385B69" w14:textId="3D325C3C" w:rsidR="00EB4249" w:rsidRPr="002B6C31" w:rsidRDefault="00EB4249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2B6C31">
        <w:rPr>
          <w:rFonts w:ascii="Arial" w:eastAsia="Arial" w:hAnsi="Arial" w:cs="Arial"/>
          <w:sz w:val="20"/>
          <w:szCs w:val="20"/>
        </w:rPr>
        <w:t xml:space="preserve">Cuando los empleos </w:t>
      </w:r>
      <w:r w:rsidRPr="002B6C31">
        <w:rPr>
          <w:rFonts w:ascii="Arial" w:eastAsia="Arial" w:hAnsi="Arial" w:cs="Arial"/>
          <w:b/>
          <w:bCs/>
          <w:sz w:val="20"/>
          <w:szCs w:val="20"/>
        </w:rPr>
        <w:t>ya se encuentren materializados</w:t>
      </w:r>
      <w:r w:rsidR="00EE15A9" w:rsidRPr="002B6C31">
        <w:rPr>
          <w:rFonts w:ascii="Arial" w:eastAsia="Arial" w:hAnsi="Arial" w:cs="Arial"/>
          <w:b/>
          <w:bCs/>
          <w:sz w:val="20"/>
          <w:szCs w:val="20"/>
        </w:rPr>
        <w:t xml:space="preserve"> y proceda etapa de pago</w:t>
      </w:r>
      <w:r w:rsidRPr="002B6C31">
        <w:rPr>
          <w:rFonts w:ascii="Arial" w:eastAsia="Arial" w:hAnsi="Arial" w:cs="Arial"/>
          <w:sz w:val="20"/>
          <w:szCs w:val="20"/>
        </w:rPr>
        <w:t xml:space="preserve">, </w:t>
      </w:r>
      <w:r w:rsidR="00EE15A9" w:rsidRPr="002B6C31">
        <w:rPr>
          <w:rFonts w:ascii="Arial" w:eastAsia="Arial" w:hAnsi="Arial" w:cs="Arial"/>
          <w:sz w:val="20"/>
          <w:szCs w:val="20"/>
        </w:rPr>
        <w:t>se deberán acompañar antecedentes</w:t>
      </w:r>
      <w:r w:rsidRPr="002B6C31">
        <w:rPr>
          <w:rFonts w:ascii="Arial" w:eastAsia="Arial" w:hAnsi="Arial" w:cs="Arial"/>
          <w:sz w:val="20"/>
          <w:szCs w:val="20"/>
        </w:rPr>
        <w:t xml:space="preserve"> que permitan verificar su incorporación y fecha, tales como contratos de trabajo</w:t>
      </w:r>
      <w:r w:rsidR="00EE15A9" w:rsidRPr="002B6C31">
        <w:rPr>
          <w:rFonts w:ascii="Arial" w:eastAsia="Arial" w:hAnsi="Arial" w:cs="Arial"/>
          <w:sz w:val="20"/>
          <w:szCs w:val="20"/>
        </w:rPr>
        <w:t xml:space="preserve"> y</w:t>
      </w:r>
      <w:r w:rsidRPr="002B6C31">
        <w:rPr>
          <w:rFonts w:ascii="Arial" w:eastAsia="Arial" w:hAnsi="Arial" w:cs="Arial"/>
          <w:sz w:val="20"/>
          <w:szCs w:val="20"/>
        </w:rPr>
        <w:t xml:space="preserve"> cotizaciones previsionales.</w:t>
      </w:r>
    </w:p>
    <w:p w14:paraId="1A0C6E27" w14:textId="77777777" w:rsidR="001A033D" w:rsidRPr="002B6C31" w:rsidRDefault="001A033D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1081568" w14:textId="62692910" w:rsidR="001A033D" w:rsidRPr="002B6C31" w:rsidRDefault="00EB4249" w:rsidP="003B382C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2B6C31">
        <w:rPr>
          <w:rFonts w:ascii="Arial" w:eastAsia="Arial" w:hAnsi="Arial" w:cs="Arial"/>
          <w:sz w:val="20"/>
          <w:szCs w:val="20"/>
        </w:rPr>
        <w:t xml:space="preserve">Cuando correspondan a </w:t>
      </w:r>
      <w:r w:rsidRPr="002B6C31">
        <w:rPr>
          <w:rFonts w:ascii="Arial" w:eastAsia="Arial" w:hAnsi="Arial" w:cs="Arial"/>
          <w:b/>
          <w:bCs/>
          <w:sz w:val="20"/>
          <w:szCs w:val="20"/>
        </w:rPr>
        <w:t>empleos proyectados</w:t>
      </w:r>
      <w:r w:rsidRPr="002B6C31">
        <w:rPr>
          <w:rFonts w:ascii="Arial" w:eastAsia="Arial" w:hAnsi="Arial" w:cs="Arial"/>
          <w:sz w:val="20"/>
          <w:szCs w:val="20"/>
        </w:rPr>
        <w:t>, explique brevemente por qué serán necesarios para operar o desarrollar el proyecto.</w:t>
      </w:r>
      <w:r w:rsidR="004E252C" w:rsidRPr="002B6C31">
        <w:rPr>
          <w:rFonts w:ascii="Arial" w:eastAsia="Arial" w:hAnsi="Arial" w:cs="Arial"/>
          <w:sz w:val="20"/>
          <w:szCs w:val="20"/>
        </w:rPr>
        <w:t xml:space="preserve"> </w:t>
      </w:r>
    </w:p>
    <w:p w14:paraId="4DBA6B0A" w14:textId="77777777" w:rsidR="00B25BEF" w:rsidRPr="00B25BEF" w:rsidRDefault="00B25BEF" w:rsidP="00B25BEF">
      <w:pPr>
        <w:pStyle w:val="Prrafodelista"/>
        <w:rPr>
          <w:rFonts w:ascii="Arial" w:eastAsia="Arial" w:hAnsi="Arial" w:cs="Arial"/>
          <w:sz w:val="20"/>
          <w:szCs w:val="20"/>
        </w:rPr>
      </w:pPr>
    </w:p>
    <w:p w14:paraId="2B742E16" w14:textId="77777777" w:rsidR="001A033D" w:rsidRPr="008B6495" w:rsidRDefault="00EB4249" w:rsidP="001A033D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Fundamento: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1A033D" w:rsidRPr="008B6495" w14:paraId="11C44425" w14:textId="77777777" w:rsidTr="00D91066">
        <w:tc>
          <w:tcPr>
            <w:tcW w:w="8828" w:type="dxa"/>
          </w:tcPr>
          <w:p w14:paraId="2318BC4A" w14:textId="77777777" w:rsidR="001A033D" w:rsidRPr="008B6495" w:rsidRDefault="001A033D" w:rsidP="00D91066">
            <w:pPr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</w:p>
          <w:p w14:paraId="06FC2280" w14:textId="77777777" w:rsidR="001A033D" w:rsidRPr="008B6495" w:rsidRDefault="001A033D" w:rsidP="00D91066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31770966" w14:textId="77777777" w:rsidR="001A033D" w:rsidRPr="008B6495" w:rsidRDefault="001A033D" w:rsidP="001A033D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FD69B33" w14:textId="77777777" w:rsidR="008C6C18" w:rsidRPr="008B6495" w:rsidRDefault="008C6C18" w:rsidP="001A033D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2AEB867" w14:textId="7D899040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5. VALOR AGREGADO GENERADO POR LA INVERSIÓN</w:t>
      </w:r>
      <w:r w:rsidR="001A033D" w:rsidRPr="008B6495"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54668F05" w14:textId="77777777" w:rsidR="001A033D" w:rsidRPr="008B6495" w:rsidRDefault="001A033D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3E513B2" w14:textId="0C69DD97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 xml:space="preserve">Para cada efecto que corresponda, describa brevemente la 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>situación previa</w:t>
      </w:r>
      <w:r w:rsidRPr="008B6495">
        <w:rPr>
          <w:rFonts w:ascii="Arial" w:eastAsia="Arial" w:hAnsi="Arial" w:cs="Arial"/>
          <w:sz w:val="20"/>
          <w:szCs w:val="20"/>
        </w:rPr>
        <w:t>, el cambio generado o esperado y su relación directa con la inversión postulada.</w:t>
      </w:r>
    </w:p>
    <w:p w14:paraId="64449B4F" w14:textId="77777777" w:rsidR="008C6C18" w:rsidRPr="008B6495" w:rsidRDefault="008C6C18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6316A0F" w14:textId="77777777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>Cuando sea posible, incorpore cifras o antecedentes que permitan dimensionar el resultado.</w:t>
      </w:r>
    </w:p>
    <w:p w14:paraId="2488ABA8" w14:textId="77777777" w:rsidR="008C6C18" w:rsidRPr="008B6495" w:rsidRDefault="008C6C18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106"/>
        <w:gridCol w:w="1418"/>
        <w:gridCol w:w="3304"/>
      </w:tblGrid>
      <w:tr w:rsidR="00EB4249" w:rsidRPr="008B6495" w14:paraId="7976F48A" w14:textId="77777777" w:rsidTr="008C6C18">
        <w:tc>
          <w:tcPr>
            <w:tcW w:w="4106" w:type="dxa"/>
            <w:shd w:val="clear" w:color="auto" w:fill="DBE5F1" w:themeFill="accent1" w:themeFillTint="33"/>
            <w:vAlign w:val="bottom"/>
            <w:hideMark/>
          </w:tcPr>
          <w:p w14:paraId="00BE857D" w14:textId="77777777" w:rsidR="00EB4249" w:rsidRPr="008B6495" w:rsidRDefault="00EB4249" w:rsidP="008C6C18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Efecto</w:t>
            </w:r>
          </w:p>
        </w:tc>
        <w:tc>
          <w:tcPr>
            <w:tcW w:w="1418" w:type="dxa"/>
            <w:shd w:val="clear" w:color="auto" w:fill="DBE5F1" w:themeFill="accent1" w:themeFillTint="33"/>
            <w:vAlign w:val="bottom"/>
            <w:hideMark/>
          </w:tcPr>
          <w:p w14:paraId="2813BD31" w14:textId="77777777" w:rsidR="00EB4249" w:rsidRPr="008B6495" w:rsidRDefault="00EB4249" w:rsidP="008C6C18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¿Aplica?</w:t>
            </w:r>
          </w:p>
        </w:tc>
        <w:tc>
          <w:tcPr>
            <w:tcW w:w="3304" w:type="dxa"/>
            <w:shd w:val="clear" w:color="auto" w:fill="DBE5F1" w:themeFill="accent1" w:themeFillTint="33"/>
            <w:vAlign w:val="bottom"/>
            <w:hideMark/>
          </w:tcPr>
          <w:p w14:paraId="184DBDCC" w14:textId="77777777" w:rsidR="00EB4249" w:rsidRPr="008B6495" w:rsidRDefault="00EB4249" w:rsidP="008C6C18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Fundamento / resultado esperado</w:t>
            </w:r>
          </w:p>
        </w:tc>
      </w:tr>
      <w:tr w:rsidR="00EB4249" w:rsidRPr="008B6495" w14:paraId="184187F1" w14:textId="77777777" w:rsidTr="008C6C18">
        <w:tc>
          <w:tcPr>
            <w:tcW w:w="4106" w:type="dxa"/>
            <w:hideMark/>
          </w:tcPr>
          <w:p w14:paraId="639047E1" w14:textId="77777777" w:rsidR="00EB4249" w:rsidRPr="008B6495" w:rsidRDefault="00EB4249" w:rsidP="00FA612B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Aumento de productividad o capacidad productiva</w:t>
            </w:r>
          </w:p>
        </w:tc>
        <w:tc>
          <w:tcPr>
            <w:tcW w:w="1418" w:type="dxa"/>
          </w:tcPr>
          <w:p w14:paraId="312280FE" w14:textId="06179E70" w:rsidR="00EB4249" w:rsidRPr="008B6495" w:rsidRDefault="00DB44DD" w:rsidP="008C6C18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788482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C18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8C6C18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Sí </w:t>
            </w: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1620560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C18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8C6C18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No</w:t>
            </w:r>
          </w:p>
        </w:tc>
        <w:tc>
          <w:tcPr>
            <w:tcW w:w="3304" w:type="dxa"/>
            <w:hideMark/>
          </w:tcPr>
          <w:p w14:paraId="13BB6C97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15AF1DC5" w14:textId="77777777" w:rsidTr="008C6C18">
        <w:tc>
          <w:tcPr>
            <w:tcW w:w="4106" w:type="dxa"/>
            <w:hideMark/>
          </w:tcPr>
          <w:p w14:paraId="2508ED0A" w14:textId="77777777" w:rsidR="00EB4249" w:rsidRPr="008B6495" w:rsidRDefault="00EB4249" w:rsidP="00FA612B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Disminución de costos de producción u operación</w:t>
            </w:r>
          </w:p>
        </w:tc>
        <w:tc>
          <w:tcPr>
            <w:tcW w:w="1418" w:type="dxa"/>
          </w:tcPr>
          <w:p w14:paraId="627A4CDB" w14:textId="35AE0B24" w:rsidR="00EB4249" w:rsidRPr="008B6495" w:rsidRDefault="00DB44DD" w:rsidP="008C6C18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-1504976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C18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8C6C18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Sí </w:t>
            </w: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5571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C18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8C6C18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No</w:t>
            </w:r>
          </w:p>
        </w:tc>
        <w:tc>
          <w:tcPr>
            <w:tcW w:w="3304" w:type="dxa"/>
            <w:hideMark/>
          </w:tcPr>
          <w:p w14:paraId="08E35E8E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50F99865" w14:textId="77777777" w:rsidTr="008C6C18">
        <w:tc>
          <w:tcPr>
            <w:tcW w:w="4106" w:type="dxa"/>
            <w:hideMark/>
          </w:tcPr>
          <w:p w14:paraId="7A15BA2C" w14:textId="77777777" w:rsidR="00EB4249" w:rsidRPr="008B6495" w:rsidRDefault="00EB4249" w:rsidP="00FA612B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Aumento de ventas o capacidad de generación de ingresos</w:t>
            </w:r>
          </w:p>
        </w:tc>
        <w:tc>
          <w:tcPr>
            <w:tcW w:w="1418" w:type="dxa"/>
          </w:tcPr>
          <w:p w14:paraId="2E941F40" w14:textId="1AEFB566" w:rsidR="00EB4249" w:rsidRPr="008B6495" w:rsidRDefault="00DB44DD" w:rsidP="008C6C18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-505678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C18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8C6C18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Sí </w:t>
            </w: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588125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C18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8C6C18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No</w:t>
            </w:r>
          </w:p>
        </w:tc>
        <w:tc>
          <w:tcPr>
            <w:tcW w:w="3304" w:type="dxa"/>
            <w:hideMark/>
          </w:tcPr>
          <w:p w14:paraId="037F9812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5C12D34A" w14:textId="77777777" w:rsidTr="008C6C18">
        <w:tc>
          <w:tcPr>
            <w:tcW w:w="4106" w:type="dxa"/>
            <w:hideMark/>
          </w:tcPr>
          <w:p w14:paraId="12583AD4" w14:textId="77777777" w:rsidR="00EB4249" w:rsidRPr="008B6495" w:rsidRDefault="00EB4249" w:rsidP="00FA612B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Mejora de calidad, características, transformación o diferenciación del producto o servicio</w:t>
            </w:r>
          </w:p>
        </w:tc>
        <w:tc>
          <w:tcPr>
            <w:tcW w:w="1418" w:type="dxa"/>
          </w:tcPr>
          <w:p w14:paraId="5DD58C37" w14:textId="4A28191F" w:rsidR="00EB4249" w:rsidRPr="008B6495" w:rsidRDefault="00DB44DD" w:rsidP="008C6C18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-233009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C18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8C6C18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Sí </w:t>
            </w: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721644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C18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8C6C18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No</w:t>
            </w:r>
          </w:p>
        </w:tc>
        <w:tc>
          <w:tcPr>
            <w:tcW w:w="3304" w:type="dxa"/>
            <w:hideMark/>
          </w:tcPr>
          <w:p w14:paraId="6470F278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460E1D97" w14:textId="77777777" w:rsidR="008C6C18" w:rsidRPr="008B6495" w:rsidRDefault="008C6C18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594094B9" w14:textId="2A2E1CA8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  <w:u w:val="single"/>
        </w:rPr>
        <w:t>Nota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>:</w:t>
      </w:r>
      <w:r w:rsidRPr="008B6495">
        <w:rPr>
          <w:rFonts w:ascii="Arial" w:eastAsia="Arial" w:hAnsi="Arial" w:cs="Arial"/>
          <w:sz w:val="20"/>
          <w:szCs w:val="20"/>
        </w:rPr>
        <w:t xml:space="preserve"> La asignación de puntaje se efectuará conforme a la fundamentación y antecedentes del proyecto. La sola marcación de una alternativa no determinará el puntaje.</w:t>
      </w:r>
    </w:p>
    <w:p w14:paraId="1D966B0E" w14:textId="4F435B47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DB7551F" w14:textId="77777777" w:rsidR="008C6C18" w:rsidRPr="008B6495" w:rsidRDefault="008C6C18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E95B681" w14:textId="66118C7B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6. MÉRITO INNOVADOR</w:t>
      </w:r>
      <w:r w:rsidR="008C6C18" w:rsidRPr="008B6495"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28C0BE4A" w14:textId="77777777" w:rsidR="008C6C18" w:rsidRPr="008B6495" w:rsidRDefault="008C6C18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4087321A" w14:textId="77777777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>Indique la alternativa que mejor representa el proyecto:</w:t>
      </w:r>
    </w:p>
    <w:p w14:paraId="024901EB" w14:textId="77777777" w:rsidR="008C6C18" w:rsidRPr="008B6495" w:rsidRDefault="008C6C18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D99F4FA" w14:textId="37D8FDE3" w:rsidR="00EB4249" w:rsidRPr="008B6495" w:rsidRDefault="00DB44DD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sdt>
        <w:sdtPr>
          <w:rPr>
            <w:rFonts w:ascii="Arial" w:eastAsia="Arial" w:hAnsi="Arial" w:cs="Arial"/>
            <w:sz w:val="20"/>
            <w:szCs w:val="20"/>
          </w:rPr>
          <w:id w:val="6440834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6C18" w:rsidRPr="008B6495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EB4249" w:rsidRPr="008B6495">
        <w:rPr>
          <w:rFonts w:ascii="Arial" w:eastAsia="Arial" w:hAnsi="Arial" w:cs="Arial"/>
          <w:sz w:val="20"/>
          <w:szCs w:val="20"/>
        </w:rPr>
        <w:t xml:space="preserve"> </w:t>
      </w:r>
      <w:r w:rsidR="00EB4249" w:rsidRPr="008B6495">
        <w:rPr>
          <w:rFonts w:ascii="Arial" w:eastAsia="Arial" w:hAnsi="Arial" w:cs="Arial"/>
          <w:b/>
          <w:bCs/>
          <w:sz w:val="20"/>
          <w:szCs w:val="20"/>
        </w:rPr>
        <w:t>Innovación a nivel regional.</w:t>
      </w:r>
    </w:p>
    <w:p w14:paraId="3657D304" w14:textId="61803FDD" w:rsidR="00EB4249" w:rsidRPr="008B6495" w:rsidRDefault="00DB44DD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sdt>
        <w:sdtPr>
          <w:rPr>
            <w:rFonts w:ascii="Arial" w:eastAsia="Arial" w:hAnsi="Arial" w:cs="Arial"/>
            <w:sz w:val="20"/>
            <w:szCs w:val="20"/>
          </w:rPr>
          <w:id w:val="783464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6C18" w:rsidRPr="008B6495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EB4249" w:rsidRPr="008B6495">
        <w:rPr>
          <w:rFonts w:ascii="Arial" w:eastAsia="Arial" w:hAnsi="Arial" w:cs="Arial"/>
          <w:sz w:val="20"/>
          <w:szCs w:val="20"/>
        </w:rPr>
        <w:t xml:space="preserve"> </w:t>
      </w:r>
      <w:r w:rsidR="00EB4249" w:rsidRPr="008B6495">
        <w:rPr>
          <w:rFonts w:ascii="Arial" w:eastAsia="Arial" w:hAnsi="Arial" w:cs="Arial"/>
          <w:b/>
          <w:bCs/>
          <w:sz w:val="20"/>
          <w:szCs w:val="20"/>
        </w:rPr>
        <w:t>Innovación nueva para el/la postulante.</w:t>
      </w:r>
    </w:p>
    <w:p w14:paraId="62472322" w14:textId="13387982" w:rsidR="00EB4249" w:rsidRPr="008B6495" w:rsidRDefault="00DB44DD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sdt>
        <w:sdtPr>
          <w:rPr>
            <w:rFonts w:ascii="Arial" w:eastAsia="Arial" w:hAnsi="Arial" w:cs="Arial"/>
            <w:sz w:val="20"/>
            <w:szCs w:val="20"/>
          </w:rPr>
          <w:id w:val="111868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6C18" w:rsidRPr="008B6495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EB4249" w:rsidRPr="008B6495">
        <w:rPr>
          <w:rFonts w:ascii="Arial" w:eastAsia="Arial" w:hAnsi="Arial" w:cs="Arial"/>
          <w:sz w:val="20"/>
          <w:szCs w:val="20"/>
        </w:rPr>
        <w:t xml:space="preserve"> </w:t>
      </w:r>
      <w:r w:rsidR="00EB4249" w:rsidRPr="008B6495">
        <w:rPr>
          <w:rFonts w:ascii="Arial" w:eastAsia="Arial" w:hAnsi="Arial" w:cs="Arial"/>
          <w:b/>
          <w:bCs/>
          <w:sz w:val="20"/>
          <w:szCs w:val="20"/>
        </w:rPr>
        <w:t>Mejora tecnológica u operacional incremental.</w:t>
      </w:r>
    </w:p>
    <w:p w14:paraId="5E1BB1A8" w14:textId="3D198678" w:rsidR="00EB4249" w:rsidRPr="008B6495" w:rsidRDefault="00DB44DD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sdt>
        <w:sdtPr>
          <w:rPr>
            <w:rFonts w:ascii="Arial" w:eastAsia="Arial" w:hAnsi="Arial" w:cs="Arial"/>
            <w:sz w:val="20"/>
            <w:szCs w:val="20"/>
          </w:rPr>
          <w:id w:val="-1477524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6C18" w:rsidRPr="008B6495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EB4249" w:rsidRPr="008B6495">
        <w:rPr>
          <w:rFonts w:ascii="Arial" w:eastAsia="Arial" w:hAnsi="Arial" w:cs="Arial"/>
          <w:sz w:val="20"/>
          <w:szCs w:val="20"/>
        </w:rPr>
        <w:t xml:space="preserve"> </w:t>
      </w:r>
      <w:r w:rsidR="00EB4249" w:rsidRPr="008B6495">
        <w:rPr>
          <w:rFonts w:ascii="Arial" w:eastAsia="Arial" w:hAnsi="Arial" w:cs="Arial"/>
          <w:b/>
          <w:bCs/>
          <w:sz w:val="20"/>
          <w:szCs w:val="20"/>
        </w:rPr>
        <w:t>La inversión no incorpora innovación.</w:t>
      </w:r>
    </w:p>
    <w:p w14:paraId="07A549EB" w14:textId="77777777" w:rsidR="008C6C18" w:rsidRPr="008B6495" w:rsidRDefault="008C6C18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77B5FDB" w14:textId="45DB42FA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>Explique brevemente:</w:t>
      </w:r>
    </w:p>
    <w:p w14:paraId="03194EFF" w14:textId="29060C23" w:rsidR="00EB4249" w:rsidRPr="00D15AA1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D15AA1">
        <w:rPr>
          <w:rFonts w:ascii="Arial" w:eastAsia="Arial" w:hAnsi="Arial" w:cs="Arial"/>
          <w:b/>
          <w:bCs/>
          <w:sz w:val="20"/>
          <w:szCs w:val="20"/>
        </w:rPr>
        <w:t xml:space="preserve">a) </w:t>
      </w:r>
      <w:r w:rsidR="00D15AA1" w:rsidRPr="00D15AA1">
        <w:rPr>
          <w:rFonts w:ascii="Arial" w:eastAsia="Arial" w:hAnsi="Arial" w:cs="Arial"/>
          <w:b/>
          <w:bCs/>
          <w:sz w:val="20"/>
          <w:szCs w:val="20"/>
        </w:rPr>
        <w:t>¿</w:t>
      </w:r>
      <w:r w:rsidRPr="00D15AA1">
        <w:rPr>
          <w:rFonts w:ascii="Arial" w:eastAsia="Arial" w:hAnsi="Arial" w:cs="Arial"/>
          <w:b/>
          <w:bCs/>
          <w:sz w:val="20"/>
          <w:szCs w:val="20"/>
        </w:rPr>
        <w:t>cuál era la situación existente antes de la inversión</w:t>
      </w:r>
      <w:r w:rsidR="00D15AA1" w:rsidRPr="00D15AA1">
        <w:rPr>
          <w:rFonts w:ascii="Arial" w:eastAsia="Arial" w:hAnsi="Arial" w:cs="Arial"/>
          <w:b/>
          <w:bCs/>
          <w:sz w:val="20"/>
          <w:szCs w:val="20"/>
        </w:rPr>
        <w:t>?</w:t>
      </w:r>
      <w:r w:rsidRPr="00D15AA1">
        <w:rPr>
          <w:rFonts w:ascii="Arial" w:eastAsia="Arial" w:hAnsi="Arial" w:cs="Arial"/>
          <w:b/>
          <w:bCs/>
          <w:sz w:val="20"/>
          <w:szCs w:val="20"/>
        </w:rPr>
        <w:t>;</w:t>
      </w:r>
    </w:p>
    <w:p w14:paraId="7CF83877" w14:textId="3B965A2C" w:rsidR="00EB4249" w:rsidRPr="00D15AA1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D15AA1">
        <w:rPr>
          <w:rFonts w:ascii="Arial" w:eastAsia="Arial" w:hAnsi="Arial" w:cs="Arial"/>
          <w:b/>
          <w:bCs/>
          <w:sz w:val="20"/>
          <w:szCs w:val="20"/>
        </w:rPr>
        <w:t xml:space="preserve">b) </w:t>
      </w:r>
      <w:r w:rsidR="00D15AA1" w:rsidRPr="00D15AA1">
        <w:rPr>
          <w:rFonts w:ascii="Arial" w:eastAsia="Arial" w:hAnsi="Arial" w:cs="Arial"/>
          <w:b/>
          <w:bCs/>
          <w:sz w:val="20"/>
          <w:szCs w:val="20"/>
        </w:rPr>
        <w:t>¿</w:t>
      </w:r>
      <w:r w:rsidRPr="00D15AA1">
        <w:rPr>
          <w:rFonts w:ascii="Arial" w:eastAsia="Arial" w:hAnsi="Arial" w:cs="Arial"/>
          <w:b/>
          <w:bCs/>
          <w:sz w:val="20"/>
          <w:szCs w:val="20"/>
        </w:rPr>
        <w:t>qué cambio concreto introduce la inversión</w:t>
      </w:r>
      <w:r w:rsidR="00D15AA1" w:rsidRPr="00D15AA1">
        <w:rPr>
          <w:rFonts w:ascii="Arial" w:eastAsia="Arial" w:hAnsi="Arial" w:cs="Arial"/>
          <w:b/>
          <w:bCs/>
          <w:sz w:val="20"/>
          <w:szCs w:val="20"/>
        </w:rPr>
        <w:t>?</w:t>
      </w:r>
      <w:r w:rsidRPr="00D15AA1">
        <w:rPr>
          <w:rFonts w:ascii="Arial" w:eastAsia="Arial" w:hAnsi="Arial" w:cs="Arial"/>
          <w:b/>
          <w:bCs/>
          <w:sz w:val="20"/>
          <w:szCs w:val="20"/>
        </w:rPr>
        <w:t>; y</w:t>
      </w:r>
    </w:p>
    <w:p w14:paraId="599B3766" w14:textId="0C3859D6" w:rsidR="00EB4249" w:rsidRPr="00D15AA1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D15AA1">
        <w:rPr>
          <w:rFonts w:ascii="Arial" w:eastAsia="Arial" w:hAnsi="Arial" w:cs="Arial"/>
          <w:b/>
          <w:bCs/>
          <w:sz w:val="20"/>
          <w:szCs w:val="20"/>
        </w:rPr>
        <w:t xml:space="preserve">c) </w:t>
      </w:r>
      <w:r w:rsidR="00D15AA1" w:rsidRPr="00D15AA1">
        <w:rPr>
          <w:rFonts w:ascii="Arial" w:eastAsia="Arial" w:hAnsi="Arial" w:cs="Arial"/>
          <w:b/>
          <w:bCs/>
          <w:sz w:val="20"/>
          <w:szCs w:val="20"/>
        </w:rPr>
        <w:t>¿</w:t>
      </w:r>
      <w:r w:rsidRPr="00D15AA1">
        <w:rPr>
          <w:rFonts w:ascii="Arial" w:eastAsia="Arial" w:hAnsi="Arial" w:cs="Arial"/>
          <w:b/>
          <w:bCs/>
          <w:sz w:val="20"/>
          <w:szCs w:val="20"/>
        </w:rPr>
        <w:t>qué efecto genera o se espera que genere sobre el proceso, producto o servicio</w:t>
      </w:r>
      <w:r w:rsidR="00D15AA1" w:rsidRPr="00D15AA1">
        <w:rPr>
          <w:rFonts w:ascii="Arial" w:eastAsia="Arial" w:hAnsi="Arial" w:cs="Arial"/>
          <w:b/>
          <w:bCs/>
          <w:sz w:val="20"/>
          <w:szCs w:val="20"/>
        </w:rPr>
        <w:t>?</w:t>
      </w:r>
    </w:p>
    <w:p w14:paraId="35429CB3" w14:textId="77777777" w:rsidR="008C6C18" w:rsidRPr="008B6495" w:rsidRDefault="008C6C18" w:rsidP="008C6C18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Desarrollo: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8C6C18" w:rsidRPr="008B6495" w14:paraId="51534D07" w14:textId="77777777" w:rsidTr="00D91066">
        <w:tc>
          <w:tcPr>
            <w:tcW w:w="8828" w:type="dxa"/>
          </w:tcPr>
          <w:p w14:paraId="57824469" w14:textId="77777777" w:rsidR="008C6C18" w:rsidRPr="008B6495" w:rsidRDefault="008C6C18" w:rsidP="00D91066">
            <w:pPr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</w:p>
          <w:p w14:paraId="3B8751A0" w14:textId="77777777" w:rsidR="008C6C18" w:rsidRPr="008B6495" w:rsidRDefault="008C6C18" w:rsidP="00D91066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03BEE096" w14:textId="77777777" w:rsidR="008C6C18" w:rsidRPr="008B6495" w:rsidRDefault="008C6C18" w:rsidP="008C6C18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E7868F9" w14:textId="012A432C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  <w:u w:val="single"/>
        </w:rPr>
        <w:t>Nota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>:</w:t>
      </w:r>
      <w:r w:rsidRPr="008B6495">
        <w:rPr>
          <w:rFonts w:ascii="Arial" w:eastAsia="Arial" w:hAnsi="Arial" w:cs="Arial"/>
          <w:sz w:val="20"/>
          <w:szCs w:val="20"/>
        </w:rPr>
        <w:t xml:space="preserve"> La sola adquisición de maquinaria, equipamiento o tecnología no determinará por sí misma la existencia de innovación. La evaluación considerará principalmente 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>su aplicación y el cambio que produce respecto de la situación previa</w:t>
      </w:r>
      <w:r w:rsidRPr="008B6495">
        <w:rPr>
          <w:rFonts w:ascii="Arial" w:eastAsia="Arial" w:hAnsi="Arial" w:cs="Arial"/>
          <w:sz w:val="20"/>
          <w:szCs w:val="20"/>
        </w:rPr>
        <w:t>.</w:t>
      </w:r>
    </w:p>
    <w:p w14:paraId="1C5FFBE4" w14:textId="4CBA8234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1F72BC1" w14:textId="77777777" w:rsidR="008C6C18" w:rsidRDefault="008C6C18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EA09546" w14:textId="77777777" w:rsidR="00B8281E" w:rsidRPr="008B6495" w:rsidRDefault="00B8281E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94F0ECE" w14:textId="3256919C" w:rsidR="00EB4249" w:rsidRPr="00FA46C9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FA46C9">
        <w:rPr>
          <w:rFonts w:ascii="Arial" w:eastAsia="Arial" w:hAnsi="Arial" w:cs="Arial"/>
          <w:b/>
          <w:bCs/>
          <w:sz w:val="20"/>
          <w:szCs w:val="20"/>
        </w:rPr>
        <w:lastRenderedPageBreak/>
        <w:t>7. ANTECEDENTES TÉCNICOS DEL PROYECTO</w:t>
      </w:r>
      <w:r w:rsidR="008C6C18" w:rsidRPr="00FA46C9"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762F5B28" w14:textId="77777777" w:rsidR="008C6C18" w:rsidRPr="00FA46C9" w:rsidRDefault="008C6C18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8F7B86C" w14:textId="68BB3B73" w:rsidR="00EB4249" w:rsidRPr="00FA46C9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FA46C9">
        <w:rPr>
          <w:rFonts w:ascii="Arial" w:eastAsia="Arial" w:hAnsi="Arial" w:cs="Arial"/>
          <w:sz w:val="20"/>
          <w:szCs w:val="20"/>
        </w:rPr>
        <w:t>Identifique los antecedentes complementarios que acompaña</w:t>
      </w:r>
      <w:r w:rsidR="00B803A1" w:rsidRPr="00FA46C9">
        <w:rPr>
          <w:rFonts w:ascii="Arial" w:eastAsia="Arial" w:hAnsi="Arial" w:cs="Arial"/>
          <w:sz w:val="20"/>
          <w:szCs w:val="20"/>
        </w:rPr>
        <w:t xml:space="preserve"> y requeridos en la etapa de postulación, según inversiones y etapa en que se encuentra el proyecto:</w:t>
      </w:r>
    </w:p>
    <w:p w14:paraId="65BC9E19" w14:textId="77777777" w:rsidR="008C6C18" w:rsidRPr="00FA46C9" w:rsidRDefault="008C6C18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92556A3" w14:textId="77777777" w:rsidR="008C6C18" w:rsidRPr="00FA46C9" w:rsidRDefault="008C6C18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558"/>
        <w:gridCol w:w="1377"/>
      </w:tblGrid>
      <w:tr w:rsidR="00EB4249" w:rsidRPr="00FA46C9" w14:paraId="4D8960C2" w14:textId="77777777" w:rsidTr="008C6C18">
        <w:trPr>
          <w:jc w:val="center"/>
        </w:trPr>
        <w:tc>
          <w:tcPr>
            <w:tcW w:w="0" w:type="auto"/>
            <w:shd w:val="clear" w:color="auto" w:fill="DBE5F1" w:themeFill="accent1" w:themeFillTint="33"/>
            <w:hideMark/>
          </w:tcPr>
          <w:p w14:paraId="326ADAEE" w14:textId="77777777" w:rsidR="00EB4249" w:rsidRPr="00FA46C9" w:rsidRDefault="00EB4249" w:rsidP="008C6C18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FA46C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Antecedente</w:t>
            </w:r>
          </w:p>
        </w:tc>
        <w:tc>
          <w:tcPr>
            <w:tcW w:w="0" w:type="auto"/>
            <w:shd w:val="clear" w:color="auto" w:fill="DBE5F1" w:themeFill="accent1" w:themeFillTint="33"/>
            <w:hideMark/>
          </w:tcPr>
          <w:p w14:paraId="485DB22E" w14:textId="77777777" w:rsidR="00EB4249" w:rsidRPr="00FA46C9" w:rsidRDefault="00EB4249" w:rsidP="008C6C18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FA46C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 acompaña</w:t>
            </w:r>
          </w:p>
        </w:tc>
      </w:tr>
      <w:tr w:rsidR="00EB4249" w:rsidRPr="00FA46C9" w14:paraId="24C0D945" w14:textId="77777777" w:rsidTr="008C6C18">
        <w:trPr>
          <w:jc w:val="center"/>
        </w:trPr>
        <w:tc>
          <w:tcPr>
            <w:tcW w:w="0" w:type="auto"/>
            <w:hideMark/>
          </w:tcPr>
          <w:p w14:paraId="2A51C859" w14:textId="463D350C" w:rsidR="00EB4249" w:rsidRPr="00FA46C9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FA46C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</w:t>
            </w:r>
            <w:r w:rsidR="00FA46C9" w:rsidRPr="00FA46C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actura de Maquinarias y Equipos</w:t>
            </w:r>
          </w:p>
        </w:tc>
        <w:sdt>
          <w:sdtPr>
            <w:rPr>
              <w:rFonts w:ascii="Arial" w:eastAsia="Arial" w:hAnsi="Arial" w:cs="Arial"/>
              <w:b/>
              <w:bCs/>
              <w:sz w:val="18"/>
              <w:szCs w:val="18"/>
            </w:rPr>
            <w:id w:val="292722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hideMark/>
              </w:tcPr>
              <w:p w14:paraId="1E7FB7F4" w14:textId="58AD2B1E" w:rsidR="00EB4249" w:rsidRPr="00FA46C9" w:rsidRDefault="008C6C18" w:rsidP="008C6C18">
                <w:pPr>
                  <w:jc w:val="center"/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</w:pPr>
                <w:r w:rsidRPr="00FA46C9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FA46C9" w:rsidRPr="00FA46C9" w14:paraId="2F3F33DD" w14:textId="77777777" w:rsidTr="008C6C18">
        <w:trPr>
          <w:jc w:val="center"/>
        </w:trPr>
        <w:tc>
          <w:tcPr>
            <w:tcW w:w="0" w:type="auto"/>
          </w:tcPr>
          <w:p w14:paraId="5A36FB06" w14:textId="0D449471" w:rsidR="00FA46C9" w:rsidRPr="00FA46C9" w:rsidRDefault="00FA46C9" w:rsidP="00FA46C9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FA46C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Cotizaciones u otros antecedentes comerciales</w:t>
            </w:r>
          </w:p>
        </w:tc>
        <w:sdt>
          <w:sdtPr>
            <w:rPr>
              <w:rFonts w:ascii="Arial" w:eastAsia="Arial" w:hAnsi="Arial" w:cs="Arial"/>
              <w:b/>
              <w:bCs/>
              <w:sz w:val="18"/>
              <w:szCs w:val="18"/>
            </w:rPr>
            <w:id w:val="-5210073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0A490B32" w14:textId="1AFF736B" w:rsidR="00FA46C9" w:rsidRPr="00FA46C9" w:rsidRDefault="00FA46C9" w:rsidP="00FA46C9">
                <w:pPr>
                  <w:jc w:val="center"/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</w:pPr>
                <w:r w:rsidRPr="00FA46C9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FA46C9" w:rsidRPr="00FA46C9" w14:paraId="0D696C46" w14:textId="77777777" w:rsidTr="008C6C18">
        <w:trPr>
          <w:jc w:val="center"/>
        </w:trPr>
        <w:tc>
          <w:tcPr>
            <w:tcW w:w="0" w:type="auto"/>
          </w:tcPr>
          <w:p w14:paraId="789E4307" w14:textId="65C7674C" w:rsidR="00FA46C9" w:rsidRPr="00FA46C9" w:rsidRDefault="00FA46C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FA46C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Permisos de Construcción</w:t>
            </w:r>
          </w:p>
        </w:tc>
        <w:sdt>
          <w:sdtPr>
            <w:rPr>
              <w:rFonts w:ascii="Arial" w:eastAsia="Arial" w:hAnsi="Arial" w:cs="Arial"/>
              <w:b/>
              <w:bCs/>
              <w:sz w:val="18"/>
              <w:szCs w:val="18"/>
            </w:rPr>
            <w:id w:val="2117812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6A7E6158" w14:textId="600DBB06" w:rsidR="00FA46C9" w:rsidRPr="00FA46C9" w:rsidRDefault="00FA46C9" w:rsidP="008C6C18">
                <w:pPr>
                  <w:jc w:val="center"/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</w:pPr>
                <w:r w:rsidRPr="00FA46C9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FA46C9" w:rsidRPr="00FA46C9" w14:paraId="2A39159C" w14:textId="77777777" w:rsidTr="008C6C18">
        <w:trPr>
          <w:jc w:val="center"/>
        </w:trPr>
        <w:tc>
          <w:tcPr>
            <w:tcW w:w="0" w:type="auto"/>
          </w:tcPr>
          <w:p w14:paraId="3646B584" w14:textId="64A68D35" w:rsidR="00FA46C9" w:rsidRPr="00FA46C9" w:rsidRDefault="00FA46C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FA46C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Recepción Final de Obras</w:t>
            </w:r>
          </w:p>
        </w:tc>
        <w:sdt>
          <w:sdtPr>
            <w:rPr>
              <w:rFonts w:ascii="Arial" w:eastAsia="Arial" w:hAnsi="Arial" w:cs="Arial"/>
              <w:b/>
              <w:bCs/>
              <w:sz w:val="18"/>
              <w:szCs w:val="18"/>
            </w:rPr>
            <w:id w:val="-2029779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51AE63D7" w14:textId="52CD9511" w:rsidR="00FA46C9" w:rsidRPr="00FA46C9" w:rsidRDefault="00FA46C9" w:rsidP="008C6C18">
                <w:pPr>
                  <w:jc w:val="center"/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</w:pPr>
                <w:r w:rsidRPr="00FA46C9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8C6C18" w:rsidRPr="00FA46C9" w14:paraId="1003BDF4" w14:textId="77777777" w:rsidTr="008C6C18">
        <w:trPr>
          <w:jc w:val="center"/>
        </w:trPr>
        <w:tc>
          <w:tcPr>
            <w:tcW w:w="0" w:type="auto"/>
            <w:hideMark/>
          </w:tcPr>
          <w:p w14:paraId="155BE670" w14:textId="77777777" w:rsidR="008C6C18" w:rsidRPr="00FA46C9" w:rsidRDefault="008C6C18" w:rsidP="008C6C18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FA46C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Fichas técnicas / catálogos / especificaciones</w:t>
            </w:r>
          </w:p>
        </w:tc>
        <w:sdt>
          <w:sdtPr>
            <w:rPr>
              <w:rFonts w:ascii="Arial" w:eastAsia="Arial" w:hAnsi="Arial" w:cs="Arial"/>
              <w:b/>
              <w:bCs/>
              <w:sz w:val="18"/>
              <w:szCs w:val="18"/>
            </w:rPr>
            <w:id w:val="-1908912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01A41D46" w14:textId="0714E1CA" w:rsidR="008C6C18" w:rsidRPr="00FA46C9" w:rsidRDefault="008C6C18" w:rsidP="008C6C18">
                <w:pPr>
                  <w:jc w:val="center"/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</w:pPr>
                <w:r w:rsidRPr="00FA46C9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8C6C18" w:rsidRPr="00FA46C9" w14:paraId="1A0FC78F" w14:textId="77777777" w:rsidTr="008C6C18">
        <w:trPr>
          <w:jc w:val="center"/>
        </w:trPr>
        <w:tc>
          <w:tcPr>
            <w:tcW w:w="0" w:type="auto"/>
            <w:hideMark/>
          </w:tcPr>
          <w:p w14:paraId="52FA6EB9" w14:textId="2B203CB6" w:rsidR="008C6C18" w:rsidRPr="00FA46C9" w:rsidRDefault="00FA46C9" w:rsidP="008C6C18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FA46C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Otros antecedentes considerados relevantes por el postulante</w:t>
            </w:r>
          </w:p>
        </w:tc>
        <w:sdt>
          <w:sdtPr>
            <w:rPr>
              <w:rFonts w:ascii="Arial" w:eastAsia="Arial" w:hAnsi="Arial" w:cs="Arial"/>
              <w:b/>
              <w:bCs/>
              <w:sz w:val="18"/>
              <w:szCs w:val="18"/>
            </w:rPr>
            <w:id w:val="-688752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6C76866C" w14:textId="03149172" w:rsidR="008C6C18" w:rsidRPr="00FA46C9" w:rsidRDefault="008C6C18" w:rsidP="008C6C18">
                <w:pPr>
                  <w:jc w:val="center"/>
                  <w:rPr>
                    <w:rFonts w:ascii="Arial" w:eastAsia="Arial" w:hAnsi="Arial" w:cs="Arial"/>
                    <w:b/>
                    <w:bCs/>
                    <w:sz w:val="18"/>
                    <w:szCs w:val="18"/>
                  </w:rPr>
                </w:pPr>
                <w:r w:rsidRPr="00FA46C9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</w:tr>
    </w:tbl>
    <w:p w14:paraId="2830841D" w14:textId="77777777" w:rsidR="008C6C18" w:rsidRPr="00FA46C9" w:rsidRDefault="008C6C18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6A678932" w14:textId="7E83FA91" w:rsidR="00EB4249" w:rsidRPr="00FA46C9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FA46C9">
        <w:rPr>
          <w:rFonts w:ascii="Arial" w:eastAsia="Arial" w:hAnsi="Arial" w:cs="Arial"/>
          <w:b/>
          <w:bCs/>
          <w:sz w:val="20"/>
          <w:szCs w:val="20"/>
        </w:rPr>
        <w:t>Observaciones sobre los antecedentes incorporados, cuando corresponda: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A42F67" w:rsidRPr="008B6495" w14:paraId="6AFFF1BD" w14:textId="77777777" w:rsidTr="00D91066">
        <w:tc>
          <w:tcPr>
            <w:tcW w:w="8828" w:type="dxa"/>
          </w:tcPr>
          <w:p w14:paraId="6E9ADE4E" w14:textId="77777777" w:rsidR="00A42F67" w:rsidRPr="008B6495" w:rsidRDefault="00A42F67" w:rsidP="00D91066">
            <w:pPr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</w:p>
          <w:p w14:paraId="464F4B13" w14:textId="77777777" w:rsidR="00A42F67" w:rsidRPr="008B6495" w:rsidRDefault="00A42F67" w:rsidP="00D91066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38DBD078" w14:textId="77777777" w:rsidR="00A42F67" w:rsidRPr="008B6495" w:rsidRDefault="00A42F67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38002BE" w14:textId="77777777" w:rsidR="00A42F67" w:rsidRPr="008B6495" w:rsidRDefault="00A42F67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336CF98" w14:textId="63D95433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8B6495">
        <w:rPr>
          <w:rFonts w:ascii="Arial" w:eastAsia="Arial" w:hAnsi="Arial" w:cs="Arial"/>
          <w:b/>
          <w:bCs/>
          <w:sz w:val="20"/>
          <w:szCs w:val="20"/>
        </w:rPr>
        <w:t>8. DECLARACIÓN DE CONSISTENCIA</w:t>
      </w:r>
      <w:r w:rsidR="008C6C18" w:rsidRPr="008B6495"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1236B7FE" w14:textId="77777777" w:rsidR="008C6C18" w:rsidRPr="008B6495" w:rsidRDefault="008C6C18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8C6BC62" w14:textId="1C5C0BA0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 xml:space="preserve">Declaro que los antecedentes contenidos en el presente Formulario corresponden al proyecto presentado y son consistentes con el 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 xml:space="preserve">Formulario </w:t>
      </w:r>
      <w:r w:rsidR="00A1253C" w:rsidRPr="008B6495">
        <w:rPr>
          <w:rFonts w:ascii="Arial" w:eastAsia="Arial" w:hAnsi="Arial" w:cs="Arial"/>
          <w:b/>
          <w:bCs/>
          <w:sz w:val="20"/>
          <w:szCs w:val="20"/>
        </w:rPr>
        <w:t>Nº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 xml:space="preserve">1, el Anexo </w:t>
      </w:r>
      <w:r w:rsidR="00A1253C" w:rsidRPr="008B6495">
        <w:rPr>
          <w:rFonts w:ascii="Arial" w:eastAsia="Arial" w:hAnsi="Arial" w:cs="Arial"/>
          <w:b/>
          <w:bCs/>
          <w:sz w:val="20"/>
          <w:szCs w:val="20"/>
        </w:rPr>
        <w:t>Nº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>1 y los demás antecedentes acompañados a la postulación</w:t>
      </w:r>
      <w:r w:rsidRPr="008B6495">
        <w:rPr>
          <w:rFonts w:ascii="Arial" w:eastAsia="Arial" w:hAnsi="Arial" w:cs="Arial"/>
          <w:sz w:val="20"/>
          <w:szCs w:val="20"/>
        </w:rPr>
        <w:t>.</w:t>
      </w:r>
    </w:p>
    <w:p w14:paraId="42E4A32B" w14:textId="77777777" w:rsidR="008C6C18" w:rsidRPr="008B6495" w:rsidRDefault="008C6C18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B35BDFD" w14:textId="77777777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B6495">
        <w:rPr>
          <w:rFonts w:ascii="Arial" w:eastAsia="Arial" w:hAnsi="Arial" w:cs="Arial"/>
          <w:sz w:val="20"/>
          <w:szCs w:val="20"/>
        </w:rPr>
        <w:t xml:space="preserve">Asimismo, declaro conocer que la información proporcionada será utilizada para la evaluación del proyecto y que la sola declaración de características, resultados, impactos o condiciones </w:t>
      </w:r>
      <w:r w:rsidRPr="008B6495">
        <w:rPr>
          <w:rFonts w:ascii="Arial" w:eastAsia="Arial" w:hAnsi="Arial" w:cs="Arial"/>
          <w:b/>
          <w:bCs/>
          <w:sz w:val="20"/>
          <w:szCs w:val="20"/>
        </w:rPr>
        <w:t>no determina automáticamente la asignación de un determinado puntaje</w:t>
      </w:r>
      <w:r w:rsidRPr="008B6495">
        <w:rPr>
          <w:rFonts w:ascii="Arial" w:eastAsia="Arial" w:hAnsi="Arial" w:cs="Arial"/>
          <w:sz w:val="20"/>
          <w:szCs w:val="20"/>
        </w:rPr>
        <w:t>, correspondiendo su evaluación conforme a los criterios establecidos en las Bases.</w:t>
      </w:r>
    </w:p>
    <w:p w14:paraId="3E290E83" w14:textId="77777777" w:rsidR="008C6C18" w:rsidRPr="008B6495" w:rsidRDefault="008C6C18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2C1B28C" w14:textId="77777777" w:rsidR="008C6C18" w:rsidRPr="008B6495" w:rsidRDefault="008C6C18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Tablaconcuadrcula"/>
        <w:tblW w:w="9355" w:type="dxa"/>
        <w:jc w:val="center"/>
        <w:tblLook w:val="04A0" w:firstRow="1" w:lastRow="0" w:firstColumn="1" w:lastColumn="0" w:noHBand="0" w:noVBand="1"/>
      </w:tblPr>
      <w:tblGrid>
        <w:gridCol w:w="4038"/>
        <w:gridCol w:w="5317"/>
      </w:tblGrid>
      <w:tr w:rsidR="00EB4249" w:rsidRPr="008B6495" w14:paraId="0CCF9F58" w14:textId="77777777" w:rsidTr="00A42F67">
        <w:trPr>
          <w:jc w:val="center"/>
        </w:trPr>
        <w:tc>
          <w:tcPr>
            <w:tcW w:w="4038" w:type="dxa"/>
            <w:shd w:val="clear" w:color="auto" w:fill="DBE5F1" w:themeFill="accent1" w:themeFillTint="33"/>
            <w:hideMark/>
          </w:tcPr>
          <w:p w14:paraId="67C66A33" w14:textId="77777777" w:rsidR="00EB4249" w:rsidRPr="008B6495" w:rsidRDefault="00EB4249" w:rsidP="008C6C18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Antecedente</w:t>
            </w:r>
          </w:p>
        </w:tc>
        <w:tc>
          <w:tcPr>
            <w:tcW w:w="5317" w:type="dxa"/>
            <w:shd w:val="clear" w:color="auto" w:fill="DBE5F1" w:themeFill="accent1" w:themeFillTint="33"/>
            <w:hideMark/>
          </w:tcPr>
          <w:p w14:paraId="41E517D2" w14:textId="77777777" w:rsidR="00EB4249" w:rsidRPr="008B6495" w:rsidRDefault="00EB4249" w:rsidP="008C6C18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Información</w:t>
            </w:r>
          </w:p>
        </w:tc>
      </w:tr>
      <w:tr w:rsidR="00EB4249" w:rsidRPr="008B6495" w14:paraId="34D6BFF0" w14:textId="77777777" w:rsidTr="00A42F67">
        <w:trPr>
          <w:jc w:val="center"/>
        </w:trPr>
        <w:tc>
          <w:tcPr>
            <w:tcW w:w="4038" w:type="dxa"/>
            <w:hideMark/>
          </w:tcPr>
          <w:p w14:paraId="1420B476" w14:textId="77777777" w:rsidR="00EB4249" w:rsidRPr="008B6495" w:rsidRDefault="00EB4249" w:rsidP="00A42F67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Nombre completo del/de la declarante</w:t>
            </w:r>
          </w:p>
        </w:tc>
        <w:tc>
          <w:tcPr>
            <w:tcW w:w="5317" w:type="dxa"/>
            <w:hideMark/>
          </w:tcPr>
          <w:p w14:paraId="45B7BCE7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7000A40C" w14:textId="77777777" w:rsidTr="00A42F67">
        <w:trPr>
          <w:jc w:val="center"/>
        </w:trPr>
        <w:tc>
          <w:tcPr>
            <w:tcW w:w="4038" w:type="dxa"/>
            <w:hideMark/>
          </w:tcPr>
          <w:p w14:paraId="2D8E21BF" w14:textId="77777777" w:rsidR="00EB4249" w:rsidRPr="008B6495" w:rsidRDefault="00EB4249" w:rsidP="00A42F67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RUT</w:t>
            </w:r>
          </w:p>
        </w:tc>
        <w:tc>
          <w:tcPr>
            <w:tcW w:w="5317" w:type="dxa"/>
            <w:hideMark/>
          </w:tcPr>
          <w:p w14:paraId="40B161C5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1A817E51" w14:textId="77777777" w:rsidTr="00A42F67">
        <w:trPr>
          <w:jc w:val="center"/>
        </w:trPr>
        <w:tc>
          <w:tcPr>
            <w:tcW w:w="4038" w:type="dxa"/>
            <w:hideMark/>
          </w:tcPr>
          <w:p w14:paraId="63A24643" w14:textId="77777777" w:rsidR="00EB4249" w:rsidRPr="008B6495" w:rsidRDefault="00EB4249" w:rsidP="00A42F67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Calidad en que comparece</w:t>
            </w:r>
          </w:p>
        </w:tc>
        <w:tc>
          <w:tcPr>
            <w:tcW w:w="5317" w:type="dxa"/>
            <w:hideMark/>
          </w:tcPr>
          <w:p w14:paraId="7A105FE3" w14:textId="1F451802" w:rsidR="008C6C18" w:rsidRPr="008B6495" w:rsidRDefault="00DB44DD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-1813402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2D89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E73AA5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 </w:t>
            </w:r>
            <w:r w:rsidR="008C6C18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</w:t>
            </w:r>
            <w:r w:rsidR="00EB4249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ersona Natural Postulante</w:t>
            </w:r>
          </w:p>
          <w:p w14:paraId="636E5360" w14:textId="4FEA9462" w:rsidR="00EB4249" w:rsidRPr="008B6495" w:rsidRDefault="00DB44DD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eastAsia="Arial" w:hAnsi="Arial" w:cs="Arial"/>
                  <w:b/>
                  <w:bCs/>
                  <w:sz w:val="18"/>
                  <w:szCs w:val="18"/>
                </w:rPr>
                <w:id w:val="589512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AA5" w:rsidRPr="008B6495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="00E73AA5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 w:rsidR="00EB4249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Representante Legal</w:t>
            </w:r>
          </w:p>
        </w:tc>
      </w:tr>
      <w:tr w:rsidR="00EB4249" w:rsidRPr="008B6495" w14:paraId="47435E28" w14:textId="77777777" w:rsidTr="00A42F67">
        <w:trPr>
          <w:jc w:val="center"/>
        </w:trPr>
        <w:tc>
          <w:tcPr>
            <w:tcW w:w="4038" w:type="dxa"/>
            <w:hideMark/>
          </w:tcPr>
          <w:p w14:paraId="74D7A73D" w14:textId="77777777" w:rsidR="00EB4249" w:rsidRPr="008B6495" w:rsidRDefault="00EB4249" w:rsidP="00A42F67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Razón social, cuando corresponda</w:t>
            </w:r>
          </w:p>
        </w:tc>
        <w:tc>
          <w:tcPr>
            <w:tcW w:w="5317" w:type="dxa"/>
            <w:hideMark/>
          </w:tcPr>
          <w:p w14:paraId="1037C9BF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3353EC06" w14:textId="77777777" w:rsidTr="00A42F67">
        <w:trPr>
          <w:jc w:val="center"/>
        </w:trPr>
        <w:tc>
          <w:tcPr>
            <w:tcW w:w="4038" w:type="dxa"/>
            <w:hideMark/>
          </w:tcPr>
          <w:p w14:paraId="7E800017" w14:textId="4D019BFF" w:rsidR="00EB4249" w:rsidRPr="008B6495" w:rsidRDefault="00EB4249" w:rsidP="00A42F67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RUT persona jurídica, </w:t>
            </w:r>
            <w:r w:rsidR="00F34FF4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si</w:t>
            </w:r>
            <w:r w:rsidR="00F34FF4"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corresponde</w:t>
            </w:r>
          </w:p>
        </w:tc>
        <w:tc>
          <w:tcPr>
            <w:tcW w:w="5317" w:type="dxa"/>
            <w:hideMark/>
          </w:tcPr>
          <w:p w14:paraId="0F907136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00B68A02" w14:textId="77777777" w:rsidTr="00A42F67">
        <w:trPr>
          <w:jc w:val="center"/>
        </w:trPr>
        <w:tc>
          <w:tcPr>
            <w:tcW w:w="4038" w:type="dxa"/>
            <w:hideMark/>
          </w:tcPr>
          <w:p w14:paraId="35927FFE" w14:textId="77777777" w:rsidR="00EB4249" w:rsidRPr="008B6495" w:rsidRDefault="00EB4249" w:rsidP="00A42F67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Firma</w:t>
            </w:r>
          </w:p>
        </w:tc>
        <w:tc>
          <w:tcPr>
            <w:tcW w:w="5317" w:type="dxa"/>
            <w:hideMark/>
          </w:tcPr>
          <w:p w14:paraId="01F42593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39AAF33" w14:textId="77777777" w:rsidR="008C6C18" w:rsidRPr="008B6495" w:rsidRDefault="008C6C18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D166ED6" w14:textId="77777777" w:rsidR="008C6C18" w:rsidRPr="008B6495" w:rsidRDefault="008C6C18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5FEF551" w14:textId="77777777" w:rsidR="008C6C18" w:rsidRPr="008B6495" w:rsidRDefault="008C6C18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044F6A2" w14:textId="77777777" w:rsidR="008C6C18" w:rsidRPr="008B6495" w:rsidRDefault="008C6C18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EB4249" w:rsidRPr="008B6495" w14:paraId="169E5737" w14:textId="77777777" w:rsidTr="00A42F67">
        <w:trPr>
          <w:jc w:val="center"/>
        </w:trPr>
        <w:tc>
          <w:tcPr>
            <w:tcW w:w="4038" w:type="dxa"/>
            <w:hideMark/>
          </w:tcPr>
          <w:p w14:paraId="75D92A71" w14:textId="77777777" w:rsidR="00EB4249" w:rsidRPr="008B6495" w:rsidRDefault="00EB4249" w:rsidP="00A42F67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Fecha</w:t>
            </w:r>
          </w:p>
        </w:tc>
        <w:tc>
          <w:tcPr>
            <w:tcW w:w="5317" w:type="dxa"/>
            <w:hideMark/>
          </w:tcPr>
          <w:p w14:paraId="273E2857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____ / ____ / 2026</w:t>
            </w:r>
          </w:p>
        </w:tc>
      </w:tr>
      <w:tr w:rsidR="00EB4249" w:rsidRPr="008B6495" w14:paraId="77AFCE14" w14:textId="77777777" w:rsidTr="00A42F67">
        <w:trPr>
          <w:jc w:val="center"/>
        </w:trPr>
        <w:tc>
          <w:tcPr>
            <w:tcW w:w="4038" w:type="dxa"/>
            <w:hideMark/>
          </w:tcPr>
          <w:p w14:paraId="5384A901" w14:textId="77777777" w:rsidR="00EB4249" w:rsidRPr="008B6495" w:rsidRDefault="00EB4249" w:rsidP="00A42F67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8B649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Lugar</w:t>
            </w:r>
          </w:p>
        </w:tc>
        <w:tc>
          <w:tcPr>
            <w:tcW w:w="5317" w:type="dxa"/>
            <w:hideMark/>
          </w:tcPr>
          <w:p w14:paraId="235464E8" w14:textId="77777777" w:rsidR="00EB4249" w:rsidRPr="008B6495" w:rsidRDefault="00EB4249" w:rsidP="00A1253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2E81BF24" w14:textId="7BEB7421" w:rsidR="00EB4249" w:rsidRPr="008B6495" w:rsidRDefault="00EB4249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1EE6E5C" w14:textId="77777777" w:rsidR="008C6C18" w:rsidRPr="008B6495" w:rsidRDefault="008C6C18" w:rsidP="00A1253C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sectPr w:rsidR="008C6C18" w:rsidRPr="008B6495" w:rsidSect="00E803F9">
      <w:headerReference w:type="default" r:id="rId11"/>
      <w:footerReference w:type="default" r:id="rId12"/>
      <w:pgSz w:w="12240" w:h="18720" w:code="14"/>
      <w:pgMar w:top="1276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D6FA4" w14:textId="77777777" w:rsidR="00DB44DD" w:rsidRPr="001A6197" w:rsidRDefault="00DB44DD" w:rsidP="00A06501">
      <w:pPr>
        <w:spacing w:after="0" w:line="240" w:lineRule="auto"/>
      </w:pPr>
      <w:r w:rsidRPr="001A6197">
        <w:separator/>
      </w:r>
    </w:p>
  </w:endnote>
  <w:endnote w:type="continuationSeparator" w:id="0">
    <w:p w14:paraId="414C963C" w14:textId="77777777" w:rsidR="00DB44DD" w:rsidRPr="001A6197" w:rsidRDefault="00DB44DD" w:rsidP="00A06501">
      <w:pPr>
        <w:spacing w:after="0" w:line="240" w:lineRule="auto"/>
      </w:pPr>
      <w:r w:rsidRPr="001A61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CF29D" w14:textId="77777777" w:rsidR="004D1C6F" w:rsidRPr="00A1253C" w:rsidRDefault="004D1C6F" w:rsidP="00AB24D6">
    <w:pPr>
      <w:pStyle w:val="Piedepgina"/>
      <w:jc w:val="center"/>
      <w:rPr>
        <w:rFonts w:ascii="Arial" w:hAnsi="Arial" w:cs="Arial"/>
        <w:b/>
        <w:bCs/>
        <w:sz w:val="12"/>
        <w:szCs w:val="12"/>
      </w:rPr>
    </w:pPr>
  </w:p>
  <w:p w14:paraId="76238C88" w14:textId="76282016" w:rsidR="00AB24D6" w:rsidRPr="00A1253C" w:rsidRDefault="00AB24D6" w:rsidP="00AB24D6">
    <w:pPr>
      <w:pStyle w:val="Piedepgina"/>
      <w:jc w:val="center"/>
      <w:rPr>
        <w:rFonts w:ascii="Arial" w:hAnsi="Arial" w:cs="Arial"/>
        <w:b/>
        <w:bCs/>
        <w:sz w:val="12"/>
        <w:szCs w:val="12"/>
      </w:rPr>
    </w:pPr>
    <w:r w:rsidRPr="00A1253C">
      <w:rPr>
        <w:rFonts w:ascii="Arial" w:hAnsi="Arial" w:cs="Arial"/>
        <w:b/>
        <w:bCs/>
        <w:sz w:val="12"/>
        <w:szCs w:val="12"/>
      </w:rPr>
      <w:t xml:space="preserve">Bases: </w:t>
    </w:r>
    <w:r w:rsidR="009776FE" w:rsidRPr="00A1253C">
      <w:rPr>
        <w:rFonts w:ascii="Arial" w:hAnsi="Arial" w:cs="Arial"/>
        <w:b/>
        <w:bCs/>
        <w:sz w:val="12"/>
        <w:szCs w:val="12"/>
      </w:rPr>
      <w:t>“</w:t>
    </w:r>
    <w:r w:rsidRPr="00A1253C">
      <w:rPr>
        <w:rFonts w:ascii="Arial" w:hAnsi="Arial" w:cs="Arial"/>
        <w:b/>
        <w:bCs/>
        <w:sz w:val="12"/>
        <w:szCs w:val="12"/>
      </w:rPr>
      <w:t>Fondo de Fomento y Desarrollo de las Regiones Extremas</w:t>
    </w:r>
    <w:r w:rsidR="00554944" w:rsidRPr="00A1253C">
      <w:rPr>
        <w:rFonts w:ascii="Arial" w:hAnsi="Arial" w:cs="Arial"/>
        <w:b/>
        <w:bCs/>
        <w:sz w:val="12"/>
        <w:szCs w:val="12"/>
      </w:rPr>
      <w:t xml:space="preserve"> - </w:t>
    </w:r>
    <w:r w:rsidRPr="00A1253C">
      <w:rPr>
        <w:rFonts w:ascii="Arial" w:hAnsi="Arial" w:cs="Arial"/>
        <w:b/>
        <w:bCs/>
        <w:sz w:val="12"/>
        <w:szCs w:val="12"/>
      </w:rPr>
      <w:t>DFL-15</w:t>
    </w:r>
  </w:p>
  <w:p w14:paraId="6C5E0A4E" w14:textId="089C0BB6" w:rsidR="00AB24D6" w:rsidRPr="00A1253C" w:rsidRDefault="00AB24D6" w:rsidP="00AB24D6">
    <w:pPr>
      <w:pStyle w:val="Piedepgina"/>
      <w:jc w:val="center"/>
      <w:rPr>
        <w:rFonts w:ascii="Arial" w:hAnsi="Arial" w:cs="Arial"/>
        <w:b/>
        <w:bCs/>
        <w:sz w:val="12"/>
        <w:szCs w:val="12"/>
      </w:rPr>
    </w:pPr>
    <w:r w:rsidRPr="00A1253C">
      <w:rPr>
        <w:rFonts w:ascii="Arial" w:hAnsi="Arial" w:cs="Arial"/>
        <w:b/>
        <w:bCs/>
        <w:sz w:val="12"/>
        <w:szCs w:val="12"/>
      </w:rPr>
      <w:t>Región de Tarapacá - Proceso 202</w:t>
    </w:r>
    <w:r w:rsidR="009776FE" w:rsidRPr="00A1253C">
      <w:rPr>
        <w:rFonts w:ascii="Arial" w:hAnsi="Arial" w:cs="Arial"/>
        <w:b/>
        <w:bCs/>
        <w:sz w:val="12"/>
        <w:szCs w:val="12"/>
      </w:rPr>
      <w:t>7”</w:t>
    </w:r>
  </w:p>
  <w:sdt>
    <w:sdtPr>
      <w:rPr>
        <w:rFonts w:ascii="Arial" w:hAnsi="Arial" w:cs="Arial"/>
        <w:sz w:val="14"/>
        <w:szCs w:val="14"/>
      </w:rPr>
      <w:id w:val="-118621448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4"/>
            <w:szCs w:val="14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E48F452" w14:textId="494B6492" w:rsidR="00AB24D6" w:rsidRPr="005262B0" w:rsidRDefault="00AB24D6">
            <w:pPr>
              <w:pStyle w:val="Piedepgina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Página </w:t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begin"/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instrText>PAGE</w:instrText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separate"/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end"/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de </w:t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begin"/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instrText>NUMPAGES</w:instrText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separate"/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  <w:r w:rsidRPr="005262B0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14:paraId="6D6198A4" w14:textId="77777777" w:rsidR="00204487" w:rsidRPr="001A6197" w:rsidRDefault="0020448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52A09" w14:textId="77777777" w:rsidR="00DB44DD" w:rsidRPr="001A6197" w:rsidRDefault="00DB44DD" w:rsidP="00A06501">
      <w:pPr>
        <w:spacing w:after="0" w:line="240" w:lineRule="auto"/>
      </w:pPr>
      <w:r w:rsidRPr="001A6197">
        <w:separator/>
      </w:r>
    </w:p>
  </w:footnote>
  <w:footnote w:type="continuationSeparator" w:id="0">
    <w:p w14:paraId="4947BCC5" w14:textId="77777777" w:rsidR="00DB44DD" w:rsidRPr="001A6197" w:rsidRDefault="00DB44DD" w:rsidP="00A06501">
      <w:pPr>
        <w:spacing w:after="0" w:line="240" w:lineRule="auto"/>
      </w:pPr>
      <w:r w:rsidRPr="001A619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EE385" w14:textId="19A953C2" w:rsidR="00204487" w:rsidRPr="001A6197" w:rsidRDefault="0062273F">
    <w:pPr>
      <w:pStyle w:val="Encabezado"/>
    </w:pPr>
    <w:r w:rsidRPr="00901CC9">
      <w:rPr>
        <w:noProof/>
      </w:rPr>
      <w:drawing>
        <wp:anchor distT="0" distB="0" distL="114300" distR="114300" simplePos="0" relativeHeight="251659264" behindDoc="1" locked="0" layoutInCell="1" allowOverlap="1" wp14:anchorId="01331A40" wp14:editId="4EDC268B">
          <wp:simplePos x="0" y="0"/>
          <wp:positionH relativeFrom="margin">
            <wp:align>left</wp:align>
          </wp:positionH>
          <wp:positionV relativeFrom="paragraph">
            <wp:posOffset>-224164</wp:posOffset>
          </wp:positionV>
          <wp:extent cx="1247775" cy="581025"/>
          <wp:effectExtent l="0" t="0" r="9525" b="0"/>
          <wp:wrapNone/>
          <wp:docPr id="2046698360" name="Imagen 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6698360" name="Imagen 2046698360" descr="Logotip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40" t="10539" r="6497" b="18033"/>
                  <a:stretch/>
                </pic:blipFill>
                <pic:spPr bwMode="auto">
                  <a:xfrm>
                    <a:off x="0" y="0"/>
                    <a:ext cx="1247775" cy="581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465B678B" w14:textId="1FAB1075" w:rsidR="00204487" w:rsidRPr="001A6197" w:rsidRDefault="00204487" w:rsidP="005979DE">
    <w:pPr>
      <w:pStyle w:val="Encabezado"/>
      <w:tabs>
        <w:tab w:val="clear" w:pos="4252"/>
        <w:tab w:val="clear" w:pos="8504"/>
        <w:tab w:val="left" w:pos="1924"/>
      </w:tabs>
      <w:rPr>
        <w:iCs/>
      </w:rPr>
    </w:pPr>
  </w:p>
  <w:p w14:paraId="3BA00DA6" w14:textId="77777777" w:rsidR="00204487" w:rsidRPr="001A6197" w:rsidRDefault="00204487">
    <w:pPr>
      <w:pStyle w:val="Encabezado"/>
    </w:pPr>
  </w:p>
  <w:p w14:paraId="06385E18" w14:textId="77777777" w:rsidR="00204487" w:rsidRPr="001A6197" w:rsidRDefault="0020448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15B26"/>
    <w:multiLevelType w:val="multilevel"/>
    <w:tmpl w:val="17EC3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30735F"/>
    <w:multiLevelType w:val="multilevel"/>
    <w:tmpl w:val="B5A61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7A4474"/>
    <w:multiLevelType w:val="hybridMultilevel"/>
    <w:tmpl w:val="E05CBD3C"/>
    <w:lvl w:ilvl="0" w:tplc="495262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30B98"/>
    <w:multiLevelType w:val="multilevel"/>
    <w:tmpl w:val="0958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D1352E"/>
    <w:multiLevelType w:val="hybridMultilevel"/>
    <w:tmpl w:val="E07CAAE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DC43FC"/>
    <w:multiLevelType w:val="multilevel"/>
    <w:tmpl w:val="972AB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D14DF4"/>
    <w:multiLevelType w:val="multilevel"/>
    <w:tmpl w:val="8662D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C34FDC"/>
    <w:multiLevelType w:val="multilevel"/>
    <w:tmpl w:val="D63A3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F75CD2"/>
    <w:multiLevelType w:val="multilevel"/>
    <w:tmpl w:val="38708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1C0CA6"/>
    <w:multiLevelType w:val="multilevel"/>
    <w:tmpl w:val="F1307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1850D2"/>
    <w:multiLevelType w:val="hybridMultilevel"/>
    <w:tmpl w:val="92AC4C2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657811"/>
    <w:multiLevelType w:val="hybridMultilevel"/>
    <w:tmpl w:val="F3B6456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F61AF4"/>
    <w:multiLevelType w:val="hybridMultilevel"/>
    <w:tmpl w:val="3AD0A2AA"/>
    <w:lvl w:ilvl="0" w:tplc="D5DE2D76">
      <w:start w:val="1"/>
      <w:numFmt w:val="decimal"/>
      <w:lvlText w:val="%1."/>
      <w:lvlJc w:val="left"/>
      <w:pPr>
        <w:ind w:left="720" w:hanging="360"/>
      </w:pPr>
      <w:rPr>
        <w:b/>
        <w:bCs/>
        <w:lang w:val="pt-P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AD133E"/>
    <w:multiLevelType w:val="hybridMultilevel"/>
    <w:tmpl w:val="D946F37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4551B7"/>
    <w:multiLevelType w:val="hybridMultilevel"/>
    <w:tmpl w:val="34FAB6A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0F21C3"/>
    <w:multiLevelType w:val="multilevel"/>
    <w:tmpl w:val="D5FE219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4A35C16"/>
    <w:multiLevelType w:val="hybridMultilevel"/>
    <w:tmpl w:val="2474C9D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D60AE2"/>
    <w:multiLevelType w:val="multilevel"/>
    <w:tmpl w:val="6DC46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EB2C4D"/>
    <w:multiLevelType w:val="multilevel"/>
    <w:tmpl w:val="72440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1830195">
    <w:abstractNumId w:val="12"/>
  </w:num>
  <w:num w:numId="2" w16cid:durableId="436948200">
    <w:abstractNumId w:val="1"/>
  </w:num>
  <w:num w:numId="3" w16cid:durableId="1823615056">
    <w:abstractNumId w:val="3"/>
  </w:num>
  <w:num w:numId="4" w16cid:durableId="815607307">
    <w:abstractNumId w:val="9"/>
  </w:num>
  <w:num w:numId="5" w16cid:durableId="793403477">
    <w:abstractNumId w:val="5"/>
  </w:num>
  <w:num w:numId="6" w16cid:durableId="1549150163">
    <w:abstractNumId w:val="8"/>
  </w:num>
  <w:num w:numId="7" w16cid:durableId="516622654">
    <w:abstractNumId w:val="6"/>
  </w:num>
  <w:num w:numId="8" w16cid:durableId="1675957972">
    <w:abstractNumId w:val="7"/>
  </w:num>
  <w:num w:numId="9" w16cid:durableId="2136095890">
    <w:abstractNumId w:val="0"/>
  </w:num>
  <w:num w:numId="10" w16cid:durableId="880750821">
    <w:abstractNumId w:val="17"/>
  </w:num>
  <w:num w:numId="11" w16cid:durableId="1229420791">
    <w:abstractNumId w:val="18"/>
  </w:num>
  <w:num w:numId="12" w16cid:durableId="297802469">
    <w:abstractNumId w:val="15"/>
  </w:num>
  <w:num w:numId="13" w16cid:durableId="750202941">
    <w:abstractNumId w:val="11"/>
  </w:num>
  <w:num w:numId="14" w16cid:durableId="1968970485">
    <w:abstractNumId w:val="13"/>
  </w:num>
  <w:num w:numId="15" w16cid:durableId="671032756">
    <w:abstractNumId w:val="4"/>
  </w:num>
  <w:num w:numId="16" w16cid:durableId="2000693545">
    <w:abstractNumId w:val="10"/>
  </w:num>
  <w:num w:numId="17" w16cid:durableId="1062560483">
    <w:abstractNumId w:val="16"/>
  </w:num>
  <w:num w:numId="18" w16cid:durableId="1543637812">
    <w:abstractNumId w:val="14"/>
  </w:num>
  <w:num w:numId="19" w16cid:durableId="1286231803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501"/>
    <w:rsid w:val="0000065C"/>
    <w:rsid w:val="000006BB"/>
    <w:rsid w:val="00000EB0"/>
    <w:rsid w:val="000024F9"/>
    <w:rsid w:val="000028AA"/>
    <w:rsid w:val="0000348B"/>
    <w:rsid w:val="00003EBD"/>
    <w:rsid w:val="000046CC"/>
    <w:rsid w:val="00004855"/>
    <w:rsid w:val="0000649E"/>
    <w:rsid w:val="00007303"/>
    <w:rsid w:val="000075C0"/>
    <w:rsid w:val="00007A02"/>
    <w:rsid w:val="00010665"/>
    <w:rsid w:val="00011C7B"/>
    <w:rsid w:val="000128D1"/>
    <w:rsid w:val="0001321B"/>
    <w:rsid w:val="00013A2A"/>
    <w:rsid w:val="00014D98"/>
    <w:rsid w:val="00014F39"/>
    <w:rsid w:val="000151EB"/>
    <w:rsid w:val="0001549D"/>
    <w:rsid w:val="0001596F"/>
    <w:rsid w:val="00015FD9"/>
    <w:rsid w:val="00025368"/>
    <w:rsid w:val="00025897"/>
    <w:rsid w:val="0002677D"/>
    <w:rsid w:val="000267E4"/>
    <w:rsid w:val="00026CB8"/>
    <w:rsid w:val="00027D41"/>
    <w:rsid w:val="0003018F"/>
    <w:rsid w:val="00030F8C"/>
    <w:rsid w:val="00031B97"/>
    <w:rsid w:val="00032AE3"/>
    <w:rsid w:val="00033D98"/>
    <w:rsid w:val="00034AC6"/>
    <w:rsid w:val="000362B1"/>
    <w:rsid w:val="00036DCB"/>
    <w:rsid w:val="00037A79"/>
    <w:rsid w:val="0004068B"/>
    <w:rsid w:val="000417D2"/>
    <w:rsid w:val="0004458A"/>
    <w:rsid w:val="00044ADB"/>
    <w:rsid w:val="00044E53"/>
    <w:rsid w:val="00045D7A"/>
    <w:rsid w:val="0004613C"/>
    <w:rsid w:val="00046A02"/>
    <w:rsid w:val="00047A76"/>
    <w:rsid w:val="00050E2A"/>
    <w:rsid w:val="00051E6C"/>
    <w:rsid w:val="00051F93"/>
    <w:rsid w:val="00054E43"/>
    <w:rsid w:val="00055560"/>
    <w:rsid w:val="00056F28"/>
    <w:rsid w:val="000578BC"/>
    <w:rsid w:val="00060BBC"/>
    <w:rsid w:val="00061258"/>
    <w:rsid w:val="00063E17"/>
    <w:rsid w:val="00064DD6"/>
    <w:rsid w:val="00065B4D"/>
    <w:rsid w:val="00066844"/>
    <w:rsid w:val="00066DBB"/>
    <w:rsid w:val="00066E8E"/>
    <w:rsid w:val="0006790F"/>
    <w:rsid w:val="00070C25"/>
    <w:rsid w:val="000714EA"/>
    <w:rsid w:val="000717E0"/>
    <w:rsid w:val="00071AB2"/>
    <w:rsid w:val="0007213E"/>
    <w:rsid w:val="00072394"/>
    <w:rsid w:val="000746A3"/>
    <w:rsid w:val="00074B3A"/>
    <w:rsid w:val="00076899"/>
    <w:rsid w:val="00076A10"/>
    <w:rsid w:val="000805DB"/>
    <w:rsid w:val="00081D84"/>
    <w:rsid w:val="0008248F"/>
    <w:rsid w:val="000824D6"/>
    <w:rsid w:val="000828DE"/>
    <w:rsid w:val="000836DE"/>
    <w:rsid w:val="00084F8C"/>
    <w:rsid w:val="00086098"/>
    <w:rsid w:val="000869C7"/>
    <w:rsid w:val="00086DAC"/>
    <w:rsid w:val="00087E58"/>
    <w:rsid w:val="00090DFD"/>
    <w:rsid w:val="0009155E"/>
    <w:rsid w:val="000935CB"/>
    <w:rsid w:val="00093877"/>
    <w:rsid w:val="00093D83"/>
    <w:rsid w:val="00095D56"/>
    <w:rsid w:val="0009657F"/>
    <w:rsid w:val="00096B04"/>
    <w:rsid w:val="00097A81"/>
    <w:rsid w:val="00097FB6"/>
    <w:rsid w:val="000A03F0"/>
    <w:rsid w:val="000A1462"/>
    <w:rsid w:val="000A2969"/>
    <w:rsid w:val="000A2A9B"/>
    <w:rsid w:val="000A3401"/>
    <w:rsid w:val="000A68D3"/>
    <w:rsid w:val="000A6ABC"/>
    <w:rsid w:val="000B0192"/>
    <w:rsid w:val="000B07D3"/>
    <w:rsid w:val="000B20C2"/>
    <w:rsid w:val="000B2F44"/>
    <w:rsid w:val="000B30B5"/>
    <w:rsid w:val="000B3B62"/>
    <w:rsid w:val="000B3C72"/>
    <w:rsid w:val="000B466F"/>
    <w:rsid w:val="000B59C8"/>
    <w:rsid w:val="000B5DBD"/>
    <w:rsid w:val="000B60C7"/>
    <w:rsid w:val="000B6C2E"/>
    <w:rsid w:val="000C0D03"/>
    <w:rsid w:val="000C2A14"/>
    <w:rsid w:val="000C4426"/>
    <w:rsid w:val="000C59E4"/>
    <w:rsid w:val="000C6AB8"/>
    <w:rsid w:val="000C6B70"/>
    <w:rsid w:val="000C7056"/>
    <w:rsid w:val="000C70EA"/>
    <w:rsid w:val="000C7E02"/>
    <w:rsid w:val="000D01C8"/>
    <w:rsid w:val="000D0C68"/>
    <w:rsid w:val="000D1643"/>
    <w:rsid w:val="000D1C4E"/>
    <w:rsid w:val="000D231D"/>
    <w:rsid w:val="000D45A2"/>
    <w:rsid w:val="000D652F"/>
    <w:rsid w:val="000E00A9"/>
    <w:rsid w:val="000E0318"/>
    <w:rsid w:val="000E0767"/>
    <w:rsid w:val="000E07C4"/>
    <w:rsid w:val="000E0D13"/>
    <w:rsid w:val="000E2D14"/>
    <w:rsid w:val="000E35A5"/>
    <w:rsid w:val="000E3D0A"/>
    <w:rsid w:val="000E41F3"/>
    <w:rsid w:val="000E45BA"/>
    <w:rsid w:val="000E4CB2"/>
    <w:rsid w:val="000E5F2B"/>
    <w:rsid w:val="000E62C1"/>
    <w:rsid w:val="000F05F0"/>
    <w:rsid w:val="000F0FC5"/>
    <w:rsid w:val="000F2B58"/>
    <w:rsid w:val="000F2BFB"/>
    <w:rsid w:val="000F3647"/>
    <w:rsid w:val="00100AB6"/>
    <w:rsid w:val="00101220"/>
    <w:rsid w:val="00101B1F"/>
    <w:rsid w:val="0010252E"/>
    <w:rsid w:val="0010270A"/>
    <w:rsid w:val="00103416"/>
    <w:rsid w:val="00103DFE"/>
    <w:rsid w:val="00104FC8"/>
    <w:rsid w:val="00105AD4"/>
    <w:rsid w:val="00106233"/>
    <w:rsid w:val="001062F7"/>
    <w:rsid w:val="00111D9E"/>
    <w:rsid w:val="00113049"/>
    <w:rsid w:val="00113A0B"/>
    <w:rsid w:val="001150A0"/>
    <w:rsid w:val="00115DE7"/>
    <w:rsid w:val="00116EB7"/>
    <w:rsid w:val="00117DEA"/>
    <w:rsid w:val="00120677"/>
    <w:rsid w:val="001207D0"/>
    <w:rsid w:val="00120A35"/>
    <w:rsid w:val="00120C2D"/>
    <w:rsid w:val="00122B83"/>
    <w:rsid w:val="001234B5"/>
    <w:rsid w:val="00124901"/>
    <w:rsid w:val="00124BEC"/>
    <w:rsid w:val="00124EAA"/>
    <w:rsid w:val="00125718"/>
    <w:rsid w:val="00125BD7"/>
    <w:rsid w:val="0012645F"/>
    <w:rsid w:val="001264FE"/>
    <w:rsid w:val="001336CF"/>
    <w:rsid w:val="00134FF2"/>
    <w:rsid w:val="00136802"/>
    <w:rsid w:val="00136E23"/>
    <w:rsid w:val="0014014F"/>
    <w:rsid w:val="001405FC"/>
    <w:rsid w:val="00143749"/>
    <w:rsid w:val="001460DF"/>
    <w:rsid w:val="001461A3"/>
    <w:rsid w:val="00147C5D"/>
    <w:rsid w:val="00151EE2"/>
    <w:rsid w:val="00152146"/>
    <w:rsid w:val="001534C2"/>
    <w:rsid w:val="001561D3"/>
    <w:rsid w:val="001573C8"/>
    <w:rsid w:val="00157C3D"/>
    <w:rsid w:val="00160232"/>
    <w:rsid w:val="001607C2"/>
    <w:rsid w:val="001608C2"/>
    <w:rsid w:val="00162441"/>
    <w:rsid w:val="00163ADF"/>
    <w:rsid w:val="00164B1E"/>
    <w:rsid w:val="0016511B"/>
    <w:rsid w:val="00167361"/>
    <w:rsid w:val="001677D0"/>
    <w:rsid w:val="00167F07"/>
    <w:rsid w:val="0017039D"/>
    <w:rsid w:val="00171037"/>
    <w:rsid w:val="001714F4"/>
    <w:rsid w:val="00171A2D"/>
    <w:rsid w:val="00171DF9"/>
    <w:rsid w:val="00171F23"/>
    <w:rsid w:val="001720AD"/>
    <w:rsid w:val="001758DE"/>
    <w:rsid w:val="00175A47"/>
    <w:rsid w:val="00175D50"/>
    <w:rsid w:val="0017631B"/>
    <w:rsid w:val="00177535"/>
    <w:rsid w:val="00177E74"/>
    <w:rsid w:val="00181D42"/>
    <w:rsid w:val="00182054"/>
    <w:rsid w:val="00183703"/>
    <w:rsid w:val="00184B83"/>
    <w:rsid w:val="00185150"/>
    <w:rsid w:val="00185279"/>
    <w:rsid w:val="0018565C"/>
    <w:rsid w:val="00186680"/>
    <w:rsid w:val="001874FC"/>
    <w:rsid w:val="00191B38"/>
    <w:rsid w:val="001922C5"/>
    <w:rsid w:val="001928D3"/>
    <w:rsid w:val="00194050"/>
    <w:rsid w:val="00194E26"/>
    <w:rsid w:val="00195029"/>
    <w:rsid w:val="00195F17"/>
    <w:rsid w:val="001A033D"/>
    <w:rsid w:val="001A1859"/>
    <w:rsid w:val="001A1AEB"/>
    <w:rsid w:val="001A275E"/>
    <w:rsid w:val="001A31CF"/>
    <w:rsid w:val="001A3997"/>
    <w:rsid w:val="001A4537"/>
    <w:rsid w:val="001A4887"/>
    <w:rsid w:val="001A4FE2"/>
    <w:rsid w:val="001A5C83"/>
    <w:rsid w:val="001A6197"/>
    <w:rsid w:val="001A6FB7"/>
    <w:rsid w:val="001A725B"/>
    <w:rsid w:val="001A736F"/>
    <w:rsid w:val="001A78AD"/>
    <w:rsid w:val="001B0E56"/>
    <w:rsid w:val="001B239E"/>
    <w:rsid w:val="001B2CB7"/>
    <w:rsid w:val="001B385C"/>
    <w:rsid w:val="001B3BE0"/>
    <w:rsid w:val="001B3C03"/>
    <w:rsid w:val="001B5E42"/>
    <w:rsid w:val="001B6AAB"/>
    <w:rsid w:val="001B6BBC"/>
    <w:rsid w:val="001C3643"/>
    <w:rsid w:val="001C4A20"/>
    <w:rsid w:val="001C4AD1"/>
    <w:rsid w:val="001C4CF7"/>
    <w:rsid w:val="001C626A"/>
    <w:rsid w:val="001C6EF9"/>
    <w:rsid w:val="001C7488"/>
    <w:rsid w:val="001C7FCA"/>
    <w:rsid w:val="001D0F82"/>
    <w:rsid w:val="001D4E5F"/>
    <w:rsid w:val="001D5656"/>
    <w:rsid w:val="001D72F0"/>
    <w:rsid w:val="001D736F"/>
    <w:rsid w:val="001D78A6"/>
    <w:rsid w:val="001D7AED"/>
    <w:rsid w:val="001E1B96"/>
    <w:rsid w:val="001E3138"/>
    <w:rsid w:val="001E3865"/>
    <w:rsid w:val="001E3CE1"/>
    <w:rsid w:val="001E5502"/>
    <w:rsid w:val="001E5C8E"/>
    <w:rsid w:val="001E67A6"/>
    <w:rsid w:val="001E7233"/>
    <w:rsid w:val="001F04DA"/>
    <w:rsid w:val="001F0E95"/>
    <w:rsid w:val="001F1102"/>
    <w:rsid w:val="001F2115"/>
    <w:rsid w:val="001F2B88"/>
    <w:rsid w:val="001F305A"/>
    <w:rsid w:val="001F3543"/>
    <w:rsid w:val="001F5CBC"/>
    <w:rsid w:val="001F664E"/>
    <w:rsid w:val="001F6905"/>
    <w:rsid w:val="001F78B2"/>
    <w:rsid w:val="001F7E2D"/>
    <w:rsid w:val="00201A40"/>
    <w:rsid w:val="002037C2"/>
    <w:rsid w:val="00203947"/>
    <w:rsid w:val="00204132"/>
    <w:rsid w:val="00204487"/>
    <w:rsid w:val="00205665"/>
    <w:rsid w:val="002057CA"/>
    <w:rsid w:val="00205F2D"/>
    <w:rsid w:val="00210C02"/>
    <w:rsid w:val="00211086"/>
    <w:rsid w:val="0021111A"/>
    <w:rsid w:val="00211372"/>
    <w:rsid w:val="002116C2"/>
    <w:rsid w:val="00211C02"/>
    <w:rsid w:val="00213C76"/>
    <w:rsid w:val="00215496"/>
    <w:rsid w:val="00215D92"/>
    <w:rsid w:val="00216690"/>
    <w:rsid w:val="00216D42"/>
    <w:rsid w:val="00216E98"/>
    <w:rsid w:val="002219DA"/>
    <w:rsid w:val="00222010"/>
    <w:rsid w:val="00222789"/>
    <w:rsid w:val="00224EB5"/>
    <w:rsid w:val="00224F60"/>
    <w:rsid w:val="00225FCC"/>
    <w:rsid w:val="00226A6A"/>
    <w:rsid w:val="00227480"/>
    <w:rsid w:val="00227BDB"/>
    <w:rsid w:val="002329A0"/>
    <w:rsid w:val="00232F2A"/>
    <w:rsid w:val="00233C25"/>
    <w:rsid w:val="0023454A"/>
    <w:rsid w:val="00234B80"/>
    <w:rsid w:val="00234BA5"/>
    <w:rsid w:val="00234E17"/>
    <w:rsid w:val="002358A5"/>
    <w:rsid w:val="00236A33"/>
    <w:rsid w:val="00240D4F"/>
    <w:rsid w:val="00241947"/>
    <w:rsid w:val="00241C17"/>
    <w:rsid w:val="00241EBB"/>
    <w:rsid w:val="00242467"/>
    <w:rsid w:val="00243576"/>
    <w:rsid w:val="00244150"/>
    <w:rsid w:val="00244A68"/>
    <w:rsid w:val="00246A3F"/>
    <w:rsid w:val="00246D49"/>
    <w:rsid w:val="00251967"/>
    <w:rsid w:val="00251FA4"/>
    <w:rsid w:val="0025553E"/>
    <w:rsid w:val="00255A8A"/>
    <w:rsid w:val="002571CE"/>
    <w:rsid w:val="0026050D"/>
    <w:rsid w:val="00261AF2"/>
    <w:rsid w:val="00261C34"/>
    <w:rsid w:val="00262DDB"/>
    <w:rsid w:val="00264E14"/>
    <w:rsid w:val="0026570D"/>
    <w:rsid w:val="002661B8"/>
    <w:rsid w:val="00266D41"/>
    <w:rsid w:val="0026705D"/>
    <w:rsid w:val="00267735"/>
    <w:rsid w:val="00267F61"/>
    <w:rsid w:val="0027116C"/>
    <w:rsid w:val="0027118F"/>
    <w:rsid w:val="002716C3"/>
    <w:rsid w:val="00271ABC"/>
    <w:rsid w:val="00272F7E"/>
    <w:rsid w:val="00273436"/>
    <w:rsid w:val="002736F5"/>
    <w:rsid w:val="002739FC"/>
    <w:rsid w:val="002747D5"/>
    <w:rsid w:val="00274868"/>
    <w:rsid w:val="00276EBC"/>
    <w:rsid w:val="00277757"/>
    <w:rsid w:val="00277DC2"/>
    <w:rsid w:val="00281A59"/>
    <w:rsid w:val="002849E5"/>
    <w:rsid w:val="00285454"/>
    <w:rsid w:val="0028577B"/>
    <w:rsid w:val="00285879"/>
    <w:rsid w:val="002867EE"/>
    <w:rsid w:val="00290C56"/>
    <w:rsid w:val="00290DEB"/>
    <w:rsid w:val="00291F8B"/>
    <w:rsid w:val="00292A94"/>
    <w:rsid w:val="00292D15"/>
    <w:rsid w:val="002933DA"/>
    <w:rsid w:val="00294351"/>
    <w:rsid w:val="00295830"/>
    <w:rsid w:val="00295B07"/>
    <w:rsid w:val="00296315"/>
    <w:rsid w:val="00296832"/>
    <w:rsid w:val="002A0F73"/>
    <w:rsid w:val="002A32A8"/>
    <w:rsid w:val="002A4814"/>
    <w:rsid w:val="002A5909"/>
    <w:rsid w:val="002A62A2"/>
    <w:rsid w:val="002A6AD4"/>
    <w:rsid w:val="002A6F83"/>
    <w:rsid w:val="002A788F"/>
    <w:rsid w:val="002B01C1"/>
    <w:rsid w:val="002B1EB1"/>
    <w:rsid w:val="002B2C1B"/>
    <w:rsid w:val="002B408E"/>
    <w:rsid w:val="002B5158"/>
    <w:rsid w:val="002B615D"/>
    <w:rsid w:val="002B6769"/>
    <w:rsid w:val="002B6C31"/>
    <w:rsid w:val="002C0102"/>
    <w:rsid w:val="002C1BD7"/>
    <w:rsid w:val="002C2457"/>
    <w:rsid w:val="002C24F1"/>
    <w:rsid w:val="002C252E"/>
    <w:rsid w:val="002C371A"/>
    <w:rsid w:val="002C5B38"/>
    <w:rsid w:val="002C6620"/>
    <w:rsid w:val="002D0645"/>
    <w:rsid w:val="002D0F46"/>
    <w:rsid w:val="002D1A82"/>
    <w:rsid w:val="002D269E"/>
    <w:rsid w:val="002D2EC3"/>
    <w:rsid w:val="002D2F2B"/>
    <w:rsid w:val="002D4A30"/>
    <w:rsid w:val="002D5224"/>
    <w:rsid w:val="002D653A"/>
    <w:rsid w:val="002E16CD"/>
    <w:rsid w:val="002E1882"/>
    <w:rsid w:val="002E24DC"/>
    <w:rsid w:val="002E39BB"/>
    <w:rsid w:val="002E3C7D"/>
    <w:rsid w:val="002E4B5B"/>
    <w:rsid w:val="002E522D"/>
    <w:rsid w:val="002E79FC"/>
    <w:rsid w:val="002F1B54"/>
    <w:rsid w:val="002F1DB8"/>
    <w:rsid w:val="002F2697"/>
    <w:rsid w:val="002F3EAB"/>
    <w:rsid w:val="002F4648"/>
    <w:rsid w:val="002F5779"/>
    <w:rsid w:val="002F62BD"/>
    <w:rsid w:val="00300103"/>
    <w:rsid w:val="00300BB1"/>
    <w:rsid w:val="00302641"/>
    <w:rsid w:val="00305C46"/>
    <w:rsid w:val="00305D7B"/>
    <w:rsid w:val="003064D7"/>
    <w:rsid w:val="00306FE4"/>
    <w:rsid w:val="00307077"/>
    <w:rsid w:val="00310CA9"/>
    <w:rsid w:val="0031261B"/>
    <w:rsid w:val="003136FF"/>
    <w:rsid w:val="00314651"/>
    <w:rsid w:val="00315120"/>
    <w:rsid w:val="003152FE"/>
    <w:rsid w:val="0031561B"/>
    <w:rsid w:val="00315780"/>
    <w:rsid w:val="00315CAB"/>
    <w:rsid w:val="0031670B"/>
    <w:rsid w:val="003172E5"/>
    <w:rsid w:val="0031744A"/>
    <w:rsid w:val="0031745A"/>
    <w:rsid w:val="00317AFF"/>
    <w:rsid w:val="003209D9"/>
    <w:rsid w:val="00321522"/>
    <w:rsid w:val="003219FE"/>
    <w:rsid w:val="00322FC0"/>
    <w:rsid w:val="00325519"/>
    <w:rsid w:val="00325BF5"/>
    <w:rsid w:val="00327E05"/>
    <w:rsid w:val="00327EAA"/>
    <w:rsid w:val="0033083D"/>
    <w:rsid w:val="00330A07"/>
    <w:rsid w:val="00332732"/>
    <w:rsid w:val="00333918"/>
    <w:rsid w:val="00335482"/>
    <w:rsid w:val="003364ED"/>
    <w:rsid w:val="00340F96"/>
    <w:rsid w:val="00342053"/>
    <w:rsid w:val="00342496"/>
    <w:rsid w:val="0034308B"/>
    <w:rsid w:val="003431E5"/>
    <w:rsid w:val="00343581"/>
    <w:rsid w:val="003453A0"/>
    <w:rsid w:val="00345485"/>
    <w:rsid w:val="00345FF4"/>
    <w:rsid w:val="0034689D"/>
    <w:rsid w:val="0034739E"/>
    <w:rsid w:val="00350AC8"/>
    <w:rsid w:val="00350B06"/>
    <w:rsid w:val="0035170C"/>
    <w:rsid w:val="003518D8"/>
    <w:rsid w:val="00351B7D"/>
    <w:rsid w:val="00352365"/>
    <w:rsid w:val="00352AE0"/>
    <w:rsid w:val="00353B68"/>
    <w:rsid w:val="0035487F"/>
    <w:rsid w:val="00356208"/>
    <w:rsid w:val="003564DE"/>
    <w:rsid w:val="003568DF"/>
    <w:rsid w:val="003570A1"/>
    <w:rsid w:val="00357119"/>
    <w:rsid w:val="00361478"/>
    <w:rsid w:val="00361E4D"/>
    <w:rsid w:val="00361E90"/>
    <w:rsid w:val="00362410"/>
    <w:rsid w:val="0036321D"/>
    <w:rsid w:val="00363469"/>
    <w:rsid w:val="00363C4F"/>
    <w:rsid w:val="003657C9"/>
    <w:rsid w:val="0036609F"/>
    <w:rsid w:val="0036631B"/>
    <w:rsid w:val="003674A8"/>
    <w:rsid w:val="00367D9B"/>
    <w:rsid w:val="003706C9"/>
    <w:rsid w:val="00370C46"/>
    <w:rsid w:val="00370EE1"/>
    <w:rsid w:val="00371D4B"/>
    <w:rsid w:val="00372D5F"/>
    <w:rsid w:val="003730EF"/>
    <w:rsid w:val="003734C1"/>
    <w:rsid w:val="0037383A"/>
    <w:rsid w:val="0037451B"/>
    <w:rsid w:val="00374A23"/>
    <w:rsid w:val="00374E11"/>
    <w:rsid w:val="00374F9C"/>
    <w:rsid w:val="00375AC4"/>
    <w:rsid w:val="003771F0"/>
    <w:rsid w:val="003772D7"/>
    <w:rsid w:val="00377520"/>
    <w:rsid w:val="00377EE3"/>
    <w:rsid w:val="00383360"/>
    <w:rsid w:val="00383998"/>
    <w:rsid w:val="003843F0"/>
    <w:rsid w:val="00386E76"/>
    <w:rsid w:val="0039670A"/>
    <w:rsid w:val="00397AD5"/>
    <w:rsid w:val="003A12F7"/>
    <w:rsid w:val="003A1887"/>
    <w:rsid w:val="003A1A74"/>
    <w:rsid w:val="003A2CBA"/>
    <w:rsid w:val="003A454B"/>
    <w:rsid w:val="003A51B0"/>
    <w:rsid w:val="003A5517"/>
    <w:rsid w:val="003A5683"/>
    <w:rsid w:val="003A6018"/>
    <w:rsid w:val="003A7665"/>
    <w:rsid w:val="003B031D"/>
    <w:rsid w:val="003B0AFA"/>
    <w:rsid w:val="003B1151"/>
    <w:rsid w:val="003B416B"/>
    <w:rsid w:val="003B4484"/>
    <w:rsid w:val="003B560E"/>
    <w:rsid w:val="003B5E8A"/>
    <w:rsid w:val="003C1EDF"/>
    <w:rsid w:val="003C36AE"/>
    <w:rsid w:val="003D1651"/>
    <w:rsid w:val="003D4646"/>
    <w:rsid w:val="003D4E7E"/>
    <w:rsid w:val="003D79BB"/>
    <w:rsid w:val="003E28C1"/>
    <w:rsid w:val="003E35DF"/>
    <w:rsid w:val="003E6B7F"/>
    <w:rsid w:val="003E6BC2"/>
    <w:rsid w:val="003E7B85"/>
    <w:rsid w:val="003F1918"/>
    <w:rsid w:val="003F3BC6"/>
    <w:rsid w:val="003F46C1"/>
    <w:rsid w:val="003F543C"/>
    <w:rsid w:val="003F5F99"/>
    <w:rsid w:val="003F6CD4"/>
    <w:rsid w:val="003F716D"/>
    <w:rsid w:val="003F7BDB"/>
    <w:rsid w:val="0040190A"/>
    <w:rsid w:val="00401A16"/>
    <w:rsid w:val="00402E8A"/>
    <w:rsid w:val="004038FA"/>
    <w:rsid w:val="00403A82"/>
    <w:rsid w:val="00404659"/>
    <w:rsid w:val="0041305D"/>
    <w:rsid w:val="00413249"/>
    <w:rsid w:val="004134BD"/>
    <w:rsid w:val="004138A7"/>
    <w:rsid w:val="00414BC5"/>
    <w:rsid w:val="00415049"/>
    <w:rsid w:val="004157E7"/>
    <w:rsid w:val="0041597E"/>
    <w:rsid w:val="00420722"/>
    <w:rsid w:val="004209DC"/>
    <w:rsid w:val="00422B00"/>
    <w:rsid w:val="00423F21"/>
    <w:rsid w:val="004240A1"/>
    <w:rsid w:val="00424725"/>
    <w:rsid w:val="00427716"/>
    <w:rsid w:val="00432CD6"/>
    <w:rsid w:val="0043309F"/>
    <w:rsid w:val="00433D6F"/>
    <w:rsid w:val="0043639E"/>
    <w:rsid w:val="004401D9"/>
    <w:rsid w:val="00441660"/>
    <w:rsid w:val="00441BCF"/>
    <w:rsid w:val="00442041"/>
    <w:rsid w:val="00442193"/>
    <w:rsid w:val="00442BE4"/>
    <w:rsid w:val="00444A2C"/>
    <w:rsid w:val="00445BEE"/>
    <w:rsid w:val="004465CD"/>
    <w:rsid w:val="00450DF4"/>
    <w:rsid w:val="00450FA7"/>
    <w:rsid w:val="00451859"/>
    <w:rsid w:val="004518DB"/>
    <w:rsid w:val="004526EB"/>
    <w:rsid w:val="00453BD6"/>
    <w:rsid w:val="00453D21"/>
    <w:rsid w:val="00453D62"/>
    <w:rsid w:val="00454B23"/>
    <w:rsid w:val="004578A5"/>
    <w:rsid w:val="0046046D"/>
    <w:rsid w:val="00460BD8"/>
    <w:rsid w:val="00461B10"/>
    <w:rsid w:val="00462B16"/>
    <w:rsid w:val="004634A8"/>
    <w:rsid w:val="00463E4A"/>
    <w:rsid w:val="0046415B"/>
    <w:rsid w:val="00464DF4"/>
    <w:rsid w:val="00465578"/>
    <w:rsid w:val="00465A82"/>
    <w:rsid w:val="00465DAA"/>
    <w:rsid w:val="004668FC"/>
    <w:rsid w:val="00466F59"/>
    <w:rsid w:val="004671D0"/>
    <w:rsid w:val="00467688"/>
    <w:rsid w:val="00470F90"/>
    <w:rsid w:val="0047277A"/>
    <w:rsid w:val="004738AB"/>
    <w:rsid w:val="00473C32"/>
    <w:rsid w:val="00473CBF"/>
    <w:rsid w:val="00473DA2"/>
    <w:rsid w:val="004747B7"/>
    <w:rsid w:val="00475984"/>
    <w:rsid w:val="00477035"/>
    <w:rsid w:val="00477207"/>
    <w:rsid w:val="004779E4"/>
    <w:rsid w:val="00482E78"/>
    <w:rsid w:val="00483B94"/>
    <w:rsid w:val="00485342"/>
    <w:rsid w:val="00487E60"/>
    <w:rsid w:val="004903FE"/>
    <w:rsid w:val="004904D9"/>
    <w:rsid w:val="00490ADD"/>
    <w:rsid w:val="004913E6"/>
    <w:rsid w:val="00491429"/>
    <w:rsid w:val="00491D80"/>
    <w:rsid w:val="00492277"/>
    <w:rsid w:val="0049382A"/>
    <w:rsid w:val="00494256"/>
    <w:rsid w:val="00496971"/>
    <w:rsid w:val="00497F09"/>
    <w:rsid w:val="004A03DC"/>
    <w:rsid w:val="004A152A"/>
    <w:rsid w:val="004A1BF5"/>
    <w:rsid w:val="004A33CA"/>
    <w:rsid w:val="004A3FC3"/>
    <w:rsid w:val="004A421C"/>
    <w:rsid w:val="004A4AF4"/>
    <w:rsid w:val="004A5981"/>
    <w:rsid w:val="004A5C24"/>
    <w:rsid w:val="004A5C89"/>
    <w:rsid w:val="004A650D"/>
    <w:rsid w:val="004A6953"/>
    <w:rsid w:val="004A6DB6"/>
    <w:rsid w:val="004A7041"/>
    <w:rsid w:val="004B059A"/>
    <w:rsid w:val="004B0628"/>
    <w:rsid w:val="004B1032"/>
    <w:rsid w:val="004B12A4"/>
    <w:rsid w:val="004B15D8"/>
    <w:rsid w:val="004B161F"/>
    <w:rsid w:val="004B1EA4"/>
    <w:rsid w:val="004B2EA6"/>
    <w:rsid w:val="004B3DE2"/>
    <w:rsid w:val="004B56D5"/>
    <w:rsid w:val="004B5F47"/>
    <w:rsid w:val="004B7E4E"/>
    <w:rsid w:val="004C0292"/>
    <w:rsid w:val="004C0B97"/>
    <w:rsid w:val="004C188A"/>
    <w:rsid w:val="004C1C1A"/>
    <w:rsid w:val="004C25D7"/>
    <w:rsid w:val="004C282D"/>
    <w:rsid w:val="004C5C31"/>
    <w:rsid w:val="004D080D"/>
    <w:rsid w:val="004D08E9"/>
    <w:rsid w:val="004D0E77"/>
    <w:rsid w:val="004D19A6"/>
    <w:rsid w:val="004D1C6F"/>
    <w:rsid w:val="004D3E3D"/>
    <w:rsid w:val="004D424A"/>
    <w:rsid w:val="004D561C"/>
    <w:rsid w:val="004D5DC4"/>
    <w:rsid w:val="004D5E81"/>
    <w:rsid w:val="004D6286"/>
    <w:rsid w:val="004D6A44"/>
    <w:rsid w:val="004D770C"/>
    <w:rsid w:val="004E0753"/>
    <w:rsid w:val="004E0948"/>
    <w:rsid w:val="004E17D9"/>
    <w:rsid w:val="004E1987"/>
    <w:rsid w:val="004E252C"/>
    <w:rsid w:val="004E2ADF"/>
    <w:rsid w:val="004E30C1"/>
    <w:rsid w:val="004E30F8"/>
    <w:rsid w:val="004E3461"/>
    <w:rsid w:val="004E3481"/>
    <w:rsid w:val="004E3528"/>
    <w:rsid w:val="004E3E70"/>
    <w:rsid w:val="004E4324"/>
    <w:rsid w:val="004E4FB1"/>
    <w:rsid w:val="004E5A95"/>
    <w:rsid w:val="004E6180"/>
    <w:rsid w:val="004E61D0"/>
    <w:rsid w:val="004E6C40"/>
    <w:rsid w:val="004E77A9"/>
    <w:rsid w:val="004E7E92"/>
    <w:rsid w:val="004F0A5B"/>
    <w:rsid w:val="004F0B8C"/>
    <w:rsid w:val="004F4955"/>
    <w:rsid w:val="004F6E06"/>
    <w:rsid w:val="004F7318"/>
    <w:rsid w:val="005000BC"/>
    <w:rsid w:val="00501832"/>
    <w:rsid w:val="005038B2"/>
    <w:rsid w:val="00503B52"/>
    <w:rsid w:val="00504574"/>
    <w:rsid w:val="00504F02"/>
    <w:rsid w:val="00506F17"/>
    <w:rsid w:val="00507BA8"/>
    <w:rsid w:val="005112F3"/>
    <w:rsid w:val="005118A1"/>
    <w:rsid w:val="005119F5"/>
    <w:rsid w:val="00512107"/>
    <w:rsid w:val="005136F3"/>
    <w:rsid w:val="00513886"/>
    <w:rsid w:val="00514907"/>
    <w:rsid w:val="00514DE3"/>
    <w:rsid w:val="0051518F"/>
    <w:rsid w:val="00515E53"/>
    <w:rsid w:val="00516A0E"/>
    <w:rsid w:val="00517956"/>
    <w:rsid w:val="005200FC"/>
    <w:rsid w:val="00520E80"/>
    <w:rsid w:val="0052170B"/>
    <w:rsid w:val="00523558"/>
    <w:rsid w:val="00523B7A"/>
    <w:rsid w:val="005262B0"/>
    <w:rsid w:val="0052648A"/>
    <w:rsid w:val="005278BD"/>
    <w:rsid w:val="00527ADF"/>
    <w:rsid w:val="00530553"/>
    <w:rsid w:val="0053068A"/>
    <w:rsid w:val="005308AD"/>
    <w:rsid w:val="00531105"/>
    <w:rsid w:val="00531F35"/>
    <w:rsid w:val="0053350D"/>
    <w:rsid w:val="005337A1"/>
    <w:rsid w:val="00534730"/>
    <w:rsid w:val="00534760"/>
    <w:rsid w:val="00534D8D"/>
    <w:rsid w:val="0053569B"/>
    <w:rsid w:val="0053739B"/>
    <w:rsid w:val="00537441"/>
    <w:rsid w:val="005376AD"/>
    <w:rsid w:val="00537B0C"/>
    <w:rsid w:val="00543BC1"/>
    <w:rsid w:val="00546AB2"/>
    <w:rsid w:val="005475AA"/>
    <w:rsid w:val="00550ACA"/>
    <w:rsid w:val="00551EF6"/>
    <w:rsid w:val="00553D1D"/>
    <w:rsid w:val="00554944"/>
    <w:rsid w:val="005578CC"/>
    <w:rsid w:val="005609C7"/>
    <w:rsid w:val="005610DD"/>
    <w:rsid w:val="00561C38"/>
    <w:rsid w:val="005625D8"/>
    <w:rsid w:val="005634E6"/>
    <w:rsid w:val="005652D9"/>
    <w:rsid w:val="00565915"/>
    <w:rsid w:val="00565CF9"/>
    <w:rsid w:val="005677E5"/>
    <w:rsid w:val="00570C1A"/>
    <w:rsid w:val="00570D65"/>
    <w:rsid w:val="00571072"/>
    <w:rsid w:val="005716A4"/>
    <w:rsid w:val="00571946"/>
    <w:rsid w:val="00572D71"/>
    <w:rsid w:val="00575287"/>
    <w:rsid w:val="00576CCE"/>
    <w:rsid w:val="00577417"/>
    <w:rsid w:val="00577946"/>
    <w:rsid w:val="00580D50"/>
    <w:rsid w:val="00581491"/>
    <w:rsid w:val="00582E34"/>
    <w:rsid w:val="00583492"/>
    <w:rsid w:val="00584587"/>
    <w:rsid w:val="00586276"/>
    <w:rsid w:val="00586426"/>
    <w:rsid w:val="00587B9E"/>
    <w:rsid w:val="00590742"/>
    <w:rsid w:val="00590B55"/>
    <w:rsid w:val="0059168E"/>
    <w:rsid w:val="00591A80"/>
    <w:rsid w:val="00591FBF"/>
    <w:rsid w:val="00592A69"/>
    <w:rsid w:val="0059362E"/>
    <w:rsid w:val="00593BF1"/>
    <w:rsid w:val="00594A72"/>
    <w:rsid w:val="005979DE"/>
    <w:rsid w:val="005A0D88"/>
    <w:rsid w:val="005A11DE"/>
    <w:rsid w:val="005A1BAE"/>
    <w:rsid w:val="005A20CA"/>
    <w:rsid w:val="005A2D22"/>
    <w:rsid w:val="005A33D6"/>
    <w:rsid w:val="005A3465"/>
    <w:rsid w:val="005A427B"/>
    <w:rsid w:val="005A4E6D"/>
    <w:rsid w:val="005A574B"/>
    <w:rsid w:val="005A587D"/>
    <w:rsid w:val="005A5FA0"/>
    <w:rsid w:val="005A7784"/>
    <w:rsid w:val="005B075B"/>
    <w:rsid w:val="005B0A11"/>
    <w:rsid w:val="005B0D24"/>
    <w:rsid w:val="005B2874"/>
    <w:rsid w:val="005B2890"/>
    <w:rsid w:val="005B4030"/>
    <w:rsid w:val="005B54A0"/>
    <w:rsid w:val="005B7090"/>
    <w:rsid w:val="005B7E08"/>
    <w:rsid w:val="005C1882"/>
    <w:rsid w:val="005C29BD"/>
    <w:rsid w:val="005C3A0B"/>
    <w:rsid w:val="005C4664"/>
    <w:rsid w:val="005C4719"/>
    <w:rsid w:val="005C4FD4"/>
    <w:rsid w:val="005C5B38"/>
    <w:rsid w:val="005C5F81"/>
    <w:rsid w:val="005C60AA"/>
    <w:rsid w:val="005C62FC"/>
    <w:rsid w:val="005C6B64"/>
    <w:rsid w:val="005C6D69"/>
    <w:rsid w:val="005C7873"/>
    <w:rsid w:val="005C7A82"/>
    <w:rsid w:val="005D0EF1"/>
    <w:rsid w:val="005D21BE"/>
    <w:rsid w:val="005D4366"/>
    <w:rsid w:val="005D4E16"/>
    <w:rsid w:val="005D7875"/>
    <w:rsid w:val="005D7F72"/>
    <w:rsid w:val="005E16DA"/>
    <w:rsid w:val="005E26B3"/>
    <w:rsid w:val="005E5774"/>
    <w:rsid w:val="005E5D91"/>
    <w:rsid w:val="005E66FF"/>
    <w:rsid w:val="005E6F3C"/>
    <w:rsid w:val="005F0AC7"/>
    <w:rsid w:val="005F1DBE"/>
    <w:rsid w:val="005F4BBF"/>
    <w:rsid w:val="005F64FF"/>
    <w:rsid w:val="005F7B24"/>
    <w:rsid w:val="006008C2"/>
    <w:rsid w:val="00600E21"/>
    <w:rsid w:val="00601042"/>
    <w:rsid w:val="006034A5"/>
    <w:rsid w:val="00604C6D"/>
    <w:rsid w:val="00604F2D"/>
    <w:rsid w:val="0060737D"/>
    <w:rsid w:val="0061055D"/>
    <w:rsid w:val="0061100A"/>
    <w:rsid w:val="00612FE9"/>
    <w:rsid w:val="0061423A"/>
    <w:rsid w:val="00614722"/>
    <w:rsid w:val="00615BE7"/>
    <w:rsid w:val="00616006"/>
    <w:rsid w:val="0061612F"/>
    <w:rsid w:val="006169CF"/>
    <w:rsid w:val="0062273F"/>
    <w:rsid w:val="00623DFC"/>
    <w:rsid w:val="0062455D"/>
    <w:rsid w:val="00625F60"/>
    <w:rsid w:val="006261E2"/>
    <w:rsid w:val="00626C99"/>
    <w:rsid w:val="00627268"/>
    <w:rsid w:val="00627422"/>
    <w:rsid w:val="00630759"/>
    <w:rsid w:val="00630926"/>
    <w:rsid w:val="006309F4"/>
    <w:rsid w:val="006328D7"/>
    <w:rsid w:val="0063386A"/>
    <w:rsid w:val="00633A28"/>
    <w:rsid w:val="00635471"/>
    <w:rsid w:val="006361B7"/>
    <w:rsid w:val="006375D0"/>
    <w:rsid w:val="00642103"/>
    <w:rsid w:val="00642243"/>
    <w:rsid w:val="00642426"/>
    <w:rsid w:val="006428A3"/>
    <w:rsid w:val="006438CE"/>
    <w:rsid w:val="0064395F"/>
    <w:rsid w:val="0064461E"/>
    <w:rsid w:val="00644F3C"/>
    <w:rsid w:val="006460B9"/>
    <w:rsid w:val="0064677A"/>
    <w:rsid w:val="00647154"/>
    <w:rsid w:val="0065132C"/>
    <w:rsid w:val="00651749"/>
    <w:rsid w:val="00654F1B"/>
    <w:rsid w:val="00656A89"/>
    <w:rsid w:val="006579F9"/>
    <w:rsid w:val="00657D26"/>
    <w:rsid w:val="00661180"/>
    <w:rsid w:val="00661D8A"/>
    <w:rsid w:val="0066712D"/>
    <w:rsid w:val="00667D78"/>
    <w:rsid w:val="0067082D"/>
    <w:rsid w:val="0067119D"/>
    <w:rsid w:val="0067195A"/>
    <w:rsid w:val="00671C84"/>
    <w:rsid w:val="00672B7D"/>
    <w:rsid w:val="00672CB5"/>
    <w:rsid w:val="006744DF"/>
    <w:rsid w:val="006763BC"/>
    <w:rsid w:val="006768AB"/>
    <w:rsid w:val="0067711E"/>
    <w:rsid w:val="006773F5"/>
    <w:rsid w:val="006779C2"/>
    <w:rsid w:val="006808EF"/>
    <w:rsid w:val="006822E7"/>
    <w:rsid w:val="00683909"/>
    <w:rsid w:val="00683B6C"/>
    <w:rsid w:val="00684EDE"/>
    <w:rsid w:val="00685821"/>
    <w:rsid w:val="00686813"/>
    <w:rsid w:val="006920E8"/>
    <w:rsid w:val="0069215F"/>
    <w:rsid w:val="006938DE"/>
    <w:rsid w:val="00693A61"/>
    <w:rsid w:val="00693A67"/>
    <w:rsid w:val="00694F37"/>
    <w:rsid w:val="00696B0D"/>
    <w:rsid w:val="00696D97"/>
    <w:rsid w:val="00697FAC"/>
    <w:rsid w:val="006A0AAC"/>
    <w:rsid w:val="006A1A95"/>
    <w:rsid w:val="006A20B6"/>
    <w:rsid w:val="006A485A"/>
    <w:rsid w:val="006A4B3A"/>
    <w:rsid w:val="006A4B7B"/>
    <w:rsid w:val="006A7571"/>
    <w:rsid w:val="006B235C"/>
    <w:rsid w:val="006B2EB7"/>
    <w:rsid w:val="006B35CA"/>
    <w:rsid w:val="006B4182"/>
    <w:rsid w:val="006B4989"/>
    <w:rsid w:val="006B4A37"/>
    <w:rsid w:val="006B6957"/>
    <w:rsid w:val="006B7229"/>
    <w:rsid w:val="006B7414"/>
    <w:rsid w:val="006B763C"/>
    <w:rsid w:val="006C11D5"/>
    <w:rsid w:val="006C2102"/>
    <w:rsid w:val="006C42FD"/>
    <w:rsid w:val="006C5387"/>
    <w:rsid w:val="006C5481"/>
    <w:rsid w:val="006C59C0"/>
    <w:rsid w:val="006C5C31"/>
    <w:rsid w:val="006C6160"/>
    <w:rsid w:val="006D054F"/>
    <w:rsid w:val="006D05FC"/>
    <w:rsid w:val="006D0951"/>
    <w:rsid w:val="006D1B78"/>
    <w:rsid w:val="006D44E6"/>
    <w:rsid w:val="006D4FD1"/>
    <w:rsid w:val="006D5558"/>
    <w:rsid w:val="006D636B"/>
    <w:rsid w:val="006E2883"/>
    <w:rsid w:val="006E36BF"/>
    <w:rsid w:val="006E377F"/>
    <w:rsid w:val="006E3D5A"/>
    <w:rsid w:val="006E4ADB"/>
    <w:rsid w:val="006E4F07"/>
    <w:rsid w:val="006E5181"/>
    <w:rsid w:val="006E527D"/>
    <w:rsid w:val="006E5C8B"/>
    <w:rsid w:val="006E61DF"/>
    <w:rsid w:val="006E61F4"/>
    <w:rsid w:val="006E66DE"/>
    <w:rsid w:val="006E7134"/>
    <w:rsid w:val="006F1020"/>
    <w:rsid w:val="006F19E8"/>
    <w:rsid w:val="006F28D2"/>
    <w:rsid w:val="006F2A6A"/>
    <w:rsid w:val="006F2E44"/>
    <w:rsid w:val="006F36B7"/>
    <w:rsid w:val="006F3C7A"/>
    <w:rsid w:val="006F3DDF"/>
    <w:rsid w:val="006F51BD"/>
    <w:rsid w:val="006F5959"/>
    <w:rsid w:val="006F759D"/>
    <w:rsid w:val="0070004D"/>
    <w:rsid w:val="0070017F"/>
    <w:rsid w:val="007012CA"/>
    <w:rsid w:val="007018D0"/>
    <w:rsid w:val="00702205"/>
    <w:rsid w:val="00703963"/>
    <w:rsid w:val="00705A59"/>
    <w:rsid w:val="007104A7"/>
    <w:rsid w:val="00713265"/>
    <w:rsid w:val="00716F9E"/>
    <w:rsid w:val="007172F9"/>
    <w:rsid w:val="00717E7F"/>
    <w:rsid w:val="00717F2D"/>
    <w:rsid w:val="007200EF"/>
    <w:rsid w:val="0072135C"/>
    <w:rsid w:val="00721457"/>
    <w:rsid w:val="007214D4"/>
    <w:rsid w:val="00723C84"/>
    <w:rsid w:val="00723D92"/>
    <w:rsid w:val="00724DCA"/>
    <w:rsid w:val="007269EA"/>
    <w:rsid w:val="00726AA4"/>
    <w:rsid w:val="00727148"/>
    <w:rsid w:val="00727485"/>
    <w:rsid w:val="00731985"/>
    <w:rsid w:val="00733109"/>
    <w:rsid w:val="00734BD5"/>
    <w:rsid w:val="00734CC6"/>
    <w:rsid w:val="00735DA6"/>
    <w:rsid w:val="00736C52"/>
    <w:rsid w:val="00737B19"/>
    <w:rsid w:val="00740041"/>
    <w:rsid w:val="00744896"/>
    <w:rsid w:val="0074695C"/>
    <w:rsid w:val="00746D93"/>
    <w:rsid w:val="00747789"/>
    <w:rsid w:val="00747C4B"/>
    <w:rsid w:val="0075004E"/>
    <w:rsid w:val="007500D8"/>
    <w:rsid w:val="0075021A"/>
    <w:rsid w:val="00750E1C"/>
    <w:rsid w:val="0075136F"/>
    <w:rsid w:val="007515D1"/>
    <w:rsid w:val="007517AD"/>
    <w:rsid w:val="007519DB"/>
    <w:rsid w:val="007521F9"/>
    <w:rsid w:val="00752EB9"/>
    <w:rsid w:val="007541A2"/>
    <w:rsid w:val="00754509"/>
    <w:rsid w:val="00754AA9"/>
    <w:rsid w:val="00754C24"/>
    <w:rsid w:val="007560ED"/>
    <w:rsid w:val="0075646F"/>
    <w:rsid w:val="00756C14"/>
    <w:rsid w:val="0075718D"/>
    <w:rsid w:val="007614D8"/>
    <w:rsid w:val="00762095"/>
    <w:rsid w:val="00762F9E"/>
    <w:rsid w:val="007630EB"/>
    <w:rsid w:val="007633ED"/>
    <w:rsid w:val="00763D6F"/>
    <w:rsid w:val="0076602C"/>
    <w:rsid w:val="0076613B"/>
    <w:rsid w:val="00767139"/>
    <w:rsid w:val="00767983"/>
    <w:rsid w:val="007709FD"/>
    <w:rsid w:val="007710CB"/>
    <w:rsid w:val="00771126"/>
    <w:rsid w:val="0077113F"/>
    <w:rsid w:val="007718D7"/>
    <w:rsid w:val="0077210F"/>
    <w:rsid w:val="007724E1"/>
    <w:rsid w:val="007728D6"/>
    <w:rsid w:val="00773362"/>
    <w:rsid w:val="00773E6F"/>
    <w:rsid w:val="0077508E"/>
    <w:rsid w:val="00775646"/>
    <w:rsid w:val="00777242"/>
    <w:rsid w:val="00777419"/>
    <w:rsid w:val="00780DC1"/>
    <w:rsid w:val="00781135"/>
    <w:rsid w:val="00783644"/>
    <w:rsid w:val="007842B8"/>
    <w:rsid w:val="00785F9C"/>
    <w:rsid w:val="00786269"/>
    <w:rsid w:val="00787ED7"/>
    <w:rsid w:val="0079001B"/>
    <w:rsid w:val="00791BD0"/>
    <w:rsid w:val="007934EA"/>
    <w:rsid w:val="0079470C"/>
    <w:rsid w:val="0079478F"/>
    <w:rsid w:val="00795EA1"/>
    <w:rsid w:val="007966D3"/>
    <w:rsid w:val="0079791F"/>
    <w:rsid w:val="007A01EF"/>
    <w:rsid w:val="007A28CF"/>
    <w:rsid w:val="007A6766"/>
    <w:rsid w:val="007A67CA"/>
    <w:rsid w:val="007A7578"/>
    <w:rsid w:val="007A7D97"/>
    <w:rsid w:val="007B05E6"/>
    <w:rsid w:val="007B0A9B"/>
    <w:rsid w:val="007B41B0"/>
    <w:rsid w:val="007B421C"/>
    <w:rsid w:val="007B53F4"/>
    <w:rsid w:val="007B5764"/>
    <w:rsid w:val="007B579E"/>
    <w:rsid w:val="007B6812"/>
    <w:rsid w:val="007B6BA2"/>
    <w:rsid w:val="007B6EF6"/>
    <w:rsid w:val="007B7940"/>
    <w:rsid w:val="007C2493"/>
    <w:rsid w:val="007C27CB"/>
    <w:rsid w:val="007C33D3"/>
    <w:rsid w:val="007C3982"/>
    <w:rsid w:val="007C3F45"/>
    <w:rsid w:val="007C4AFD"/>
    <w:rsid w:val="007C699B"/>
    <w:rsid w:val="007D0378"/>
    <w:rsid w:val="007D03CB"/>
    <w:rsid w:val="007D0EA7"/>
    <w:rsid w:val="007D12F9"/>
    <w:rsid w:val="007D2758"/>
    <w:rsid w:val="007D2BE9"/>
    <w:rsid w:val="007D31E9"/>
    <w:rsid w:val="007D3D6B"/>
    <w:rsid w:val="007D4CEE"/>
    <w:rsid w:val="007E0B3C"/>
    <w:rsid w:val="007E121C"/>
    <w:rsid w:val="007E128B"/>
    <w:rsid w:val="007E1666"/>
    <w:rsid w:val="007E2E4B"/>
    <w:rsid w:val="007E2ED4"/>
    <w:rsid w:val="007E3A84"/>
    <w:rsid w:val="007E58D3"/>
    <w:rsid w:val="007E7925"/>
    <w:rsid w:val="007F0B84"/>
    <w:rsid w:val="007F2B27"/>
    <w:rsid w:val="007F43CC"/>
    <w:rsid w:val="007F47C9"/>
    <w:rsid w:val="007F5087"/>
    <w:rsid w:val="007F76CA"/>
    <w:rsid w:val="007F7F36"/>
    <w:rsid w:val="00800347"/>
    <w:rsid w:val="00801C90"/>
    <w:rsid w:val="0080279A"/>
    <w:rsid w:val="00802CBB"/>
    <w:rsid w:val="00803FF0"/>
    <w:rsid w:val="00805720"/>
    <w:rsid w:val="0080649F"/>
    <w:rsid w:val="008064C8"/>
    <w:rsid w:val="00810B02"/>
    <w:rsid w:val="00810F48"/>
    <w:rsid w:val="008111C3"/>
    <w:rsid w:val="00811725"/>
    <w:rsid w:val="00811818"/>
    <w:rsid w:val="00811A9F"/>
    <w:rsid w:val="008129DD"/>
    <w:rsid w:val="00813132"/>
    <w:rsid w:val="00813E38"/>
    <w:rsid w:val="00814D19"/>
    <w:rsid w:val="00814D33"/>
    <w:rsid w:val="008160F9"/>
    <w:rsid w:val="00817738"/>
    <w:rsid w:val="0082008E"/>
    <w:rsid w:val="00821106"/>
    <w:rsid w:val="00822480"/>
    <w:rsid w:val="00822E3A"/>
    <w:rsid w:val="00823387"/>
    <w:rsid w:val="00823659"/>
    <w:rsid w:val="008239A5"/>
    <w:rsid w:val="00823D3A"/>
    <w:rsid w:val="00824AF0"/>
    <w:rsid w:val="00824FC3"/>
    <w:rsid w:val="00830464"/>
    <w:rsid w:val="00830480"/>
    <w:rsid w:val="008306BC"/>
    <w:rsid w:val="00830CB7"/>
    <w:rsid w:val="00832FF2"/>
    <w:rsid w:val="0083384B"/>
    <w:rsid w:val="0083496C"/>
    <w:rsid w:val="008351DA"/>
    <w:rsid w:val="00835E2C"/>
    <w:rsid w:val="00840080"/>
    <w:rsid w:val="00840E7F"/>
    <w:rsid w:val="0084240A"/>
    <w:rsid w:val="00842D58"/>
    <w:rsid w:val="00842E01"/>
    <w:rsid w:val="00843277"/>
    <w:rsid w:val="008474F4"/>
    <w:rsid w:val="0085249C"/>
    <w:rsid w:val="00854607"/>
    <w:rsid w:val="008547AC"/>
    <w:rsid w:val="00855A0F"/>
    <w:rsid w:val="00856877"/>
    <w:rsid w:val="00856924"/>
    <w:rsid w:val="00860331"/>
    <w:rsid w:val="00860B8A"/>
    <w:rsid w:val="00861673"/>
    <w:rsid w:val="00861813"/>
    <w:rsid w:val="00861E5F"/>
    <w:rsid w:val="00861E7C"/>
    <w:rsid w:val="008621C6"/>
    <w:rsid w:val="008637AF"/>
    <w:rsid w:val="00864130"/>
    <w:rsid w:val="00864422"/>
    <w:rsid w:val="0086601F"/>
    <w:rsid w:val="008673BA"/>
    <w:rsid w:val="00867DEC"/>
    <w:rsid w:val="00870AF2"/>
    <w:rsid w:val="00871F9D"/>
    <w:rsid w:val="00872807"/>
    <w:rsid w:val="00873983"/>
    <w:rsid w:val="0087469C"/>
    <w:rsid w:val="0087529E"/>
    <w:rsid w:val="00875594"/>
    <w:rsid w:val="00875B48"/>
    <w:rsid w:val="00876BF6"/>
    <w:rsid w:val="00876D1F"/>
    <w:rsid w:val="00876E4A"/>
    <w:rsid w:val="00876E99"/>
    <w:rsid w:val="008803E7"/>
    <w:rsid w:val="00880723"/>
    <w:rsid w:val="00882085"/>
    <w:rsid w:val="00882E5C"/>
    <w:rsid w:val="00884B3F"/>
    <w:rsid w:val="00885460"/>
    <w:rsid w:val="00885648"/>
    <w:rsid w:val="00885779"/>
    <w:rsid w:val="00885B99"/>
    <w:rsid w:val="00892092"/>
    <w:rsid w:val="00892B6F"/>
    <w:rsid w:val="00892CCB"/>
    <w:rsid w:val="00893057"/>
    <w:rsid w:val="00893CEA"/>
    <w:rsid w:val="00894B3E"/>
    <w:rsid w:val="008951E1"/>
    <w:rsid w:val="00895825"/>
    <w:rsid w:val="00896DF9"/>
    <w:rsid w:val="00896E46"/>
    <w:rsid w:val="0089770B"/>
    <w:rsid w:val="008A02C2"/>
    <w:rsid w:val="008A0D2E"/>
    <w:rsid w:val="008A0DCF"/>
    <w:rsid w:val="008A1165"/>
    <w:rsid w:val="008A4083"/>
    <w:rsid w:val="008A4292"/>
    <w:rsid w:val="008A44C0"/>
    <w:rsid w:val="008A5CEA"/>
    <w:rsid w:val="008A64F9"/>
    <w:rsid w:val="008A69F2"/>
    <w:rsid w:val="008B022D"/>
    <w:rsid w:val="008B1DA4"/>
    <w:rsid w:val="008B22A8"/>
    <w:rsid w:val="008B3123"/>
    <w:rsid w:val="008B56C5"/>
    <w:rsid w:val="008B5CC7"/>
    <w:rsid w:val="008B6495"/>
    <w:rsid w:val="008B67EF"/>
    <w:rsid w:val="008B6B34"/>
    <w:rsid w:val="008C0B46"/>
    <w:rsid w:val="008C1EB9"/>
    <w:rsid w:val="008C3D6C"/>
    <w:rsid w:val="008C461F"/>
    <w:rsid w:val="008C48E1"/>
    <w:rsid w:val="008C4A88"/>
    <w:rsid w:val="008C50E5"/>
    <w:rsid w:val="008C5DA5"/>
    <w:rsid w:val="008C69B5"/>
    <w:rsid w:val="008C6C18"/>
    <w:rsid w:val="008C7237"/>
    <w:rsid w:val="008D03AE"/>
    <w:rsid w:val="008D1BB6"/>
    <w:rsid w:val="008D371E"/>
    <w:rsid w:val="008D3850"/>
    <w:rsid w:val="008D4361"/>
    <w:rsid w:val="008D5F75"/>
    <w:rsid w:val="008D6514"/>
    <w:rsid w:val="008D6A45"/>
    <w:rsid w:val="008D7668"/>
    <w:rsid w:val="008E0654"/>
    <w:rsid w:val="008E0883"/>
    <w:rsid w:val="008E0B92"/>
    <w:rsid w:val="008E0CBD"/>
    <w:rsid w:val="008E0F3A"/>
    <w:rsid w:val="008E24D9"/>
    <w:rsid w:val="008E32BD"/>
    <w:rsid w:val="008E3394"/>
    <w:rsid w:val="008E33F3"/>
    <w:rsid w:val="008E3CE1"/>
    <w:rsid w:val="008E3F50"/>
    <w:rsid w:val="008E436E"/>
    <w:rsid w:val="008E726D"/>
    <w:rsid w:val="008F0B6E"/>
    <w:rsid w:val="008F2040"/>
    <w:rsid w:val="008F44DE"/>
    <w:rsid w:val="008F63E0"/>
    <w:rsid w:val="008F7F92"/>
    <w:rsid w:val="00903036"/>
    <w:rsid w:val="00903549"/>
    <w:rsid w:val="009046D9"/>
    <w:rsid w:val="0090528C"/>
    <w:rsid w:val="00906D67"/>
    <w:rsid w:val="00907FAC"/>
    <w:rsid w:val="00910BCE"/>
    <w:rsid w:val="00910F4D"/>
    <w:rsid w:val="009120E5"/>
    <w:rsid w:val="00912487"/>
    <w:rsid w:val="009136BC"/>
    <w:rsid w:val="00913CCF"/>
    <w:rsid w:val="009141F9"/>
    <w:rsid w:val="009145F9"/>
    <w:rsid w:val="009149FD"/>
    <w:rsid w:val="00915270"/>
    <w:rsid w:val="00915386"/>
    <w:rsid w:val="009156B4"/>
    <w:rsid w:val="0091768D"/>
    <w:rsid w:val="00923308"/>
    <w:rsid w:val="009242C5"/>
    <w:rsid w:val="00925A51"/>
    <w:rsid w:val="00925FB0"/>
    <w:rsid w:val="00926679"/>
    <w:rsid w:val="009277DE"/>
    <w:rsid w:val="00930033"/>
    <w:rsid w:val="009307C4"/>
    <w:rsid w:val="009321B7"/>
    <w:rsid w:val="00932E3C"/>
    <w:rsid w:val="00932E40"/>
    <w:rsid w:val="009339F8"/>
    <w:rsid w:val="00934AE5"/>
    <w:rsid w:val="009360F7"/>
    <w:rsid w:val="00936C94"/>
    <w:rsid w:val="00941201"/>
    <w:rsid w:val="00941215"/>
    <w:rsid w:val="0094168B"/>
    <w:rsid w:val="0094205B"/>
    <w:rsid w:val="00943166"/>
    <w:rsid w:val="0094322C"/>
    <w:rsid w:val="00943292"/>
    <w:rsid w:val="0094430F"/>
    <w:rsid w:val="0094460C"/>
    <w:rsid w:val="0094461D"/>
    <w:rsid w:val="00947CB5"/>
    <w:rsid w:val="00953A7D"/>
    <w:rsid w:val="009552B2"/>
    <w:rsid w:val="0095575F"/>
    <w:rsid w:val="00956C27"/>
    <w:rsid w:val="00960FED"/>
    <w:rsid w:val="009634DA"/>
    <w:rsid w:val="00963D22"/>
    <w:rsid w:val="00963D71"/>
    <w:rsid w:val="00964840"/>
    <w:rsid w:val="00964A9D"/>
    <w:rsid w:val="009658E6"/>
    <w:rsid w:val="00965E0B"/>
    <w:rsid w:val="00966CF3"/>
    <w:rsid w:val="00974AF1"/>
    <w:rsid w:val="00974F55"/>
    <w:rsid w:val="00975535"/>
    <w:rsid w:val="009776FE"/>
    <w:rsid w:val="009804C6"/>
    <w:rsid w:val="009816F2"/>
    <w:rsid w:val="00981AD4"/>
    <w:rsid w:val="0098298A"/>
    <w:rsid w:val="009845D5"/>
    <w:rsid w:val="0098552C"/>
    <w:rsid w:val="00985B5F"/>
    <w:rsid w:val="009866C4"/>
    <w:rsid w:val="009867DD"/>
    <w:rsid w:val="009869AA"/>
    <w:rsid w:val="009879AA"/>
    <w:rsid w:val="00990B69"/>
    <w:rsid w:val="00991280"/>
    <w:rsid w:val="00992DB3"/>
    <w:rsid w:val="0099329A"/>
    <w:rsid w:val="00994814"/>
    <w:rsid w:val="009963B5"/>
    <w:rsid w:val="009A01FA"/>
    <w:rsid w:val="009A036F"/>
    <w:rsid w:val="009A0399"/>
    <w:rsid w:val="009A0AB9"/>
    <w:rsid w:val="009A0B68"/>
    <w:rsid w:val="009A157A"/>
    <w:rsid w:val="009A1BE2"/>
    <w:rsid w:val="009A2060"/>
    <w:rsid w:val="009A2563"/>
    <w:rsid w:val="009A3C55"/>
    <w:rsid w:val="009A54B1"/>
    <w:rsid w:val="009A59BF"/>
    <w:rsid w:val="009A6D3D"/>
    <w:rsid w:val="009A79DA"/>
    <w:rsid w:val="009A7CEC"/>
    <w:rsid w:val="009B0513"/>
    <w:rsid w:val="009B1C84"/>
    <w:rsid w:val="009B1D89"/>
    <w:rsid w:val="009B22D4"/>
    <w:rsid w:val="009B365A"/>
    <w:rsid w:val="009B3762"/>
    <w:rsid w:val="009B3B76"/>
    <w:rsid w:val="009B4CBA"/>
    <w:rsid w:val="009B58BF"/>
    <w:rsid w:val="009C0FD8"/>
    <w:rsid w:val="009C141D"/>
    <w:rsid w:val="009C1783"/>
    <w:rsid w:val="009C4F0E"/>
    <w:rsid w:val="009C54E4"/>
    <w:rsid w:val="009C5BE7"/>
    <w:rsid w:val="009C6AB3"/>
    <w:rsid w:val="009C7122"/>
    <w:rsid w:val="009D023E"/>
    <w:rsid w:val="009D2138"/>
    <w:rsid w:val="009D31A6"/>
    <w:rsid w:val="009D55C2"/>
    <w:rsid w:val="009D6DC4"/>
    <w:rsid w:val="009D7618"/>
    <w:rsid w:val="009D777C"/>
    <w:rsid w:val="009E0F35"/>
    <w:rsid w:val="009E1265"/>
    <w:rsid w:val="009E1418"/>
    <w:rsid w:val="009E2003"/>
    <w:rsid w:val="009E2E55"/>
    <w:rsid w:val="009E3542"/>
    <w:rsid w:val="009E3D34"/>
    <w:rsid w:val="009E442F"/>
    <w:rsid w:val="009F02E9"/>
    <w:rsid w:val="009F04D5"/>
    <w:rsid w:val="009F094B"/>
    <w:rsid w:val="009F1D8A"/>
    <w:rsid w:val="009F26BB"/>
    <w:rsid w:val="009F34EB"/>
    <w:rsid w:val="009F557F"/>
    <w:rsid w:val="009F5FE1"/>
    <w:rsid w:val="009F6310"/>
    <w:rsid w:val="009F69FF"/>
    <w:rsid w:val="009F7DE2"/>
    <w:rsid w:val="00A00301"/>
    <w:rsid w:val="00A00586"/>
    <w:rsid w:val="00A0270B"/>
    <w:rsid w:val="00A027AA"/>
    <w:rsid w:val="00A0309F"/>
    <w:rsid w:val="00A0377C"/>
    <w:rsid w:val="00A064DC"/>
    <w:rsid w:val="00A06501"/>
    <w:rsid w:val="00A100C5"/>
    <w:rsid w:val="00A11580"/>
    <w:rsid w:val="00A1253C"/>
    <w:rsid w:val="00A14C5A"/>
    <w:rsid w:val="00A15534"/>
    <w:rsid w:val="00A16ABE"/>
    <w:rsid w:val="00A175E0"/>
    <w:rsid w:val="00A1776F"/>
    <w:rsid w:val="00A20A96"/>
    <w:rsid w:val="00A21414"/>
    <w:rsid w:val="00A214ED"/>
    <w:rsid w:val="00A21B0B"/>
    <w:rsid w:val="00A22391"/>
    <w:rsid w:val="00A23951"/>
    <w:rsid w:val="00A23E3E"/>
    <w:rsid w:val="00A3149E"/>
    <w:rsid w:val="00A3151A"/>
    <w:rsid w:val="00A33896"/>
    <w:rsid w:val="00A33AB9"/>
    <w:rsid w:val="00A34B22"/>
    <w:rsid w:val="00A35B04"/>
    <w:rsid w:val="00A37E40"/>
    <w:rsid w:val="00A40E1C"/>
    <w:rsid w:val="00A40EB0"/>
    <w:rsid w:val="00A414CC"/>
    <w:rsid w:val="00A418BC"/>
    <w:rsid w:val="00A41D31"/>
    <w:rsid w:val="00A41E1C"/>
    <w:rsid w:val="00A42DE7"/>
    <w:rsid w:val="00A42F67"/>
    <w:rsid w:val="00A437C5"/>
    <w:rsid w:val="00A440F8"/>
    <w:rsid w:val="00A4437D"/>
    <w:rsid w:val="00A44826"/>
    <w:rsid w:val="00A44AC8"/>
    <w:rsid w:val="00A44C4A"/>
    <w:rsid w:val="00A45A63"/>
    <w:rsid w:val="00A5052B"/>
    <w:rsid w:val="00A530C7"/>
    <w:rsid w:val="00A53AA8"/>
    <w:rsid w:val="00A54418"/>
    <w:rsid w:val="00A554D1"/>
    <w:rsid w:val="00A56777"/>
    <w:rsid w:val="00A573A0"/>
    <w:rsid w:val="00A613B2"/>
    <w:rsid w:val="00A632B5"/>
    <w:rsid w:val="00A63A13"/>
    <w:rsid w:val="00A64F1D"/>
    <w:rsid w:val="00A65DC9"/>
    <w:rsid w:val="00A66324"/>
    <w:rsid w:val="00A66B67"/>
    <w:rsid w:val="00A67282"/>
    <w:rsid w:val="00A67474"/>
    <w:rsid w:val="00A67EB1"/>
    <w:rsid w:val="00A705CF"/>
    <w:rsid w:val="00A758FA"/>
    <w:rsid w:val="00A76B06"/>
    <w:rsid w:val="00A77057"/>
    <w:rsid w:val="00A776C0"/>
    <w:rsid w:val="00A8074F"/>
    <w:rsid w:val="00A81DDA"/>
    <w:rsid w:val="00A82A08"/>
    <w:rsid w:val="00A82D6C"/>
    <w:rsid w:val="00A83ADE"/>
    <w:rsid w:val="00A84C9E"/>
    <w:rsid w:val="00A84D90"/>
    <w:rsid w:val="00A8596D"/>
    <w:rsid w:val="00A86968"/>
    <w:rsid w:val="00A9063E"/>
    <w:rsid w:val="00A909B2"/>
    <w:rsid w:val="00A91ED2"/>
    <w:rsid w:val="00A91F39"/>
    <w:rsid w:val="00A9201F"/>
    <w:rsid w:val="00A92728"/>
    <w:rsid w:val="00A9334B"/>
    <w:rsid w:val="00A94296"/>
    <w:rsid w:val="00A94977"/>
    <w:rsid w:val="00A96CFC"/>
    <w:rsid w:val="00A9726B"/>
    <w:rsid w:val="00A97B93"/>
    <w:rsid w:val="00AA07F1"/>
    <w:rsid w:val="00AA0FCB"/>
    <w:rsid w:val="00AA24A2"/>
    <w:rsid w:val="00AA3CF2"/>
    <w:rsid w:val="00AA49C8"/>
    <w:rsid w:val="00AA52FC"/>
    <w:rsid w:val="00AA5859"/>
    <w:rsid w:val="00AA5AB8"/>
    <w:rsid w:val="00AA5B0D"/>
    <w:rsid w:val="00AA75BE"/>
    <w:rsid w:val="00AB00F7"/>
    <w:rsid w:val="00AB24C4"/>
    <w:rsid w:val="00AB24D6"/>
    <w:rsid w:val="00AB317B"/>
    <w:rsid w:val="00AB46FC"/>
    <w:rsid w:val="00AB5098"/>
    <w:rsid w:val="00AB652D"/>
    <w:rsid w:val="00AB7A9F"/>
    <w:rsid w:val="00AC0870"/>
    <w:rsid w:val="00AC09FF"/>
    <w:rsid w:val="00AC1763"/>
    <w:rsid w:val="00AC41A9"/>
    <w:rsid w:val="00AC45B5"/>
    <w:rsid w:val="00AC53B1"/>
    <w:rsid w:val="00AC70AB"/>
    <w:rsid w:val="00AC711D"/>
    <w:rsid w:val="00AC738F"/>
    <w:rsid w:val="00AC793B"/>
    <w:rsid w:val="00AD0BAD"/>
    <w:rsid w:val="00AD1023"/>
    <w:rsid w:val="00AD134A"/>
    <w:rsid w:val="00AD2006"/>
    <w:rsid w:val="00AD24DE"/>
    <w:rsid w:val="00AD26FB"/>
    <w:rsid w:val="00AD4E08"/>
    <w:rsid w:val="00AD4E14"/>
    <w:rsid w:val="00AD5061"/>
    <w:rsid w:val="00AD67FD"/>
    <w:rsid w:val="00AE030E"/>
    <w:rsid w:val="00AE042D"/>
    <w:rsid w:val="00AE092A"/>
    <w:rsid w:val="00AE1873"/>
    <w:rsid w:val="00AE1B76"/>
    <w:rsid w:val="00AE1B8C"/>
    <w:rsid w:val="00AE1F0A"/>
    <w:rsid w:val="00AE409F"/>
    <w:rsid w:val="00AE5257"/>
    <w:rsid w:val="00AE5D84"/>
    <w:rsid w:val="00AE6FBA"/>
    <w:rsid w:val="00AE7047"/>
    <w:rsid w:val="00AE706A"/>
    <w:rsid w:val="00AF07C9"/>
    <w:rsid w:val="00AF17AE"/>
    <w:rsid w:val="00AF1C7B"/>
    <w:rsid w:val="00AF4348"/>
    <w:rsid w:val="00AF4486"/>
    <w:rsid w:val="00AF47BC"/>
    <w:rsid w:val="00AF4F89"/>
    <w:rsid w:val="00AF4FD6"/>
    <w:rsid w:val="00AF576E"/>
    <w:rsid w:val="00AF7F01"/>
    <w:rsid w:val="00B00CF8"/>
    <w:rsid w:val="00B013FC"/>
    <w:rsid w:val="00B0265E"/>
    <w:rsid w:val="00B049FA"/>
    <w:rsid w:val="00B058BC"/>
    <w:rsid w:val="00B070B8"/>
    <w:rsid w:val="00B12A54"/>
    <w:rsid w:val="00B12BEE"/>
    <w:rsid w:val="00B152B0"/>
    <w:rsid w:val="00B15792"/>
    <w:rsid w:val="00B16891"/>
    <w:rsid w:val="00B168B6"/>
    <w:rsid w:val="00B16A9A"/>
    <w:rsid w:val="00B1782F"/>
    <w:rsid w:val="00B20851"/>
    <w:rsid w:val="00B2088D"/>
    <w:rsid w:val="00B20E40"/>
    <w:rsid w:val="00B22104"/>
    <w:rsid w:val="00B22DA7"/>
    <w:rsid w:val="00B2383A"/>
    <w:rsid w:val="00B2452B"/>
    <w:rsid w:val="00B25BEF"/>
    <w:rsid w:val="00B260E3"/>
    <w:rsid w:val="00B30C94"/>
    <w:rsid w:val="00B31A6B"/>
    <w:rsid w:val="00B31C43"/>
    <w:rsid w:val="00B333B9"/>
    <w:rsid w:val="00B3554F"/>
    <w:rsid w:val="00B368CA"/>
    <w:rsid w:val="00B36B5B"/>
    <w:rsid w:val="00B400D7"/>
    <w:rsid w:val="00B40747"/>
    <w:rsid w:val="00B417B2"/>
    <w:rsid w:val="00B427B9"/>
    <w:rsid w:val="00B446F7"/>
    <w:rsid w:val="00B45C16"/>
    <w:rsid w:val="00B46570"/>
    <w:rsid w:val="00B46BCD"/>
    <w:rsid w:val="00B46C53"/>
    <w:rsid w:val="00B46CAA"/>
    <w:rsid w:val="00B5020D"/>
    <w:rsid w:val="00B5105B"/>
    <w:rsid w:val="00B5159E"/>
    <w:rsid w:val="00B532B4"/>
    <w:rsid w:val="00B53969"/>
    <w:rsid w:val="00B53E0B"/>
    <w:rsid w:val="00B54321"/>
    <w:rsid w:val="00B54B1B"/>
    <w:rsid w:val="00B578E6"/>
    <w:rsid w:val="00B605AA"/>
    <w:rsid w:val="00B60881"/>
    <w:rsid w:val="00B61AB8"/>
    <w:rsid w:val="00B62178"/>
    <w:rsid w:val="00B6308A"/>
    <w:rsid w:val="00B63AA8"/>
    <w:rsid w:val="00B647F7"/>
    <w:rsid w:val="00B64B00"/>
    <w:rsid w:val="00B65D0D"/>
    <w:rsid w:val="00B66AC7"/>
    <w:rsid w:val="00B66BC3"/>
    <w:rsid w:val="00B66E93"/>
    <w:rsid w:val="00B7399A"/>
    <w:rsid w:val="00B74033"/>
    <w:rsid w:val="00B74087"/>
    <w:rsid w:val="00B75AE8"/>
    <w:rsid w:val="00B7673C"/>
    <w:rsid w:val="00B76F15"/>
    <w:rsid w:val="00B772B5"/>
    <w:rsid w:val="00B7731B"/>
    <w:rsid w:val="00B77BEF"/>
    <w:rsid w:val="00B77DB3"/>
    <w:rsid w:val="00B803A1"/>
    <w:rsid w:val="00B80448"/>
    <w:rsid w:val="00B8281E"/>
    <w:rsid w:val="00B83543"/>
    <w:rsid w:val="00B8398B"/>
    <w:rsid w:val="00B83B1F"/>
    <w:rsid w:val="00B84E84"/>
    <w:rsid w:val="00B859C7"/>
    <w:rsid w:val="00B85E4F"/>
    <w:rsid w:val="00B863A5"/>
    <w:rsid w:val="00B87705"/>
    <w:rsid w:val="00B9095E"/>
    <w:rsid w:val="00B91AC3"/>
    <w:rsid w:val="00B91B84"/>
    <w:rsid w:val="00B9247F"/>
    <w:rsid w:val="00B93036"/>
    <w:rsid w:val="00B95CF1"/>
    <w:rsid w:val="00B97709"/>
    <w:rsid w:val="00BA1CA7"/>
    <w:rsid w:val="00BA1ED6"/>
    <w:rsid w:val="00BA31A5"/>
    <w:rsid w:val="00BA352C"/>
    <w:rsid w:val="00BA4245"/>
    <w:rsid w:val="00BA4D31"/>
    <w:rsid w:val="00BA6ECA"/>
    <w:rsid w:val="00BB2AB7"/>
    <w:rsid w:val="00BB3EAC"/>
    <w:rsid w:val="00BB4DAE"/>
    <w:rsid w:val="00BB6890"/>
    <w:rsid w:val="00BC12F2"/>
    <w:rsid w:val="00BC207E"/>
    <w:rsid w:val="00BC299A"/>
    <w:rsid w:val="00BC38BB"/>
    <w:rsid w:val="00BD1A51"/>
    <w:rsid w:val="00BD1E5B"/>
    <w:rsid w:val="00BD40F9"/>
    <w:rsid w:val="00BD6F64"/>
    <w:rsid w:val="00BD7674"/>
    <w:rsid w:val="00BE08FF"/>
    <w:rsid w:val="00BE0D6A"/>
    <w:rsid w:val="00BE1B61"/>
    <w:rsid w:val="00BE29BD"/>
    <w:rsid w:val="00BE3103"/>
    <w:rsid w:val="00BE3C96"/>
    <w:rsid w:val="00BE4039"/>
    <w:rsid w:val="00BE527E"/>
    <w:rsid w:val="00BE57E7"/>
    <w:rsid w:val="00BE616F"/>
    <w:rsid w:val="00BE7369"/>
    <w:rsid w:val="00BE7E04"/>
    <w:rsid w:val="00BF1883"/>
    <w:rsid w:val="00BF1AB2"/>
    <w:rsid w:val="00BF1C68"/>
    <w:rsid w:val="00BF2603"/>
    <w:rsid w:val="00BF2A96"/>
    <w:rsid w:val="00BF33FE"/>
    <w:rsid w:val="00BF5236"/>
    <w:rsid w:val="00BF662E"/>
    <w:rsid w:val="00BF6BF2"/>
    <w:rsid w:val="00C00648"/>
    <w:rsid w:val="00C01262"/>
    <w:rsid w:val="00C02E48"/>
    <w:rsid w:val="00C04450"/>
    <w:rsid w:val="00C0563D"/>
    <w:rsid w:val="00C06B85"/>
    <w:rsid w:val="00C073E3"/>
    <w:rsid w:val="00C07BC0"/>
    <w:rsid w:val="00C100B8"/>
    <w:rsid w:val="00C1232F"/>
    <w:rsid w:val="00C13333"/>
    <w:rsid w:val="00C16670"/>
    <w:rsid w:val="00C16D46"/>
    <w:rsid w:val="00C172DE"/>
    <w:rsid w:val="00C2070A"/>
    <w:rsid w:val="00C208B0"/>
    <w:rsid w:val="00C223D6"/>
    <w:rsid w:val="00C22ED9"/>
    <w:rsid w:val="00C23EA5"/>
    <w:rsid w:val="00C26866"/>
    <w:rsid w:val="00C303FA"/>
    <w:rsid w:val="00C30756"/>
    <w:rsid w:val="00C30F25"/>
    <w:rsid w:val="00C314C9"/>
    <w:rsid w:val="00C3195D"/>
    <w:rsid w:val="00C32228"/>
    <w:rsid w:val="00C33446"/>
    <w:rsid w:val="00C344C9"/>
    <w:rsid w:val="00C35852"/>
    <w:rsid w:val="00C36677"/>
    <w:rsid w:val="00C37504"/>
    <w:rsid w:val="00C3789A"/>
    <w:rsid w:val="00C4051A"/>
    <w:rsid w:val="00C42257"/>
    <w:rsid w:val="00C4302B"/>
    <w:rsid w:val="00C4514A"/>
    <w:rsid w:val="00C457F9"/>
    <w:rsid w:val="00C4585A"/>
    <w:rsid w:val="00C4655C"/>
    <w:rsid w:val="00C469CB"/>
    <w:rsid w:val="00C47B46"/>
    <w:rsid w:val="00C5005C"/>
    <w:rsid w:val="00C506E1"/>
    <w:rsid w:val="00C512A0"/>
    <w:rsid w:val="00C51BE7"/>
    <w:rsid w:val="00C52C75"/>
    <w:rsid w:val="00C53C5E"/>
    <w:rsid w:val="00C54B5D"/>
    <w:rsid w:val="00C54C2C"/>
    <w:rsid w:val="00C55B6B"/>
    <w:rsid w:val="00C560F5"/>
    <w:rsid w:val="00C57D54"/>
    <w:rsid w:val="00C57ECD"/>
    <w:rsid w:val="00C63DBF"/>
    <w:rsid w:val="00C645BF"/>
    <w:rsid w:val="00C66255"/>
    <w:rsid w:val="00C67635"/>
    <w:rsid w:val="00C6780E"/>
    <w:rsid w:val="00C70D19"/>
    <w:rsid w:val="00C718BA"/>
    <w:rsid w:val="00C725A3"/>
    <w:rsid w:val="00C72E50"/>
    <w:rsid w:val="00C731DB"/>
    <w:rsid w:val="00C735AE"/>
    <w:rsid w:val="00C7449A"/>
    <w:rsid w:val="00C75764"/>
    <w:rsid w:val="00C76677"/>
    <w:rsid w:val="00C76F29"/>
    <w:rsid w:val="00C82B21"/>
    <w:rsid w:val="00C84296"/>
    <w:rsid w:val="00C85DA7"/>
    <w:rsid w:val="00C86882"/>
    <w:rsid w:val="00C8703F"/>
    <w:rsid w:val="00C8714B"/>
    <w:rsid w:val="00C916A1"/>
    <w:rsid w:val="00C91C07"/>
    <w:rsid w:val="00C92620"/>
    <w:rsid w:val="00C92DCE"/>
    <w:rsid w:val="00C96573"/>
    <w:rsid w:val="00C96E1B"/>
    <w:rsid w:val="00C96F6A"/>
    <w:rsid w:val="00C974A0"/>
    <w:rsid w:val="00CA0AD5"/>
    <w:rsid w:val="00CA11A1"/>
    <w:rsid w:val="00CA35AE"/>
    <w:rsid w:val="00CA52D1"/>
    <w:rsid w:val="00CA6751"/>
    <w:rsid w:val="00CA71E4"/>
    <w:rsid w:val="00CB11C5"/>
    <w:rsid w:val="00CB13B8"/>
    <w:rsid w:val="00CB19C5"/>
    <w:rsid w:val="00CB3BB3"/>
    <w:rsid w:val="00CB3E9A"/>
    <w:rsid w:val="00CB557B"/>
    <w:rsid w:val="00CB55D9"/>
    <w:rsid w:val="00CB6B6E"/>
    <w:rsid w:val="00CB6D71"/>
    <w:rsid w:val="00CC003F"/>
    <w:rsid w:val="00CC095F"/>
    <w:rsid w:val="00CC2459"/>
    <w:rsid w:val="00CC314A"/>
    <w:rsid w:val="00CC3590"/>
    <w:rsid w:val="00CC402F"/>
    <w:rsid w:val="00CC4552"/>
    <w:rsid w:val="00CC4F7D"/>
    <w:rsid w:val="00CC57BB"/>
    <w:rsid w:val="00CC57D5"/>
    <w:rsid w:val="00CC60F9"/>
    <w:rsid w:val="00CC67EA"/>
    <w:rsid w:val="00CC74CD"/>
    <w:rsid w:val="00CC7E64"/>
    <w:rsid w:val="00CD0555"/>
    <w:rsid w:val="00CD0612"/>
    <w:rsid w:val="00CD06A3"/>
    <w:rsid w:val="00CD1DC6"/>
    <w:rsid w:val="00CD3A03"/>
    <w:rsid w:val="00CD3BDF"/>
    <w:rsid w:val="00CD4745"/>
    <w:rsid w:val="00CD5018"/>
    <w:rsid w:val="00CD50CB"/>
    <w:rsid w:val="00CD5D7E"/>
    <w:rsid w:val="00CD5F57"/>
    <w:rsid w:val="00CD6826"/>
    <w:rsid w:val="00CD7D36"/>
    <w:rsid w:val="00CE1020"/>
    <w:rsid w:val="00CE2193"/>
    <w:rsid w:val="00CE3026"/>
    <w:rsid w:val="00CE3111"/>
    <w:rsid w:val="00CE471C"/>
    <w:rsid w:val="00CE4B2C"/>
    <w:rsid w:val="00CE5041"/>
    <w:rsid w:val="00CE6408"/>
    <w:rsid w:val="00CE707D"/>
    <w:rsid w:val="00CE7DC6"/>
    <w:rsid w:val="00CF105F"/>
    <w:rsid w:val="00CF2192"/>
    <w:rsid w:val="00CF3040"/>
    <w:rsid w:val="00CF4237"/>
    <w:rsid w:val="00CF46A1"/>
    <w:rsid w:val="00CF664B"/>
    <w:rsid w:val="00CF7CBF"/>
    <w:rsid w:val="00D01586"/>
    <w:rsid w:val="00D01F74"/>
    <w:rsid w:val="00D02161"/>
    <w:rsid w:val="00D052D7"/>
    <w:rsid w:val="00D05D41"/>
    <w:rsid w:val="00D05E0E"/>
    <w:rsid w:val="00D05E28"/>
    <w:rsid w:val="00D05EBF"/>
    <w:rsid w:val="00D067EB"/>
    <w:rsid w:val="00D06F16"/>
    <w:rsid w:val="00D07D00"/>
    <w:rsid w:val="00D07DEE"/>
    <w:rsid w:val="00D1019D"/>
    <w:rsid w:val="00D10CE4"/>
    <w:rsid w:val="00D12456"/>
    <w:rsid w:val="00D12525"/>
    <w:rsid w:val="00D146E8"/>
    <w:rsid w:val="00D15065"/>
    <w:rsid w:val="00D157E5"/>
    <w:rsid w:val="00D15AA1"/>
    <w:rsid w:val="00D16519"/>
    <w:rsid w:val="00D16BFA"/>
    <w:rsid w:val="00D16C95"/>
    <w:rsid w:val="00D170E0"/>
    <w:rsid w:val="00D17D7B"/>
    <w:rsid w:val="00D21863"/>
    <w:rsid w:val="00D22E27"/>
    <w:rsid w:val="00D242C7"/>
    <w:rsid w:val="00D24D6B"/>
    <w:rsid w:val="00D2627C"/>
    <w:rsid w:val="00D26C04"/>
    <w:rsid w:val="00D26E27"/>
    <w:rsid w:val="00D27731"/>
    <w:rsid w:val="00D306A8"/>
    <w:rsid w:val="00D30C11"/>
    <w:rsid w:val="00D30FD6"/>
    <w:rsid w:val="00D3283E"/>
    <w:rsid w:val="00D32CF6"/>
    <w:rsid w:val="00D334D8"/>
    <w:rsid w:val="00D34589"/>
    <w:rsid w:val="00D34A81"/>
    <w:rsid w:val="00D34FEE"/>
    <w:rsid w:val="00D35689"/>
    <w:rsid w:val="00D36422"/>
    <w:rsid w:val="00D368FF"/>
    <w:rsid w:val="00D37333"/>
    <w:rsid w:val="00D37B27"/>
    <w:rsid w:val="00D40437"/>
    <w:rsid w:val="00D41A94"/>
    <w:rsid w:val="00D427E2"/>
    <w:rsid w:val="00D43770"/>
    <w:rsid w:val="00D44974"/>
    <w:rsid w:val="00D44E7E"/>
    <w:rsid w:val="00D462E2"/>
    <w:rsid w:val="00D46A51"/>
    <w:rsid w:val="00D47576"/>
    <w:rsid w:val="00D475E1"/>
    <w:rsid w:val="00D47EDD"/>
    <w:rsid w:val="00D5044E"/>
    <w:rsid w:val="00D508C6"/>
    <w:rsid w:val="00D5126A"/>
    <w:rsid w:val="00D520A5"/>
    <w:rsid w:val="00D52F29"/>
    <w:rsid w:val="00D54BEC"/>
    <w:rsid w:val="00D565B2"/>
    <w:rsid w:val="00D566A1"/>
    <w:rsid w:val="00D5728D"/>
    <w:rsid w:val="00D5782C"/>
    <w:rsid w:val="00D57B5E"/>
    <w:rsid w:val="00D60CA1"/>
    <w:rsid w:val="00D6118D"/>
    <w:rsid w:val="00D61BD9"/>
    <w:rsid w:val="00D6472B"/>
    <w:rsid w:val="00D66404"/>
    <w:rsid w:val="00D66859"/>
    <w:rsid w:val="00D67B1E"/>
    <w:rsid w:val="00D7031E"/>
    <w:rsid w:val="00D71226"/>
    <w:rsid w:val="00D719CD"/>
    <w:rsid w:val="00D71C97"/>
    <w:rsid w:val="00D71CF2"/>
    <w:rsid w:val="00D725F3"/>
    <w:rsid w:val="00D73144"/>
    <w:rsid w:val="00D73337"/>
    <w:rsid w:val="00D74088"/>
    <w:rsid w:val="00D74302"/>
    <w:rsid w:val="00D7521D"/>
    <w:rsid w:val="00D75B8D"/>
    <w:rsid w:val="00D77CD8"/>
    <w:rsid w:val="00D77F17"/>
    <w:rsid w:val="00D82E12"/>
    <w:rsid w:val="00D832D0"/>
    <w:rsid w:val="00D8352C"/>
    <w:rsid w:val="00D84E6F"/>
    <w:rsid w:val="00D84F63"/>
    <w:rsid w:val="00D8507C"/>
    <w:rsid w:val="00D85409"/>
    <w:rsid w:val="00D87797"/>
    <w:rsid w:val="00D87996"/>
    <w:rsid w:val="00D90373"/>
    <w:rsid w:val="00D93151"/>
    <w:rsid w:val="00D93A7D"/>
    <w:rsid w:val="00D93EC0"/>
    <w:rsid w:val="00D95270"/>
    <w:rsid w:val="00D962B5"/>
    <w:rsid w:val="00D9640F"/>
    <w:rsid w:val="00D96FD2"/>
    <w:rsid w:val="00DA035D"/>
    <w:rsid w:val="00DA256F"/>
    <w:rsid w:val="00DA3B49"/>
    <w:rsid w:val="00DA3C09"/>
    <w:rsid w:val="00DA4EA5"/>
    <w:rsid w:val="00DA6F0F"/>
    <w:rsid w:val="00DA6FB4"/>
    <w:rsid w:val="00DB032A"/>
    <w:rsid w:val="00DB0FDD"/>
    <w:rsid w:val="00DB133F"/>
    <w:rsid w:val="00DB404E"/>
    <w:rsid w:val="00DB44DD"/>
    <w:rsid w:val="00DB4D30"/>
    <w:rsid w:val="00DB58D8"/>
    <w:rsid w:val="00DB646B"/>
    <w:rsid w:val="00DB7116"/>
    <w:rsid w:val="00DB71BA"/>
    <w:rsid w:val="00DB7C60"/>
    <w:rsid w:val="00DC0932"/>
    <w:rsid w:val="00DC17BD"/>
    <w:rsid w:val="00DC2418"/>
    <w:rsid w:val="00DC3AE4"/>
    <w:rsid w:val="00DC40C6"/>
    <w:rsid w:val="00DC4349"/>
    <w:rsid w:val="00DC4D44"/>
    <w:rsid w:val="00DC6149"/>
    <w:rsid w:val="00DC67C4"/>
    <w:rsid w:val="00DC75B6"/>
    <w:rsid w:val="00DC77EF"/>
    <w:rsid w:val="00DC7FB5"/>
    <w:rsid w:val="00DD311C"/>
    <w:rsid w:val="00DD54D2"/>
    <w:rsid w:val="00DD57DA"/>
    <w:rsid w:val="00DD6DC6"/>
    <w:rsid w:val="00DD72FD"/>
    <w:rsid w:val="00DE23F7"/>
    <w:rsid w:val="00DE2451"/>
    <w:rsid w:val="00DE2921"/>
    <w:rsid w:val="00DE3B4A"/>
    <w:rsid w:val="00DE4534"/>
    <w:rsid w:val="00DE54E4"/>
    <w:rsid w:val="00DE58C8"/>
    <w:rsid w:val="00DE5B94"/>
    <w:rsid w:val="00DE63DD"/>
    <w:rsid w:val="00DE7324"/>
    <w:rsid w:val="00DF234D"/>
    <w:rsid w:val="00DF3C35"/>
    <w:rsid w:val="00DF6B89"/>
    <w:rsid w:val="00E00FFB"/>
    <w:rsid w:val="00E02755"/>
    <w:rsid w:val="00E02AEF"/>
    <w:rsid w:val="00E04333"/>
    <w:rsid w:val="00E04373"/>
    <w:rsid w:val="00E06678"/>
    <w:rsid w:val="00E06DD2"/>
    <w:rsid w:val="00E077F0"/>
    <w:rsid w:val="00E105B8"/>
    <w:rsid w:val="00E11E81"/>
    <w:rsid w:val="00E12191"/>
    <w:rsid w:val="00E12EEF"/>
    <w:rsid w:val="00E1329E"/>
    <w:rsid w:val="00E14015"/>
    <w:rsid w:val="00E149DB"/>
    <w:rsid w:val="00E15855"/>
    <w:rsid w:val="00E16493"/>
    <w:rsid w:val="00E169E5"/>
    <w:rsid w:val="00E16DC2"/>
    <w:rsid w:val="00E171AA"/>
    <w:rsid w:val="00E2187A"/>
    <w:rsid w:val="00E2369A"/>
    <w:rsid w:val="00E23A8E"/>
    <w:rsid w:val="00E24CE1"/>
    <w:rsid w:val="00E31A83"/>
    <w:rsid w:val="00E32786"/>
    <w:rsid w:val="00E3348E"/>
    <w:rsid w:val="00E33BC1"/>
    <w:rsid w:val="00E3416D"/>
    <w:rsid w:val="00E35604"/>
    <w:rsid w:val="00E36737"/>
    <w:rsid w:val="00E367A0"/>
    <w:rsid w:val="00E367B8"/>
    <w:rsid w:val="00E37C8E"/>
    <w:rsid w:val="00E40D92"/>
    <w:rsid w:val="00E4260E"/>
    <w:rsid w:val="00E437F7"/>
    <w:rsid w:val="00E43EF2"/>
    <w:rsid w:val="00E44E82"/>
    <w:rsid w:val="00E45051"/>
    <w:rsid w:val="00E45CA3"/>
    <w:rsid w:val="00E45E84"/>
    <w:rsid w:val="00E4780D"/>
    <w:rsid w:val="00E50125"/>
    <w:rsid w:val="00E51E81"/>
    <w:rsid w:val="00E54C42"/>
    <w:rsid w:val="00E54D6F"/>
    <w:rsid w:val="00E55172"/>
    <w:rsid w:val="00E5685F"/>
    <w:rsid w:val="00E569A5"/>
    <w:rsid w:val="00E60675"/>
    <w:rsid w:val="00E61803"/>
    <w:rsid w:val="00E62EB4"/>
    <w:rsid w:val="00E63BBB"/>
    <w:rsid w:val="00E6421A"/>
    <w:rsid w:val="00E64479"/>
    <w:rsid w:val="00E65987"/>
    <w:rsid w:val="00E661BE"/>
    <w:rsid w:val="00E6634B"/>
    <w:rsid w:val="00E66652"/>
    <w:rsid w:val="00E676B4"/>
    <w:rsid w:val="00E67EDF"/>
    <w:rsid w:val="00E70F57"/>
    <w:rsid w:val="00E7173E"/>
    <w:rsid w:val="00E723CD"/>
    <w:rsid w:val="00E72D89"/>
    <w:rsid w:val="00E73AA5"/>
    <w:rsid w:val="00E74A65"/>
    <w:rsid w:val="00E7512B"/>
    <w:rsid w:val="00E764E5"/>
    <w:rsid w:val="00E76937"/>
    <w:rsid w:val="00E76C14"/>
    <w:rsid w:val="00E76C67"/>
    <w:rsid w:val="00E8037B"/>
    <w:rsid w:val="00E803F9"/>
    <w:rsid w:val="00E81552"/>
    <w:rsid w:val="00E81929"/>
    <w:rsid w:val="00E81E49"/>
    <w:rsid w:val="00E82280"/>
    <w:rsid w:val="00E825DD"/>
    <w:rsid w:val="00E834D4"/>
    <w:rsid w:val="00E846E1"/>
    <w:rsid w:val="00E856D6"/>
    <w:rsid w:val="00E85BAA"/>
    <w:rsid w:val="00E86956"/>
    <w:rsid w:val="00E87314"/>
    <w:rsid w:val="00E906DB"/>
    <w:rsid w:val="00E911B8"/>
    <w:rsid w:val="00E913C1"/>
    <w:rsid w:val="00E919B6"/>
    <w:rsid w:val="00E93BE0"/>
    <w:rsid w:val="00E93EE4"/>
    <w:rsid w:val="00E947F8"/>
    <w:rsid w:val="00E95AC5"/>
    <w:rsid w:val="00E973BF"/>
    <w:rsid w:val="00EA6024"/>
    <w:rsid w:val="00EA6026"/>
    <w:rsid w:val="00EA6710"/>
    <w:rsid w:val="00EA7269"/>
    <w:rsid w:val="00EB028E"/>
    <w:rsid w:val="00EB1CE4"/>
    <w:rsid w:val="00EB235C"/>
    <w:rsid w:val="00EB2B9C"/>
    <w:rsid w:val="00EB3BA7"/>
    <w:rsid w:val="00EB4249"/>
    <w:rsid w:val="00EB45D0"/>
    <w:rsid w:val="00EB47B7"/>
    <w:rsid w:val="00EB4BF0"/>
    <w:rsid w:val="00EB5898"/>
    <w:rsid w:val="00EB667E"/>
    <w:rsid w:val="00EB707B"/>
    <w:rsid w:val="00EC1AA5"/>
    <w:rsid w:val="00EC1F5E"/>
    <w:rsid w:val="00EC364C"/>
    <w:rsid w:val="00EC39D4"/>
    <w:rsid w:val="00EC437D"/>
    <w:rsid w:val="00EC4402"/>
    <w:rsid w:val="00EC64BC"/>
    <w:rsid w:val="00EC6D32"/>
    <w:rsid w:val="00EC6F0F"/>
    <w:rsid w:val="00EC7F33"/>
    <w:rsid w:val="00ED0499"/>
    <w:rsid w:val="00ED1CA1"/>
    <w:rsid w:val="00ED34A0"/>
    <w:rsid w:val="00ED4FBD"/>
    <w:rsid w:val="00EE0E5E"/>
    <w:rsid w:val="00EE0EB2"/>
    <w:rsid w:val="00EE15A9"/>
    <w:rsid w:val="00EE1B90"/>
    <w:rsid w:val="00EE3BCE"/>
    <w:rsid w:val="00EE4BC3"/>
    <w:rsid w:val="00EE4F03"/>
    <w:rsid w:val="00EE63C2"/>
    <w:rsid w:val="00EE63F4"/>
    <w:rsid w:val="00EE6BB5"/>
    <w:rsid w:val="00EF0787"/>
    <w:rsid w:val="00EF1743"/>
    <w:rsid w:val="00EF29D8"/>
    <w:rsid w:val="00EF2B00"/>
    <w:rsid w:val="00EF42BB"/>
    <w:rsid w:val="00EF487B"/>
    <w:rsid w:val="00EF5D45"/>
    <w:rsid w:val="00EF64D4"/>
    <w:rsid w:val="00EF6E1E"/>
    <w:rsid w:val="00EF7D26"/>
    <w:rsid w:val="00F01616"/>
    <w:rsid w:val="00F01881"/>
    <w:rsid w:val="00F027DC"/>
    <w:rsid w:val="00F0309B"/>
    <w:rsid w:val="00F03E05"/>
    <w:rsid w:val="00F04019"/>
    <w:rsid w:val="00F043DD"/>
    <w:rsid w:val="00F076B5"/>
    <w:rsid w:val="00F10080"/>
    <w:rsid w:val="00F112CB"/>
    <w:rsid w:val="00F12BD8"/>
    <w:rsid w:val="00F12CB2"/>
    <w:rsid w:val="00F139AE"/>
    <w:rsid w:val="00F152B9"/>
    <w:rsid w:val="00F15603"/>
    <w:rsid w:val="00F176D6"/>
    <w:rsid w:val="00F20D47"/>
    <w:rsid w:val="00F247FE"/>
    <w:rsid w:val="00F24A8F"/>
    <w:rsid w:val="00F24F4F"/>
    <w:rsid w:val="00F257DA"/>
    <w:rsid w:val="00F26AB1"/>
    <w:rsid w:val="00F30C06"/>
    <w:rsid w:val="00F30CBD"/>
    <w:rsid w:val="00F31C87"/>
    <w:rsid w:val="00F33F51"/>
    <w:rsid w:val="00F3428F"/>
    <w:rsid w:val="00F34FF4"/>
    <w:rsid w:val="00F36BBE"/>
    <w:rsid w:val="00F379F8"/>
    <w:rsid w:val="00F37BD2"/>
    <w:rsid w:val="00F427B5"/>
    <w:rsid w:val="00F42CEF"/>
    <w:rsid w:val="00F4499A"/>
    <w:rsid w:val="00F458D8"/>
    <w:rsid w:val="00F46013"/>
    <w:rsid w:val="00F46259"/>
    <w:rsid w:val="00F52751"/>
    <w:rsid w:val="00F52F82"/>
    <w:rsid w:val="00F542D3"/>
    <w:rsid w:val="00F5448B"/>
    <w:rsid w:val="00F55B0D"/>
    <w:rsid w:val="00F573C8"/>
    <w:rsid w:val="00F57433"/>
    <w:rsid w:val="00F577E6"/>
    <w:rsid w:val="00F619EE"/>
    <w:rsid w:val="00F621B2"/>
    <w:rsid w:val="00F6282F"/>
    <w:rsid w:val="00F63687"/>
    <w:rsid w:val="00F64B4A"/>
    <w:rsid w:val="00F64F49"/>
    <w:rsid w:val="00F6576E"/>
    <w:rsid w:val="00F65BA3"/>
    <w:rsid w:val="00F66DC6"/>
    <w:rsid w:val="00F675C3"/>
    <w:rsid w:val="00F71BF6"/>
    <w:rsid w:val="00F71D40"/>
    <w:rsid w:val="00F71EA5"/>
    <w:rsid w:val="00F73054"/>
    <w:rsid w:val="00F746C1"/>
    <w:rsid w:val="00F75117"/>
    <w:rsid w:val="00F76EE4"/>
    <w:rsid w:val="00F76F6F"/>
    <w:rsid w:val="00F833A2"/>
    <w:rsid w:val="00F8423A"/>
    <w:rsid w:val="00F858ED"/>
    <w:rsid w:val="00F86C04"/>
    <w:rsid w:val="00F879CA"/>
    <w:rsid w:val="00F91053"/>
    <w:rsid w:val="00F920EF"/>
    <w:rsid w:val="00F93B19"/>
    <w:rsid w:val="00F9453D"/>
    <w:rsid w:val="00F94854"/>
    <w:rsid w:val="00F9559F"/>
    <w:rsid w:val="00F958FE"/>
    <w:rsid w:val="00F95A7C"/>
    <w:rsid w:val="00F9695A"/>
    <w:rsid w:val="00F97CC5"/>
    <w:rsid w:val="00FA1474"/>
    <w:rsid w:val="00FA2D2F"/>
    <w:rsid w:val="00FA46C9"/>
    <w:rsid w:val="00FA5ADC"/>
    <w:rsid w:val="00FA5E85"/>
    <w:rsid w:val="00FA612B"/>
    <w:rsid w:val="00FA67CD"/>
    <w:rsid w:val="00FA6C34"/>
    <w:rsid w:val="00FA77E1"/>
    <w:rsid w:val="00FB2355"/>
    <w:rsid w:val="00FB3AB7"/>
    <w:rsid w:val="00FB4F96"/>
    <w:rsid w:val="00FB5FF4"/>
    <w:rsid w:val="00FB6DBD"/>
    <w:rsid w:val="00FB6E4E"/>
    <w:rsid w:val="00FC2211"/>
    <w:rsid w:val="00FC2608"/>
    <w:rsid w:val="00FC2D5A"/>
    <w:rsid w:val="00FC4821"/>
    <w:rsid w:val="00FC482F"/>
    <w:rsid w:val="00FC563F"/>
    <w:rsid w:val="00FC5661"/>
    <w:rsid w:val="00FD002F"/>
    <w:rsid w:val="00FD1703"/>
    <w:rsid w:val="00FD211D"/>
    <w:rsid w:val="00FD29E1"/>
    <w:rsid w:val="00FD45A2"/>
    <w:rsid w:val="00FD577B"/>
    <w:rsid w:val="00FD6B26"/>
    <w:rsid w:val="00FD7ABC"/>
    <w:rsid w:val="00FD7CEF"/>
    <w:rsid w:val="00FE2611"/>
    <w:rsid w:val="00FE2CE7"/>
    <w:rsid w:val="00FE2E9B"/>
    <w:rsid w:val="00FE3BE5"/>
    <w:rsid w:val="00FE4BE7"/>
    <w:rsid w:val="00FE6411"/>
    <w:rsid w:val="00FE6680"/>
    <w:rsid w:val="00FF06DD"/>
    <w:rsid w:val="00FF228D"/>
    <w:rsid w:val="00FF27DD"/>
    <w:rsid w:val="00FF47BB"/>
    <w:rsid w:val="00FF4E1B"/>
    <w:rsid w:val="00FF4F8E"/>
    <w:rsid w:val="00FF55D3"/>
    <w:rsid w:val="00FF672B"/>
    <w:rsid w:val="00FF69B6"/>
    <w:rsid w:val="0178B19B"/>
    <w:rsid w:val="01A125B3"/>
    <w:rsid w:val="01B234EB"/>
    <w:rsid w:val="02109B56"/>
    <w:rsid w:val="0281A516"/>
    <w:rsid w:val="0281F1B7"/>
    <w:rsid w:val="02E22F53"/>
    <w:rsid w:val="0310C28B"/>
    <w:rsid w:val="0353D5C7"/>
    <w:rsid w:val="039D8EF2"/>
    <w:rsid w:val="041B1BF8"/>
    <w:rsid w:val="0510A790"/>
    <w:rsid w:val="054592C2"/>
    <w:rsid w:val="058BC764"/>
    <w:rsid w:val="05968D65"/>
    <w:rsid w:val="059B9557"/>
    <w:rsid w:val="05AC0C65"/>
    <w:rsid w:val="05F8861F"/>
    <w:rsid w:val="06A99217"/>
    <w:rsid w:val="06D7CF13"/>
    <w:rsid w:val="084E0E33"/>
    <w:rsid w:val="08B5EDDE"/>
    <w:rsid w:val="08E7B7EA"/>
    <w:rsid w:val="08EF58BA"/>
    <w:rsid w:val="090128BF"/>
    <w:rsid w:val="09110F1C"/>
    <w:rsid w:val="09F6855B"/>
    <w:rsid w:val="0A0E3A79"/>
    <w:rsid w:val="0A0EFD92"/>
    <w:rsid w:val="0A2FD095"/>
    <w:rsid w:val="0A46D552"/>
    <w:rsid w:val="0A57ADA0"/>
    <w:rsid w:val="0ABDC2E9"/>
    <w:rsid w:val="0BC52045"/>
    <w:rsid w:val="0BE1CA77"/>
    <w:rsid w:val="0C2FE54C"/>
    <w:rsid w:val="0C6A646C"/>
    <w:rsid w:val="0CDC4A0A"/>
    <w:rsid w:val="0D0962F7"/>
    <w:rsid w:val="0D18AAA9"/>
    <w:rsid w:val="0D667DB3"/>
    <w:rsid w:val="0D939E7E"/>
    <w:rsid w:val="0DD37AF6"/>
    <w:rsid w:val="0DE0BFBD"/>
    <w:rsid w:val="0EE474CD"/>
    <w:rsid w:val="0F285391"/>
    <w:rsid w:val="0F6D3986"/>
    <w:rsid w:val="0FAE153F"/>
    <w:rsid w:val="0FF8025C"/>
    <w:rsid w:val="104C8729"/>
    <w:rsid w:val="1096049D"/>
    <w:rsid w:val="10C13D3C"/>
    <w:rsid w:val="10EFF6E0"/>
    <w:rsid w:val="111F2768"/>
    <w:rsid w:val="118A0A3A"/>
    <w:rsid w:val="1200B4CC"/>
    <w:rsid w:val="130B06FD"/>
    <w:rsid w:val="14B6B0DB"/>
    <w:rsid w:val="14DEF085"/>
    <w:rsid w:val="15097C56"/>
    <w:rsid w:val="15205DD2"/>
    <w:rsid w:val="164FFD17"/>
    <w:rsid w:val="1678C2C5"/>
    <w:rsid w:val="1717DECF"/>
    <w:rsid w:val="17289BFC"/>
    <w:rsid w:val="173A5969"/>
    <w:rsid w:val="173F917F"/>
    <w:rsid w:val="174DB0C0"/>
    <w:rsid w:val="1761BEC4"/>
    <w:rsid w:val="17ED4904"/>
    <w:rsid w:val="18933916"/>
    <w:rsid w:val="18A6167A"/>
    <w:rsid w:val="18CEFD08"/>
    <w:rsid w:val="19C81DFF"/>
    <w:rsid w:val="1AEEE0B9"/>
    <w:rsid w:val="1B996E7F"/>
    <w:rsid w:val="1BA9B1E1"/>
    <w:rsid w:val="1C89EBF9"/>
    <w:rsid w:val="1D49EDD3"/>
    <w:rsid w:val="1D899293"/>
    <w:rsid w:val="1E1C0BEB"/>
    <w:rsid w:val="1E993636"/>
    <w:rsid w:val="1EED588E"/>
    <w:rsid w:val="1EF6EF25"/>
    <w:rsid w:val="1EFB1F6A"/>
    <w:rsid w:val="1F043C3E"/>
    <w:rsid w:val="1FB2C297"/>
    <w:rsid w:val="20613E74"/>
    <w:rsid w:val="20627EFB"/>
    <w:rsid w:val="20791781"/>
    <w:rsid w:val="20FEA77A"/>
    <w:rsid w:val="2120DC83"/>
    <w:rsid w:val="216D8AF1"/>
    <w:rsid w:val="217F786D"/>
    <w:rsid w:val="219CB942"/>
    <w:rsid w:val="22617B73"/>
    <w:rsid w:val="22C2EBBA"/>
    <w:rsid w:val="23279B6E"/>
    <w:rsid w:val="234E3202"/>
    <w:rsid w:val="23534A01"/>
    <w:rsid w:val="23548170"/>
    <w:rsid w:val="23EA86F3"/>
    <w:rsid w:val="23FC0BF3"/>
    <w:rsid w:val="2414E915"/>
    <w:rsid w:val="24289B1D"/>
    <w:rsid w:val="24ED5F8E"/>
    <w:rsid w:val="250DD0E9"/>
    <w:rsid w:val="252ED6CD"/>
    <w:rsid w:val="258E0A36"/>
    <w:rsid w:val="26C59547"/>
    <w:rsid w:val="26D665CF"/>
    <w:rsid w:val="2722DD93"/>
    <w:rsid w:val="276A4800"/>
    <w:rsid w:val="27AFF6BE"/>
    <w:rsid w:val="27CEF6E0"/>
    <w:rsid w:val="27DF3B13"/>
    <w:rsid w:val="27F74B60"/>
    <w:rsid w:val="27F80A74"/>
    <w:rsid w:val="280A1685"/>
    <w:rsid w:val="286AA2FE"/>
    <w:rsid w:val="28927732"/>
    <w:rsid w:val="29084164"/>
    <w:rsid w:val="29416C19"/>
    <w:rsid w:val="2980DF9C"/>
    <w:rsid w:val="29EFB95A"/>
    <w:rsid w:val="2A33A5E7"/>
    <w:rsid w:val="2AA01A2D"/>
    <w:rsid w:val="2AA2165F"/>
    <w:rsid w:val="2ACAB114"/>
    <w:rsid w:val="2AEC8111"/>
    <w:rsid w:val="2BA47293"/>
    <w:rsid w:val="2C253594"/>
    <w:rsid w:val="2C3E669E"/>
    <w:rsid w:val="2CE1E2B6"/>
    <w:rsid w:val="2D974F7C"/>
    <w:rsid w:val="2E324C89"/>
    <w:rsid w:val="2E654024"/>
    <w:rsid w:val="2EB8D37E"/>
    <w:rsid w:val="2FD4E622"/>
    <w:rsid w:val="2FF0657E"/>
    <w:rsid w:val="31119076"/>
    <w:rsid w:val="31AC93C1"/>
    <w:rsid w:val="31BD74A6"/>
    <w:rsid w:val="326786FD"/>
    <w:rsid w:val="32E76DF6"/>
    <w:rsid w:val="3301A81D"/>
    <w:rsid w:val="3330C1FD"/>
    <w:rsid w:val="33888B19"/>
    <w:rsid w:val="34011B45"/>
    <w:rsid w:val="34476870"/>
    <w:rsid w:val="34841E40"/>
    <w:rsid w:val="34ACBA43"/>
    <w:rsid w:val="355524F2"/>
    <w:rsid w:val="3583DE14"/>
    <w:rsid w:val="3637FC6E"/>
    <w:rsid w:val="3671D698"/>
    <w:rsid w:val="368F622D"/>
    <w:rsid w:val="36B50145"/>
    <w:rsid w:val="36C1B555"/>
    <w:rsid w:val="36F87BFF"/>
    <w:rsid w:val="370DEC1D"/>
    <w:rsid w:val="371E76CE"/>
    <w:rsid w:val="385F545C"/>
    <w:rsid w:val="38BF1EEA"/>
    <w:rsid w:val="38CD5EC0"/>
    <w:rsid w:val="38D7F03F"/>
    <w:rsid w:val="391959B3"/>
    <w:rsid w:val="39215AB9"/>
    <w:rsid w:val="395A1179"/>
    <w:rsid w:val="39BBCDCC"/>
    <w:rsid w:val="3B3FBB1A"/>
    <w:rsid w:val="3B5F7FDD"/>
    <w:rsid w:val="3B851487"/>
    <w:rsid w:val="3BAC01AE"/>
    <w:rsid w:val="3C886C46"/>
    <w:rsid w:val="3C94A7A2"/>
    <w:rsid w:val="3CE858FA"/>
    <w:rsid w:val="3CFE8D28"/>
    <w:rsid w:val="3DC2F24E"/>
    <w:rsid w:val="3E77E64F"/>
    <w:rsid w:val="3F1CCC6D"/>
    <w:rsid w:val="3F352A75"/>
    <w:rsid w:val="3F58421A"/>
    <w:rsid w:val="3F621962"/>
    <w:rsid w:val="4026E4C2"/>
    <w:rsid w:val="40A26405"/>
    <w:rsid w:val="41695787"/>
    <w:rsid w:val="4283C4DA"/>
    <w:rsid w:val="42C00F60"/>
    <w:rsid w:val="4338419D"/>
    <w:rsid w:val="435FBA4B"/>
    <w:rsid w:val="4373124D"/>
    <w:rsid w:val="43D8D052"/>
    <w:rsid w:val="449C6392"/>
    <w:rsid w:val="44B7C315"/>
    <w:rsid w:val="451BFBC0"/>
    <w:rsid w:val="458E7786"/>
    <w:rsid w:val="45D52EB5"/>
    <w:rsid w:val="45F66F59"/>
    <w:rsid w:val="468C23FB"/>
    <w:rsid w:val="468E64E9"/>
    <w:rsid w:val="46D5F25E"/>
    <w:rsid w:val="46F5161B"/>
    <w:rsid w:val="4798E99F"/>
    <w:rsid w:val="47F8AE10"/>
    <w:rsid w:val="480CA051"/>
    <w:rsid w:val="480E0997"/>
    <w:rsid w:val="481BADF1"/>
    <w:rsid w:val="487B6806"/>
    <w:rsid w:val="48F04F7B"/>
    <w:rsid w:val="4900D738"/>
    <w:rsid w:val="499B76DF"/>
    <w:rsid w:val="49B16A67"/>
    <w:rsid w:val="49BD0858"/>
    <w:rsid w:val="4A4AA209"/>
    <w:rsid w:val="4B0F5F63"/>
    <w:rsid w:val="4B79A768"/>
    <w:rsid w:val="4BEE7225"/>
    <w:rsid w:val="4C089247"/>
    <w:rsid w:val="4C1E6791"/>
    <w:rsid w:val="4C2F3B6E"/>
    <w:rsid w:val="4C49F1F8"/>
    <w:rsid w:val="4C5AD665"/>
    <w:rsid w:val="4C88963B"/>
    <w:rsid w:val="4CFFAA19"/>
    <w:rsid w:val="4D0BDD93"/>
    <w:rsid w:val="4D997454"/>
    <w:rsid w:val="4E79420A"/>
    <w:rsid w:val="4F23641D"/>
    <w:rsid w:val="4F2FE615"/>
    <w:rsid w:val="4F838075"/>
    <w:rsid w:val="4FAE32D9"/>
    <w:rsid w:val="500A7DFF"/>
    <w:rsid w:val="5029B153"/>
    <w:rsid w:val="508F0522"/>
    <w:rsid w:val="519A4D7C"/>
    <w:rsid w:val="51FEDCF2"/>
    <w:rsid w:val="5253502C"/>
    <w:rsid w:val="52ED2FD0"/>
    <w:rsid w:val="532873C5"/>
    <w:rsid w:val="5371FE50"/>
    <w:rsid w:val="53887C6E"/>
    <w:rsid w:val="538E00B9"/>
    <w:rsid w:val="539A1FEE"/>
    <w:rsid w:val="53E10783"/>
    <w:rsid w:val="54FC7605"/>
    <w:rsid w:val="5515ABF6"/>
    <w:rsid w:val="5536CA65"/>
    <w:rsid w:val="5544712B"/>
    <w:rsid w:val="55A53908"/>
    <w:rsid w:val="55CFD82E"/>
    <w:rsid w:val="562BFBF8"/>
    <w:rsid w:val="563B19F0"/>
    <w:rsid w:val="566862F6"/>
    <w:rsid w:val="56CF73B0"/>
    <w:rsid w:val="57979A77"/>
    <w:rsid w:val="57C744AC"/>
    <w:rsid w:val="5815F9F5"/>
    <w:rsid w:val="58329D65"/>
    <w:rsid w:val="58508CEC"/>
    <w:rsid w:val="585DF4D5"/>
    <w:rsid w:val="58C56DB8"/>
    <w:rsid w:val="58F5EAF7"/>
    <w:rsid w:val="58FE54AD"/>
    <w:rsid w:val="59D2B8AF"/>
    <w:rsid w:val="5A14B76E"/>
    <w:rsid w:val="5A224BFD"/>
    <w:rsid w:val="5B33BD5C"/>
    <w:rsid w:val="5C589B67"/>
    <w:rsid w:val="5C5B580C"/>
    <w:rsid w:val="5CB7EE7E"/>
    <w:rsid w:val="5D10E810"/>
    <w:rsid w:val="5D9B20D9"/>
    <w:rsid w:val="5DB4284C"/>
    <w:rsid w:val="5DD2637B"/>
    <w:rsid w:val="5DD499D0"/>
    <w:rsid w:val="5E98192D"/>
    <w:rsid w:val="5EC4DE36"/>
    <w:rsid w:val="5F28B377"/>
    <w:rsid w:val="601274BC"/>
    <w:rsid w:val="601308B0"/>
    <w:rsid w:val="60BC870D"/>
    <w:rsid w:val="6137BCA3"/>
    <w:rsid w:val="61DA2997"/>
    <w:rsid w:val="61F361D8"/>
    <w:rsid w:val="622B5B8D"/>
    <w:rsid w:val="6244812B"/>
    <w:rsid w:val="6282EE3E"/>
    <w:rsid w:val="63CB16E0"/>
    <w:rsid w:val="640A8FA4"/>
    <w:rsid w:val="6463C16A"/>
    <w:rsid w:val="648C3DC6"/>
    <w:rsid w:val="64A722BF"/>
    <w:rsid w:val="64B406B4"/>
    <w:rsid w:val="6541892D"/>
    <w:rsid w:val="657F51D1"/>
    <w:rsid w:val="65BC5DB8"/>
    <w:rsid w:val="663E31F1"/>
    <w:rsid w:val="665CCBB5"/>
    <w:rsid w:val="665CDCC0"/>
    <w:rsid w:val="66F6F559"/>
    <w:rsid w:val="67DAF09F"/>
    <w:rsid w:val="67E9F3D2"/>
    <w:rsid w:val="6857B212"/>
    <w:rsid w:val="69141125"/>
    <w:rsid w:val="6971D083"/>
    <w:rsid w:val="69FD5839"/>
    <w:rsid w:val="6A5118E8"/>
    <w:rsid w:val="6A595C0A"/>
    <w:rsid w:val="6A76F4C1"/>
    <w:rsid w:val="6AA73FC4"/>
    <w:rsid w:val="6AC8FD0C"/>
    <w:rsid w:val="6ADBAD0C"/>
    <w:rsid w:val="6B2E5461"/>
    <w:rsid w:val="6B97257B"/>
    <w:rsid w:val="6C71668F"/>
    <w:rsid w:val="6C916CEF"/>
    <w:rsid w:val="6CD08277"/>
    <w:rsid w:val="6D8625E9"/>
    <w:rsid w:val="6DFC0F5E"/>
    <w:rsid w:val="6E4397CC"/>
    <w:rsid w:val="6EEB1083"/>
    <w:rsid w:val="6F7606D0"/>
    <w:rsid w:val="6FA933F1"/>
    <w:rsid w:val="6FC67711"/>
    <w:rsid w:val="70BBEBA9"/>
    <w:rsid w:val="71347418"/>
    <w:rsid w:val="71B8FAD8"/>
    <w:rsid w:val="71ED1EBF"/>
    <w:rsid w:val="7260CFE6"/>
    <w:rsid w:val="729D5AB9"/>
    <w:rsid w:val="72CB026D"/>
    <w:rsid w:val="72DCD9AA"/>
    <w:rsid w:val="7310B3AD"/>
    <w:rsid w:val="731163A2"/>
    <w:rsid w:val="7393F3FF"/>
    <w:rsid w:val="73982DA5"/>
    <w:rsid w:val="73D14AE8"/>
    <w:rsid w:val="743CC4D7"/>
    <w:rsid w:val="7511F27A"/>
    <w:rsid w:val="75466304"/>
    <w:rsid w:val="761E6D3C"/>
    <w:rsid w:val="763FCD72"/>
    <w:rsid w:val="76644263"/>
    <w:rsid w:val="76B71350"/>
    <w:rsid w:val="772380A3"/>
    <w:rsid w:val="774C7990"/>
    <w:rsid w:val="78294D8F"/>
    <w:rsid w:val="7837C594"/>
    <w:rsid w:val="7870678F"/>
    <w:rsid w:val="78AFFC15"/>
    <w:rsid w:val="7ACBCF2D"/>
    <w:rsid w:val="7AEB7C62"/>
    <w:rsid w:val="7AFA9B2E"/>
    <w:rsid w:val="7B1A1D88"/>
    <w:rsid w:val="7BFAD5D5"/>
    <w:rsid w:val="7C82A843"/>
    <w:rsid w:val="7D4BB022"/>
    <w:rsid w:val="7ECA7EAB"/>
    <w:rsid w:val="7EDEC608"/>
    <w:rsid w:val="7EE42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51CC4C"/>
  <w15:docId w15:val="{690B6738-80BF-43C0-8E31-A9F06288C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CL"/>
    </w:rPr>
  </w:style>
  <w:style w:type="paragraph" w:styleId="Ttulo1">
    <w:name w:val="heading 1"/>
    <w:basedOn w:val="Normal"/>
    <w:next w:val="Normal"/>
    <w:link w:val="Ttulo1Car"/>
    <w:uiPriority w:val="9"/>
    <w:qFormat/>
    <w:rsid w:val="006513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132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5132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5132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132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qFormat/>
    <w:rsid w:val="00B7399A"/>
    <w:pPr>
      <w:keepNext/>
      <w:spacing w:after="0" w:line="360" w:lineRule="auto"/>
      <w:jc w:val="center"/>
      <w:outlineLvl w:val="5"/>
    </w:pPr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132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132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qFormat/>
    <w:rsid w:val="00B7399A"/>
    <w:pPr>
      <w:keepNext/>
      <w:spacing w:after="0" w:line="240" w:lineRule="auto"/>
      <w:jc w:val="both"/>
      <w:outlineLvl w:val="8"/>
    </w:pPr>
    <w:rPr>
      <w:rFonts w:ascii="Arial" w:eastAsia="Times New Roman" w:hAnsi="Arial" w:cs="Times New Roman"/>
      <w:b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A065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A06501"/>
  </w:style>
  <w:style w:type="paragraph" w:styleId="Piedepgina">
    <w:name w:val="footer"/>
    <w:basedOn w:val="Normal"/>
    <w:link w:val="PiedepginaCar"/>
    <w:uiPriority w:val="99"/>
    <w:unhideWhenUsed/>
    <w:rsid w:val="00A065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6501"/>
  </w:style>
  <w:style w:type="table" w:styleId="Tablaconcuadrcula">
    <w:name w:val="Table Grid"/>
    <w:basedOn w:val="Tablanormal"/>
    <w:uiPriority w:val="39"/>
    <w:rsid w:val="00BE5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36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639E"/>
    <w:rPr>
      <w:rFonts w:ascii="Tahoma" w:hAnsi="Tahoma" w:cs="Tahoma"/>
      <w:sz w:val="16"/>
      <w:szCs w:val="16"/>
    </w:rPr>
  </w:style>
  <w:style w:type="character" w:customStyle="1" w:styleId="Ttulo6Car">
    <w:name w:val="Título 6 Car"/>
    <w:basedOn w:val="Fuentedeprrafopredeter"/>
    <w:link w:val="Ttulo6"/>
    <w:uiPriority w:val="9"/>
    <w:rsid w:val="00B7399A"/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rsid w:val="00B7399A"/>
    <w:rPr>
      <w:rFonts w:ascii="Arial" w:eastAsia="Times New Roman" w:hAnsi="Arial" w:cs="Times New Roman"/>
      <w:b/>
      <w:szCs w:val="20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B7399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739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7399A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unhideWhenUsed/>
    <w:rsid w:val="007728D6"/>
    <w:rPr>
      <w:color w:val="0000FF" w:themeColor="hyperlink"/>
      <w:u w:val="singl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91F39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91F39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A91F39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1F664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F664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F664E"/>
    <w:rPr>
      <w:vertAlign w:val="superscript"/>
    </w:rPr>
  </w:style>
  <w:style w:type="paragraph" w:customStyle="1" w:styleId="Listavistosa-nfasis11">
    <w:name w:val="Lista vistosa - Énfasis 11"/>
    <w:basedOn w:val="Normal"/>
    <w:qFormat/>
    <w:rsid w:val="0086601F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E2D14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link w:val="SubttuloCar"/>
    <w:uiPriority w:val="11"/>
    <w:qFormat/>
    <w:rsid w:val="009D6DC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9D6DC4"/>
    <w:rPr>
      <w:rFonts w:eastAsiaTheme="minorEastAsia"/>
      <w:color w:val="5A5A5A" w:themeColor="text1" w:themeTint="A5"/>
      <w:spacing w:val="15"/>
    </w:rPr>
  </w:style>
  <w:style w:type="character" w:customStyle="1" w:styleId="Ttulo1Car">
    <w:name w:val="Título 1 Car"/>
    <w:basedOn w:val="Fuentedeprrafopredeter"/>
    <w:link w:val="Ttulo1"/>
    <w:uiPriority w:val="9"/>
    <w:rsid w:val="0065132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132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5132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132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132C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132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132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extoindependiente">
    <w:name w:val="Body Text"/>
    <w:basedOn w:val="Normal"/>
    <w:link w:val="TextoindependienteCar"/>
    <w:rsid w:val="0065132C"/>
    <w:pPr>
      <w:spacing w:after="0" w:line="360" w:lineRule="auto"/>
      <w:jc w:val="center"/>
    </w:pPr>
    <w:rPr>
      <w:rFonts w:ascii="Arial" w:eastAsia="Times New Roman" w:hAnsi="Arial" w:cs="Times New Roman"/>
      <w:b/>
      <w:sz w:val="36"/>
      <w:szCs w:val="20"/>
      <w:u w:val="single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5132C"/>
    <w:rPr>
      <w:rFonts w:ascii="Arial" w:eastAsia="Times New Roman" w:hAnsi="Arial" w:cs="Times New Roman"/>
      <w:b/>
      <w:sz w:val="36"/>
      <w:szCs w:val="20"/>
      <w:u w:val="single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65132C"/>
    <w:pPr>
      <w:spacing w:after="0" w:line="36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65132C"/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65132C"/>
    <w:pPr>
      <w:spacing w:after="0" w:line="360" w:lineRule="auto"/>
      <w:jc w:val="both"/>
    </w:pPr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65132C"/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paragraph" w:styleId="Sangra2detindependiente">
    <w:name w:val="Body Text Indent 2"/>
    <w:basedOn w:val="Normal"/>
    <w:link w:val="Sangra2detindependienteCar"/>
    <w:rsid w:val="0065132C"/>
    <w:pPr>
      <w:spacing w:after="0" w:line="240" w:lineRule="auto"/>
      <w:ind w:left="567"/>
      <w:jc w:val="both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65132C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240D4F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17039D"/>
    <w:pPr>
      <w:spacing w:after="0" w:line="240" w:lineRule="auto"/>
    </w:pPr>
  </w:style>
  <w:style w:type="character" w:customStyle="1" w:styleId="n">
    <w:name w:val="n"/>
    <w:basedOn w:val="Fuentedeprrafopredeter"/>
    <w:rsid w:val="00F458D8"/>
  </w:style>
  <w:style w:type="paragraph" w:styleId="NormalWeb">
    <w:name w:val="Normal (Web)"/>
    <w:basedOn w:val="Normal"/>
    <w:uiPriority w:val="99"/>
    <w:unhideWhenUsed/>
    <w:rsid w:val="00C40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Sinespaciado">
    <w:name w:val="No Spacing"/>
    <w:uiPriority w:val="1"/>
    <w:qFormat/>
    <w:rsid w:val="006D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Fuerte">
    <w:name w:val="Strong"/>
    <w:basedOn w:val="Fuentedeprrafopredeter"/>
    <w:uiPriority w:val="22"/>
    <w:qFormat/>
    <w:rsid w:val="00AF4FD6"/>
    <w:rPr>
      <w:b/>
      <w:bCs/>
    </w:rPr>
  </w:style>
  <w:style w:type="paragraph" w:customStyle="1" w:styleId="Compact">
    <w:name w:val="Compact"/>
    <w:basedOn w:val="Textoindependiente"/>
    <w:qFormat/>
    <w:rsid w:val="00EF7D26"/>
    <w:pPr>
      <w:spacing w:before="36" w:after="36" w:line="240" w:lineRule="auto"/>
      <w:jc w:val="left"/>
    </w:pPr>
    <w:rPr>
      <w:rFonts w:asciiTheme="minorHAnsi" w:eastAsiaTheme="minorEastAsia" w:hAnsiTheme="minorHAnsi" w:cstheme="minorBidi"/>
      <w:b w:val="0"/>
      <w:sz w:val="24"/>
      <w:szCs w:val="24"/>
      <w:u w:val="none"/>
      <w:lang w:val="es-CL" w:eastAsia="zh-CN"/>
    </w:rPr>
  </w:style>
  <w:style w:type="table" w:styleId="Tablaconcuadrculaclara">
    <w:name w:val="Grid Table Light"/>
    <w:basedOn w:val="Tablanormal"/>
    <w:uiPriority w:val="40"/>
    <w:rsid w:val="00737B1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tulo">
    <w:name w:val="Title"/>
    <w:basedOn w:val="Normal"/>
    <w:next w:val="Normal"/>
    <w:link w:val="TtuloCar"/>
    <w:uiPriority w:val="10"/>
    <w:qFormat/>
    <w:rsid w:val="00EB42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EB4249"/>
    <w:rPr>
      <w:rFonts w:asciiTheme="majorHAnsi" w:eastAsiaTheme="majorEastAsia" w:hAnsiTheme="majorHAnsi" w:cstheme="majorBidi"/>
      <w:spacing w:val="-10"/>
      <w:kern w:val="28"/>
      <w:sz w:val="56"/>
      <w:szCs w:val="56"/>
      <w:lang w:val="es-CL"/>
      <w14:ligatures w14:val="standardContextual"/>
    </w:rPr>
  </w:style>
  <w:style w:type="paragraph" w:styleId="Cita">
    <w:name w:val="Quote"/>
    <w:basedOn w:val="Normal"/>
    <w:next w:val="Normal"/>
    <w:link w:val="CitaCar"/>
    <w:uiPriority w:val="29"/>
    <w:qFormat/>
    <w:rsid w:val="00EB424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EB4249"/>
    <w:rPr>
      <w:i/>
      <w:iCs/>
      <w:color w:val="404040" w:themeColor="text1" w:themeTint="BF"/>
      <w:kern w:val="2"/>
      <w:sz w:val="24"/>
      <w:szCs w:val="24"/>
      <w:lang w:val="es-CL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EB4249"/>
    <w:rPr>
      <w:i/>
      <w:iCs/>
      <w:color w:val="365F9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B424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B4249"/>
    <w:rPr>
      <w:i/>
      <w:iCs/>
      <w:color w:val="365F91" w:themeColor="accent1" w:themeShade="BF"/>
      <w:kern w:val="2"/>
      <w:sz w:val="24"/>
      <w:szCs w:val="24"/>
      <w:lang w:val="es-CL"/>
      <w14:ligatures w14:val="standardContextual"/>
    </w:rPr>
  </w:style>
  <w:style w:type="character" w:styleId="Referenciaintensa">
    <w:name w:val="Intense Reference"/>
    <w:basedOn w:val="Fuentedeprrafopredeter"/>
    <w:uiPriority w:val="32"/>
    <w:qFormat/>
    <w:rsid w:val="00EB4249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70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70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63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70517">
          <w:marLeft w:val="0"/>
          <w:marRight w:val="-3000"/>
          <w:marTop w:val="15"/>
          <w:marBottom w:val="0"/>
          <w:divBdr>
            <w:top w:val="single" w:sz="6" w:space="2" w:color="CCCCCC"/>
            <w:left w:val="single" w:sz="6" w:space="8" w:color="CCCCCC"/>
            <w:bottom w:val="single" w:sz="6" w:space="2" w:color="CCCCCC"/>
            <w:right w:val="single" w:sz="6" w:space="8" w:color="CCCCCC"/>
          </w:divBdr>
        </w:div>
      </w:divsChild>
    </w:div>
    <w:div w:id="18580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50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0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0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F0E686691224B4BA8C65871FCDF9A28" ma:contentTypeVersion="11" ma:contentTypeDescription="Crear nuevo documento." ma:contentTypeScope="" ma:versionID="bd847ddd59b29eee36b30d9284e9aba1">
  <xsd:schema xmlns:xsd="http://www.w3.org/2001/XMLSchema" xmlns:xs="http://www.w3.org/2001/XMLSchema" xmlns:p="http://schemas.microsoft.com/office/2006/metadata/properties" xmlns:ns3="c804d9ed-544f-48c3-af4f-d4f176ed994a" xmlns:ns4="74f62f6b-33c4-43f1-afa6-6458e5621662" targetNamespace="http://schemas.microsoft.com/office/2006/metadata/properties" ma:root="true" ma:fieldsID="237c0b63dcecb9b32e1ee946216a82ae" ns3:_="" ns4:_="">
    <xsd:import namespace="c804d9ed-544f-48c3-af4f-d4f176ed994a"/>
    <xsd:import namespace="74f62f6b-33c4-43f1-afa6-6458e56216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04d9ed-544f-48c3-af4f-d4f176ed99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62f6b-33c4-43f1-afa6-6458e56216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BDD08F-8C77-452E-9007-13E47B5AB8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E32BD36-06BE-4C1F-95F4-94C49E4C5B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595857F-09B1-45E3-B106-A6445D65A5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B08AD1-BCC8-416F-B69E-F241A8104E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04d9ed-544f-48c3-af4f-d4f176ed994a"/>
    <ds:schemaRef ds:uri="74f62f6b-33c4-43f1-afa6-6458e56216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1169</Words>
  <Characters>7030</Characters>
  <Application>Microsoft Office Word</Application>
  <DocSecurity>0</DocSecurity>
  <Lines>334</Lines>
  <Paragraphs>157</Paragraphs>
  <ScaleCrop>false</ScaleCrop>
  <Company>CORFO</Company>
  <LinksUpToDate>false</LinksUpToDate>
  <CharactersWithSpaces>8042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Hector Azargado Sotelo</cp:lastModifiedBy>
  <cp:revision>52</cp:revision>
  <cp:lastPrinted>2026-08-17T18:06:00Z</cp:lastPrinted>
  <dcterms:created xsi:type="dcterms:W3CDTF">2026-09-15T13:57:00Z</dcterms:created>
  <dcterms:modified xsi:type="dcterms:W3CDTF">2026-09-23T13:30:00Z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0x0101005F0E686691224B4BA8C65871FCDF9A28</vt:lpwstr>
  </property>
</Properties>
</file>